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8C" w:rsidRDefault="00490A8C" w:rsidP="00490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A8C">
        <w:rPr>
          <w:rFonts w:ascii="Times New Roman" w:eastAsia="Calibri" w:hAnsi="Times New Roman" w:cs="Times New Roman"/>
          <w:sz w:val="28"/>
          <w:szCs w:val="28"/>
        </w:rPr>
        <w:t>ПОСТАНОВЛЕНИЕ – проект</w:t>
      </w:r>
    </w:p>
    <w:p w:rsidR="00490A8C" w:rsidRPr="00490A8C" w:rsidRDefault="00490A8C" w:rsidP="00490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</w:p>
    <w:p w:rsidR="00490A8C" w:rsidRPr="00490A8C" w:rsidRDefault="00490A8C" w:rsidP="00490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07.08.2017 </w:t>
      </w:r>
      <w:r w:rsidRPr="00490A8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905</w:t>
      </w:r>
      <w:r w:rsidRPr="00490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B7060D" w:rsidP="00A944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C05" w:rsidRPr="002B3B8F" w:rsidRDefault="00B7060D" w:rsidP="00CC1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r w:rsidR="00AE1C05" w:rsidRPr="002B3B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="00FE2F70">
        <w:rPr>
          <w:rFonts w:ascii="Times New Roman" w:eastAsia="Calibri" w:hAnsi="Times New Roman" w:cs="Times New Roman"/>
          <w:sz w:val="28"/>
          <w:szCs w:val="28"/>
        </w:rPr>
        <w:t>статьями 144-</w:t>
      </w:r>
      <w:r w:rsidR="00AE1C05" w:rsidRPr="002B3B8F">
        <w:rPr>
          <w:rFonts w:ascii="Times New Roman" w:eastAsia="Calibri" w:hAnsi="Times New Roman" w:cs="Times New Roman"/>
          <w:sz w:val="28"/>
          <w:szCs w:val="28"/>
        </w:rPr>
        <w:t>145 Трудового кодекса Российской Федерации</w:t>
      </w:r>
      <w:r w:rsidR="00377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A8C" w:rsidRPr="00490A8C" w:rsidRDefault="00490A8C" w:rsidP="00CC1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07.08.2017 № 905</w:t>
      </w:r>
      <w:r w:rsidRPr="00490A8C">
        <w:rPr>
          <w:rFonts w:ascii="Times New Roman" w:hAnsi="Times New Roman" w:cs="Times New Roman"/>
          <w:sz w:val="28"/>
          <w:szCs w:val="28"/>
        </w:rPr>
        <w:t xml:space="preserve"> «</w:t>
      </w:r>
      <w:r w:rsidRPr="002B3B8F">
        <w:rPr>
          <w:rFonts w:ascii="Times New Roman" w:eastAsia="Calibri" w:hAnsi="Times New Roman" w:cs="Times New Roman"/>
          <w:sz w:val="28"/>
          <w:szCs w:val="28"/>
        </w:rPr>
        <w:t>Об утверждении целевых показателей и критериев оценки эффективности деятельности муниципальных учреждений культуры и спорта и их руководителей</w:t>
      </w:r>
      <w:r w:rsidRPr="00490A8C">
        <w:rPr>
          <w:rFonts w:ascii="Times New Roman" w:hAnsi="Times New Roman" w:cs="Times New Roman"/>
          <w:sz w:val="28"/>
          <w:szCs w:val="28"/>
        </w:rPr>
        <w:t>» (далее</w:t>
      </w:r>
      <w:r w:rsidR="00CC1DAF">
        <w:rPr>
          <w:rFonts w:ascii="Times New Roman" w:hAnsi="Times New Roman" w:cs="Times New Roman"/>
          <w:sz w:val="28"/>
          <w:szCs w:val="28"/>
        </w:rPr>
        <w:t xml:space="preserve"> </w:t>
      </w:r>
      <w:r w:rsidRPr="00490A8C">
        <w:rPr>
          <w:rFonts w:ascii="Times New Roman" w:hAnsi="Times New Roman" w:cs="Times New Roman"/>
          <w:sz w:val="28"/>
          <w:szCs w:val="28"/>
        </w:rPr>
        <w:t>-</w:t>
      </w:r>
      <w:r w:rsidR="00CC1DAF">
        <w:rPr>
          <w:rFonts w:ascii="Times New Roman" w:hAnsi="Times New Roman" w:cs="Times New Roman"/>
          <w:sz w:val="28"/>
          <w:szCs w:val="28"/>
        </w:rPr>
        <w:t xml:space="preserve"> </w:t>
      </w:r>
      <w:r w:rsidR="00101171">
        <w:rPr>
          <w:rFonts w:ascii="Times New Roman" w:hAnsi="Times New Roman" w:cs="Times New Roman"/>
          <w:sz w:val="28"/>
          <w:szCs w:val="28"/>
        </w:rPr>
        <w:t>п</w:t>
      </w:r>
      <w:r w:rsidRPr="00490A8C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490A8C" w:rsidRPr="00490A8C" w:rsidRDefault="00377115" w:rsidP="00CC1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490A8C">
        <w:rPr>
          <w:rFonts w:ascii="Times New Roman" w:hAnsi="Times New Roman" w:cs="Times New Roman"/>
          <w:sz w:val="28"/>
          <w:szCs w:val="28"/>
          <w:lang w:eastAsia="ru-RU"/>
        </w:rPr>
        <w:t>ункт  3</w:t>
      </w:r>
      <w:r w:rsidR="00490A8C" w:rsidRPr="00490A8C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постановления изложить в следующей редакции:</w:t>
      </w:r>
    </w:p>
    <w:p w:rsidR="00DD16EB" w:rsidRPr="00B24D37" w:rsidRDefault="00490A8C" w:rsidP="00B24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A8C">
        <w:rPr>
          <w:rFonts w:ascii="Times New Roman" w:hAnsi="Times New Roman" w:cs="Times New Roman"/>
          <w:sz w:val="28"/>
          <w:szCs w:val="28"/>
        </w:rPr>
        <w:t>«</w:t>
      </w:r>
      <w:r w:rsidR="00CC1DAF">
        <w:rPr>
          <w:rFonts w:ascii="Times New Roman" w:eastAsia="Calibri" w:hAnsi="Times New Roman" w:cs="Times New Roman"/>
          <w:sz w:val="28"/>
          <w:szCs w:val="28"/>
        </w:rPr>
        <w:t>3</w:t>
      </w:r>
      <w:r w:rsidR="00CC1DAF" w:rsidRPr="002B3B8F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7952EC">
        <w:rPr>
          <w:rFonts w:ascii="Times New Roman" w:eastAsia="Calibri" w:hAnsi="Times New Roman" w:cs="Times New Roman"/>
          <w:sz w:val="28"/>
          <w:szCs w:val="28"/>
        </w:rPr>
        <w:t>вление вступает в силу после</w:t>
      </w:r>
      <w:r w:rsidR="00CC1DAF" w:rsidRPr="002B3B8F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B24D37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="00DD16EB" w:rsidRPr="009D22A9">
        <w:rPr>
          <w:rFonts w:ascii="Times New Roman" w:hAnsi="Times New Roman" w:cs="Times New Roman"/>
          <w:sz w:val="28"/>
          <w:szCs w:val="28"/>
        </w:rPr>
        <w:t>пунктов 2 и 7</w:t>
      </w:r>
      <w:r w:rsidR="009D22A9" w:rsidRPr="009D22A9">
        <w:rPr>
          <w:rFonts w:ascii="Times New Roman" w:hAnsi="Times New Roman" w:cs="Times New Roman"/>
          <w:sz w:val="28"/>
          <w:szCs w:val="28"/>
        </w:rPr>
        <w:t xml:space="preserve"> </w:t>
      </w:r>
      <w:r w:rsidR="007952E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644AB">
        <w:rPr>
          <w:rFonts w:ascii="Times New Roman" w:hAnsi="Times New Roman" w:cs="Times New Roman"/>
          <w:sz w:val="28"/>
          <w:szCs w:val="28"/>
        </w:rPr>
        <w:t>5</w:t>
      </w:r>
      <w:r w:rsidR="0078142B">
        <w:rPr>
          <w:rFonts w:ascii="Times New Roman" w:hAnsi="Times New Roman" w:cs="Times New Roman"/>
          <w:sz w:val="28"/>
          <w:szCs w:val="28"/>
        </w:rPr>
        <w:t xml:space="preserve"> </w:t>
      </w:r>
      <w:r w:rsidR="00A644A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постановления</w:t>
      </w:r>
      <w:r w:rsidR="00DD16EB" w:rsidRPr="009D22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68C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D16EB" w:rsidRPr="009D22A9">
        <w:rPr>
          <w:rFonts w:ascii="Times New Roman" w:hAnsi="Times New Roman" w:cs="Times New Roman"/>
          <w:sz w:val="28"/>
          <w:szCs w:val="28"/>
        </w:rPr>
        <w:t xml:space="preserve"> вс</w:t>
      </w:r>
      <w:r w:rsidR="000D68C8">
        <w:rPr>
          <w:rFonts w:ascii="Times New Roman" w:hAnsi="Times New Roman" w:cs="Times New Roman"/>
          <w:sz w:val="28"/>
          <w:szCs w:val="28"/>
        </w:rPr>
        <w:t>тупаю</w:t>
      </w:r>
      <w:r w:rsidR="00EC17F0">
        <w:rPr>
          <w:rFonts w:ascii="Times New Roman" w:hAnsi="Times New Roman" w:cs="Times New Roman"/>
          <w:sz w:val="28"/>
          <w:szCs w:val="28"/>
        </w:rPr>
        <w:t>т в силу с 01.01.2019 года.».</w:t>
      </w:r>
    </w:p>
    <w:p w:rsidR="00E12B06" w:rsidRPr="002B3B8F" w:rsidRDefault="00FE6624" w:rsidP="00E1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2B06"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801D3" w:rsidRDefault="00FE6624" w:rsidP="00B70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797DED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A801D3" w:rsidRPr="002B3B8F">
        <w:rPr>
          <w:rFonts w:ascii="Times New Roman" w:eastAsia="Calibri" w:hAnsi="Times New Roman" w:cs="Times New Roman"/>
          <w:sz w:val="28"/>
          <w:szCs w:val="28"/>
        </w:rPr>
        <w:t>.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FE6624" w:rsidP="00487B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800BA" w:rsidRPr="002B3B8F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Подосян Е.А.</w:t>
      </w:r>
    </w:p>
    <w:p w:rsidR="00C65CBB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F79" w:rsidRPr="002B3B8F" w:rsidRDefault="00A55F79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0D" w:rsidRPr="002B3B8F" w:rsidRDefault="00B7060D" w:rsidP="00A80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</w:t>
      </w:r>
      <w:r w:rsidR="00F670B7" w:rsidRPr="002B3B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С.А. Махиня</w:t>
      </w:r>
    </w:p>
    <w:p w:rsidR="00E12B06" w:rsidRDefault="00DD3F03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A7" w:rsidRDefault="00A944A7" w:rsidP="00487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944A7" w:rsidSect="000E2F2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BC" w:rsidRDefault="009363BC" w:rsidP="00807697">
      <w:pPr>
        <w:spacing w:after="0" w:line="240" w:lineRule="auto"/>
      </w:pPr>
      <w:r>
        <w:separator/>
      </w:r>
    </w:p>
  </w:endnote>
  <w:endnote w:type="continuationSeparator" w:id="0">
    <w:p w:rsidR="009363BC" w:rsidRDefault="009363BC" w:rsidP="008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F0" w:rsidRDefault="00EC17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BC" w:rsidRDefault="009363BC" w:rsidP="00807697">
      <w:pPr>
        <w:spacing w:after="0" w:line="240" w:lineRule="auto"/>
      </w:pPr>
      <w:r>
        <w:separator/>
      </w:r>
    </w:p>
  </w:footnote>
  <w:footnote w:type="continuationSeparator" w:id="0">
    <w:p w:rsidR="009363BC" w:rsidRDefault="009363BC" w:rsidP="0080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779003E"/>
    <w:multiLevelType w:val="hybridMultilevel"/>
    <w:tmpl w:val="3010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4BB"/>
    <w:multiLevelType w:val="hybridMultilevel"/>
    <w:tmpl w:val="BE6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C7E76"/>
    <w:multiLevelType w:val="hybridMultilevel"/>
    <w:tmpl w:val="FD381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EA7"/>
    <w:multiLevelType w:val="hybridMultilevel"/>
    <w:tmpl w:val="2FE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5971"/>
    <w:multiLevelType w:val="hybridMultilevel"/>
    <w:tmpl w:val="DBFE1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D73"/>
    <w:rsid w:val="00003C78"/>
    <w:rsid w:val="00007112"/>
    <w:rsid w:val="0000750A"/>
    <w:rsid w:val="0001321D"/>
    <w:rsid w:val="00030B51"/>
    <w:rsid w:val="00035969"/>
    <w:rsid w:val="00044A4F"/>
    <w:rsid w:val="000604E7"/>
    <w:rsid w:val="00090DE6"/>
    <w:rsid w:val="0009733C"/>
    <w:rsid w:val="000A7E1F"/>
    <w:rsid w:val="000B0555"/>
    <w:rsid w:val="000B35C6"/>
    <w:rsid w:val="000B3A5A"/>
    <w:rsid w:val="000C250E"/>
    <w:rsid w:val="000D68C8"/>
    <w:rsid w:val="000D7C00"/>
    <w:rsid w:val="000E2F2D"/>
    <w:rsid w:val="000E3523"/>
    <w:rsid w:val="000F022D"/>
    <w:rsid w:val="000F351E"/>
    <w:rsid w:val="000F4CAC"/>
    <w:rsid w:val="00101171"/>
    <w:rsid w:val="00104E8E"/>
    <w:rsid w:val="00116334"/>
    <w:rsid w:val="001204FE"/>
    <w:rsid w:val="001206D0"/>
    <w:rsid w:val="00155719"/>
    <w:rsid w:val="0017109E"/>
    <w:rsid w:val="00185ABF"/>
    <w:rsid w:val="00185B37"/>
    <w:rsid w:val="00190DE4"/>
    <w:rsid w:val="00191377"/>
    <w:rsid w:val="001939F4"/>
    <w:rsid w:val="00193F42"/>
    <w:rsid w:val="001A194F"/>
    <w:rsid w:val="001B34F6"/>
    <w:rsid w:val="001C14E9"/>
    <w:rsid w:val="001C32CC"/>
    <w:rsid w:val="001C4C00"/>
    <w:rsid w:val="001E0C1D"/>
    <w:rsid w:val="001E2727"/>
    <w:rsid w:val="001E6CF0"/>
    <w:rsid w:val="00205E7E"/>
    <w:rsid w:val="00211C21"/>
    <w:rsid w:val="00215EAB"/>
    <w:rsid w:val="00216FC5"/>
    <w:rsid w:val="00241842"/>
    <w:rsid w:val="00243758"/>
    <w:rsid w:val="00253E70"/>
    <w:rsid w:val="00255D0F"/>
    <w:rsid w:val="00260A41"/>
    <w:rsid w:val="00263663"/>
    <w:rsid w:val="0027632E"/>
    <w:rsid w:val="002771F8"/>
    <w:rsid w:val="002A0334"/>
    <w:rsid w:val="002A772E"/>
    <w:rsid w:val="002A78FA"/>
    <w:rsid w:val="002B3B8F"/>
    <w:rsid w:val="002B74AB"/>
    <w:rsid w:val="002C0B88"/>
    <w:rsid w:val="002C18CE"/>
    <w:rsid w:val="002C224B"/>
    <w:rsid w:val="002D3CCA"/>
    <w:rsid w:val="002D4236"/>
    <w:rsid w:val="002D5BCE"/>
    <w:rsid w:val="002E7B19"/>
    <w:rsid w:val="002F4CA0"/>
    <w:rsid w:val="002F6F3A"/>
    <w:rsid w:val="002F7091"/>
    <w:rsid w:val="00301FB4"/>
    <w:rsid w:val="00302F26"/>
    <w:rsid w:val="00312DFC"/>
    <w:rsid w:val="00313316"/>
    <w:rsid w:val="003155F6"/>
    <w:rsid w:val="00316090"/>
    <w:rsid w:val="00321F1D"/>
    <w:rsid w:val="00322300"/>
    <w:rsid w:val="00326170"/>
    <w:rsid w:val="00330827"/>
    <w:rsid w:val="0033235A"/>
    <w:rsid w:val="0034118A"/>
    <w:rsid w:val="00345521"/>
    <w:rsid w:val="00351113"/>
    <w:rsid w:val="00377115"/>
    <w:rsid w:val="00387261"/>
    <w:rsid w:val="003A2801"/>
    <w:rsid w:val="003A37B5"/>
    <w:rsid w:val="003A3C87"/>
    <w:rsid w:val="003A4CFC"/>
    <w:rsid w:val="003B797E"/>
    <w:rsid w:val="003C0226"/>
    <w:rsid w:val="003C1D73"/>
    <w:rsid w:val="003E55C6"/>
    <w:rsid w:val="003F5FAF"/>
    <w:rsid w:val="003F7645"/>
    <w:rsid w:val="003F7D85"/>
    <w:rsid w:val="004005AB"/>
    <w:rsid w:val="004013C1"/>
    <w:rsid w:val="00401567"/>
    <w:rsid w:val="00405146"/>
    <w:rsid w:val="00407198"/>
    <w:rsid w:val="0041012A"/>
    <w:rsid w:val="004331F3"/>
    <w:rsid w:val="004341A8"/>
    <w:rsid w:val="00442F19"/>
    <w:rsid w:val="00443C90"/>
    <w:rsid w:val="00472E02"/>
    <w:rsid w:val="00473C02"/>
    <w:rsid w:val="00487BD6"/>
    <w:rsid w:val="00490A8C"/>
    <w:rsid w:val="00496D87"/>
    <w:rsid w:val="004A1399"/>
    <w:rsid w:val="004B09EB"/>
    <w:rsid w:val="004B26FA"/>
    <w:rsid w:val="004C0486"/>
    <w:rsid w:val="004D3C2A"/>
    <w:rsid w:val="004E30BF"/>
    <w:rsid w:val="004F7F20"/>
    <w:rsid w:val="00503A56"/>
    <w:rsid w:val="00520171"/>
    <w:rsid w:val="00526645"/>
    <w:rsid w:val="005338FD"/>
    <w:rsid w:val="0053675F"/>
    <w:rsid w:val="00554BF1"/>
    <w:rsid w:val="00562B8D"/>
    <w:rsid w:val="005655B2"/>
    <w:rsid w:val="00572ECF"/>
    <w:rsid w:val="005735A1"/>
    <w:rsid w:val="00590E4B"/>
    <w:rsid w:val="005A0D73"/>
    <w:rsid w:val="005A2AA2"/>
    <w:rsid w:val="005B525F"/>
    <w:rsid w:val="005C6B8F"/>
    <w:rsid w:val="005D051D"/>
    <w:rsid w:val="005D5F02"/>
    <w:rsid w:val="005E4651"/>
    <w:rsid w:val="005E7B2F"/>
    <w:rsid w:val="005F3284"/>
    <w:rsid w:val="005F4EC1"/>
    <w:rsid w:val="005F5841"/>
    <w:rsid w:val="00611608"/>
    <w:rsid w:val="00613E95"/>
    <w:rsid w:val="0061555C"/>
    <w:rsid w:val="00622746"/>
    <w:rsid w:val="00624084"/>
    <w:rsid w:val="0063027A"/>
    <w:rsid w:val="00642768"/>
    <w:rsid w:val="00645DC4"/>
    <w:rsid w:val="0066275F"/>
    <w:rsid w:val="0066543A"/>
    <w:rsid w:val="00667541"/>
    <w:rsid w:val="00670C57"/>
    <w:rsid w:val="006825F4"/>
    <w:rsid w:val="00686B9D"/>
    <w:rsid w:val="00692F3F"/>
    <w:rsid w:val="00693D26"/>
    <w:rsid w:val="006A0CC7"/>
    <w:rsid w:val="006A137C"/>
    <w:rsid w:val="006A2217"/>
    <w:rsid w:val="006B59F1"/>
    <w:rsid w:val="006C4A72"/>
    <w:rsid w:val="006C5A59"/>
    <w:rsid w:val="006D1B52"/>
    <w:rsid w:val="006D6515"/>
    <w:rsid w:val="006E0F72"/>
    <w:rsid w:val="006E59CA"/>
    <w:rsid w:val="006F02AE"/>
    <w:rsid w:val="006F4C72"/>
    <w:rsid w:val="00704E6A"/>
    <w:rsid w:val="007120B8"/>
    <w:rsid w:val="007203AA"/>
    <w:rsid w:val="007231A4"/>
    <w:rsid w:val="007263D2"/>
    <w:rsid w:val="00750FA6"/>
    <w:rsid w:val="0078142B"/>
    <w:rsid w:val="0078144B"/>
    <w:rsid w:val="007952EC"/>
    <w:rsid w:val="00797DED"/>
    <w:rsid w:val="007B0D95"/>
    <w:rsid w:val="007C095A"/>
    <w:rsid w:val="007E6D17"/>
    <w:rsid w:val="00800F05"/>
    <w:rsid w:val="00807697"/>
    <w:rsid w:val="008158FF"/>
    <w:rsid w:val="0082198F"/>
    <w:rsid w:val="0082586E"/>
    <w:rsid w:val="0083012B"/>
    <w:rsid w:val="008326AE"/>
    <w:rsid w:val="00853E7E"/>
    <w:rsid w:val="00855138"/>
    <w:rsid w:val="00871A17"/>
    <w:rsid w:val="008743C6"/>
    <w:rsid w:val="0087509E"/>
    <w:rsid w:val="00890DEE"/>
    <w:rsid w:val="00891A69"/>
    <w:rsid w:val="008A1169"/>
    <w:rsid w:val="008A2CC1"/>
    <w:rsid w:val="008C3D3A"/>
    <w:rsid w:val="008E5B7E"/>
    <w:rsid w:val="008F5217"/>
    <w:rsid w:val="009013ED"/>
    <w:rsid w:val="00902350"/>
    <w:rsid w:val="00906937"/>
    <w:rsid w:val="0090798B"/>
    <w:rsid w:val="009265DC"/>
    <w:rsid w:val="00930315"/>
    <w:rsid w:val="00934EA9"/>
    <w:rsid w:val="009363BC"/>
    <w:rsid w:val="009473F0"/>
    <w:rsid w:val="0096373A"/>
    <w:rsid w:val="00986BCD"/>
    <w:rsid w:val="009A5481"/>
    <w:rsid w:val="009C19E7"/>
    <w:rsid w:val="009C7751"/>
    <w:rsid w:val="009D06B0"/>
    <w:rsid w:val="009D22A9"/>
    <w:rsid w:val="009E2370"/>
    <w:rsid w:val="009F0746"/>
    <w:rsid w:val="00A018E1"/>
    <w:rsid w:val="00A145FC"/>
    <w:rsid w:val="00A3510E"/>
    <w:rsid w:val="00A40ABE"/>
    <w:rsid w:val="00A46203"/>
    <w:rsid w:val="00A518B5"/>
    <w:rsid w:val="00A55F79"/>
    <w:rsid w:val="00A644AB"/>
    <w:rsid w:val="00A71D4C"/>
    <w:rsid w:val="00A7245D"/>
    <w:rsid w:val="00A801D3"/>
    <w:rsid w:val="00A83393"/>
    <w:rsid w:val="00A864EA"/>
    <w:rsid w:val="00A87920"/>
    <w:rsid w:val="00A91A27"/>
    <w:rsid w:val="00A944A7"/>
    <w:rsid w:val="00A94EE9"/>
    <w:rsid w:val="00A952C8"/>
    <w:rsid w:val="00A95848"/>
    <w:rsid w:val="00AA0DBF"/>
    <w:rsid w:val="00AA67F6"/>
    <w:rsid w:val="00AC3C06"/>
    <w:rsid w:val="00AD1610"/>
    <w:rsid w:val="00AD37F8"/>
    <w:rsid w:val="00AD4D1A"/>
    <w:rsid w:val="00AD782C"/>
    <w:rsid w:val="00AE1C05"/>
    <w:rsid w:val="00AE4EB6"/>
    <w:rsid w:val="00AE6C20"/>
    <w:rsid w:val="00AF1B5D"/>
    <w:rsid w:val="00AF5FC8"/>
    <w:rsid w:val="00AF6195"/>
    <w:rsid w:val="00AF634F"/>
    <w:rsid w:val="00B07AB0"/>
    <w:rsid w:val="00B12DD9"/>
    <w:rsid w:val="00B1598C"/>
    <w:rsid w:val="00B2278D"/>
    <w:rsid w:val="00B237AC"/>
    <w:rsid w:val="00B24D37"/>
    <w:rsid w:val="00B30F67"/>
    <w:rsid w:val="00B46264"/>
    <w:rsid w:val="00B7060D"/>
    <w:rsid w:val="00B707AB"/>
    <w:rsid w:val="00B74A1C"/>
    <w:rsid w:val="00B800BA"/>
    <w:rsid w:val="00B97B46"/>
    <w:rsid w:val="00BA1998"/>
    <w:rsid w:val="00BA1E86"/>
    <w:rsid w:val="00BB13A5"/>
    <w:rsid w:val="00BB24EB"/>
    <w:rsid w:val="00BB5A6B"/>
    <w:rsid w:val="00BC04A1"/>
    <w:rsid w:val="00BC6452"/>
    <w:rsid w:val="00BF0C6A"/>
    <w:rsid w:val="00BF6144"/>
    <w:rsid w:val="00C0293C"/>
    <w:rsid w:val="00C03CE8"/>
    <w:rsid w:val="00C047F9"/>
    <w:rsid w:val="00C05D87"/>
    <w:rsid w:val="00C14621"/>
    <w:rsid w:val="00C17900"/>
    <w:rsid w:val="00C3175E"/>
    <w:rsid w:val="00C4595C"/>
    <w:rsid w:val="00C653C6"/>
    <w:rsid w:val="00C65CBB"/>
    <w:rsid w:val="00C66284"/>
    <w:rsid w:val="00C74313"/>
    <w:rsid w:val="00C77E7A"/>
    <w:rsid w:val="00C90625"/>
    <w:rsid w:val="00CB1CBD"/>
    <w:rsid w:val="00CC1DAF"/>
    <w:rsid w:val="00CD2F6E"/>
    <w:rsid w:val="00CE1445"/>
    <w:rsid w:val="00CF01DA"/>
    <w:rsid w:val="00CF0AD3"/>
    <w:rsid w:val="00CF5542"/>
    <w:rsid w:val="00D05CB5"/>
    <w:rsid w:val="00D2055F"/>
    <w:rsid w:val="00D3017C"/>
    <w:rsid w:val="00D31FF0"/>
    <w:rsid w:val="00D50EC5"/>
    <w:rsid w:val="00D6007B"/>
    <w:rsid w:val="00D63DBF"/>
    <w:rsid w:val="00D66DAB"/>
    <w:rsid w:val="00D67034"/>
    <w:rsid w:val="00D77DC4"/>
    <w:rsid w:val="00D84288"/>
    <w:rsid w:val="00D90CD1"/>
    <w:rsid w:val="00DA0932"/>
    <w:rsid w:val="00DA75CE"/>
    <w:rsid w:val="00DB3B6B"/>
    <w:rsid w:val="00DB779F"/>
    <w:rsid w:val="00DD16EB"/>
    <w:rsid w:val="00DD3F03"/>
    <w:rsid w:val="00DE4038"/>
    <w:rsid w:val="00DE6CBB"/>
    <w:rsid w:val="00DF2726"/>
    <w:rsid w:val="00E049F9"/>
    <w:rsid w:val="00E05628"/>
    <w:rsid w:val="00E11BA5"/>
    <w:rsid w:val="00E12B06"/>
    <w:rsid w:val="00E14CB9"/>
    <w:rsid w:val="00E23C46"/>
    <w:rsid w:val="00E25E42"/>
    <w:rsid w:val="00E26E2E"/>
    <w:rsid w:val="00E26F2E"/>
    <w:rsid w:val="00E32CA4"/>
    <w:rsid w:val="00E36DCB"/>
    <w:rsid w:val="00E402CB"/>
    <w:rsid w:val="00E46B59"/>
    <w:rsid w:val="00E541D5"/>
    <w:rsid w:val="00E60340"/>
    <w:rsid w:val="00E66D98"/>
    <w:rsid w:val="00E7169B"/>
    <w:rsid w:val="00E72EBA"/>
    <w:rsid w:val="00E75260"/>
    <w:rsid w:val="00EA0E94"/>
    <w:rsid w:val="00EB3FFE"/>
    <w:rsid w:val="00EC1090"/>
    <w:rsid w:val="00EC17F0"/>
    <w:rsid w:val="00ED28DF"/>
    <w:rsid w:val="00EE0A2F"/>
    <w:rsid w:val="00EF00FF"/>
    <w:rsid w:val="00EF7BB7"/>
    <w:rsid w:val="00F10069"/>
    <w:rsid w:val="00F12E97"/>
    <w:rsid w:val="00F22892"/>
    <w:rsid w:val="00F365BD"/>
    <w:rsid w:val="00F42748"/>
    <w:rsid w:val="00F57CCF"/>
    <w:rsid w:val="00F6331B"/>
    <w:rsid w:val="00F65EA3"/>
    <w:rsid w:val="00F670B7"/>
    <w:rsid w:val="00F71D05"/>
    <w:rsid w:val="00F83790"/>
    <w:rsid w:val="00F87809"/>
    <w:rsid w:val="00F923E0"/>
    <w:rsid w:val="00F97270"/>
    <w:rsid w:val="00F976BA"/>
    <w:rsid w:val="00FB3810"/>
    <w:rsid w:val="00FD62F6"/>
    <w:rsid w:val="00FD706A"/>
    <w:rsid w:val="00FE2F70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0670-7618-4681-847A-9F24E1D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D2F6E"/>
    <w:rPr>
      <w:color w:val="0563C1" w:themeColor="hyperlink"/>
      <w:u w:val="single"/>
    </w:rPr>
  </w:style>
  <w:style w:type="paragraph" w:customStyle="1" w:styleId="ConsPlusNonformat">
    <w:name w:val="ConsPlusNonformat"/>
    <w:rsid w:val="003A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2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9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40ABE"/>
  </w:style>
  <w:style w:type="character" w:styleId="a8">
    <w:name w:val="Emphasis"/>
    <w:basedOn w:val="a0"/>
    <w:uiPriority w:val="20"/>
    <w:qFormat/>
    <w:rsid w:val="005A2AA2"/>
    <w:rPr>
      <w:i/>
      <w:iCs/>
    </w:rPr>
  </w:style>
  <w:style w:type="paragraph" w:styleId="a9">
    <w:name w:val="header"/>
    <w:basedOn w:val="a"/>
    <w:link w:val="aa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697"/>
  </w:style>
  <w:style w:type="paragraph" w:styleId="ab">
    <w:name w:val="footer"/>
    <w:basedOn w:val="a"/>
    <w:link w:val="ac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23</cp:revision>
  <cp:lastPrinted>2017-12-13T07:14:00Z</cp:lastPrinted>
  <dcterms:created xsi:type="dcterms:W3CDTF">2016-11-28T03:24:00Z</dcterms:created>
  <dcterms:modified xsi:type="dcterms:W3CDTF">2017-12-27T11:33:00Z</dcterms:modified>
</cp:coreProperties>
</file>