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8E" w:rsidRPr="00127D8E" w:rsidRDefault="00127D8E" w:rsidP="00127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8E">
        <w:rPr>
          <w:rFonts w:ascii="Times New Roman" w:hAnsi="Times New Roman" w:cs="Times New Roman"/>
          <w:b/>
          <w:sz w:val="28"/>
          <w:szCs w:val="28"/>
        </w:rPr>
        <w:t>ПОСТАНОВЛЕНИЕ - проект</w:t>
      </w:r>
    </w:p>
    <w:p w:rsidR="00127D8E" w:rsidRPr="00127D8E" w:rsidRDefault="00127D8E" w:rsidP="00127D8E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 w:val="28"/>
          <w:szCs w:val="28"/>
        </w:rPr>
      </w:pPr>
      <w:r w:rsidRPr="00127D8E">
        <w:rPr>
          <w:rFonts w:ascii="Times New Roman" w:hAnsi="Times New Roman" w:cs="Times New Roman"/>
          <w:b/>
          <w:caps/>
          <w:color w:val="0000FF"/>
          <w:sz w:val="28"/>
          <w:szCs w:val="28"/>
        </w:rPr>
        <w:t xml:space="preserve">                        </w:t>
      </w:r>
    </w:p>
    <w:p w:rsidR="00127D8E" w:rsidRPr="00127D8E" w:rsidRDefault="00127D8E" w:rsidP="00127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8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27D8E" w:rsidRPr="00127D8E" w:rsidRDefault="00127D8E" w:rsidP="00127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8E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 </w:t>
      </w:r>
    </w:p>
    <w:p w:rsidR="00127D8E" w:rsidRPr="00127D8E" w:rsidRDefault="00127D8E" w:rsidP="00127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D8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27D8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26.01.2015 </w:t>
      </w:r>
      <w:r w:rsidRPr="00127D8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127D8E" w:rsidRPr="00127D8E" w:rsidRDefault="00127D8E" w:rsidP="0012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D8E" w:rsidRPr="00127D8E" w:rsidRDefault="00127D8E" w:rsidP="0060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8E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ёй</w:t>
      </w:r>
      <w:r w:rsidRPr="00127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127D8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127D8E" w:rsidRPr="00127D8E" w:rsidRDefault="00127D8E" w:rsidP="0060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8E">
        <w:rPr>
          <w:rFonts w:ascii="Times New Roman" w:hAnsi="Times New Roman" w:cs="Times New Roman"/>
          <w:sz w:val="28"/>
          <w:szCs w:val="28"/>
        </w:rPr>
        <w:t>1.</w:t>
      </w:r>
      <w:r w:rsidR="00602675">
        <w:rPr>
          <w:rFonts w:ascii="Times New Roman" w:hAnsi="Times New Roman" w:cs="Times New Roman"/>
          <w:sz w:val="28"/>
          <w:szCs w:val="28"/>
        </w:rPr>
        <w:t xml:space="preserve"> </w:t>
      </w:r>
      <w:r w:rsidRPr="00127D8E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городского поселения </w:t>
      </w:r>
      <w:proofErr w:type="spellStart"/>
      <w:r w:rsidRPr="00127D8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27D8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26.01.2015 </w:t>
      </w:r>
      <w:r w:rsidRPr="00127D8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27D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осуществления капитальных вложений в объекты муниципальной собственности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252F3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поселения </w:t>
      </w:r>
      <w:proofErr w:type="spellStart"/>
      <w:r w:rsidR="00A252F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27D8E">
        <w:rPr>
          <w:rFonts w:ascii="Times New Roman" w:hAnsi="Times New Roman" w:cs="Times New Roman"/>
          <w:sz w:val="28"/>
          <w:szCs w:val="28"/>
        </w:rPr>
        <w:t>» (далее – Порядок) следующие изменения:</w:t>
      </w:r>
    </w:p>
    <w:p w:rsidR="00127D8E" w:rsidRPr="00127D8E" w:rsidRDefault="00127D8E" w:rsidP="0060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8E">
        <w:rPr>
          <w:rFonts w:ascii="Times New Roman" w:hAnsi="Times New Roman" w:cs="Times New Roman"/>
          <w:sz w:val="28"/>
          <w:szCs w:val="28"/>
        </w:rPr>
        <w:t>1.1.</w:t>
      </w:r>
      <w:r w:rsidR="00602675">
        <w:rPr>
          <w:rFonts w:ascii="Times New Roman" w:hAnsi="Times New Roman" w:cs="Times New Roman"/>
          <w:sz w:val="28"/>
          <w:szCs w:val="28"/>
        </w:rPr>
        <w:t xml:space="preserve"> </w:t>
      </w:r>
      <w:r w:rsidRPr="00127D8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252F3">
        <w:rPr>
          <w:rFonts w:ascii="Times New Roman" w:hAnsi="Times New Roman" w:cs="Times New Roman"/>
          <w:sz w:val="28"/>
          <w:szCs w:val="28"/>
        </w:rPr>
        <w:t>4</w:t>
      </w:r>
      <w:r w:rsidRPr="00127D8E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127D8E" w:rsidRPr="00A252F3" w:rsidRDefault="00A252F3" w:rsidP="00602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602675">
        <w:rPr>
          <w:rFonts w:ascii="Times New Roman" w:hAnsi="Times New Roman" w:cs="Times New Roman"/>
          <w:sz w:val="28"/>
          <w:szCs w:val="28"/>
        </w:rPr>
        <w:t xml:space="preserve"> </w:t>
      </w:r>
      <w:r w:rsidRPr="0024455D">
        <w:rPr>
          <w:rFonts w:ascii="Times New Roman" w:hAnsi="Times New Roman" w:cs="Times New Roman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состав муниципальной казны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445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27D8E" w:rsidRPr="00127D8E" w:rsidRDefault="00A252F3" w:rsidP="00602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7D8E" w:rsidRPr="00127D8E">
        <w:rPr>
          <w:rFonts w:ascii="Times New Roman" w:hAnsi="Times New Roman" w:cs="Times New Roman"/>
          <w:sz w:val="28"/>
          <w:szCs w:val="28"/>
        </w:rPr>
        <w:t>.</w:t>
      </w:r>
      <w:r w:rsidR="00602675">
        <w:rPr>
          <w:rFonts w:ascii="Times New Roman" w:hAnsi="Times New Roman" w:cs="Times New Roman"/>
          <w:sz w:val="28"/>
          <w:szCs w:val="28"/>
        </w:rPr>
        <w:t xml:space="preserve"> </w:t>
      </w:r>
      <w:r w:rsidR="00127D8E" w:rsidRPr="00127D8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127D8E" w:rsidRPr="00127D8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27D8E" w:rsidRPr="00127D8E">
        <w:rPr>
          <w:rFonts w:ascii="Times New Roman" w:hAnsi="Times New Roman" w:cs="Times New Roman"/>
          <w:sz w:val="28"/>
          <w:szCs w:val="28"/>
        </w:rPr>
        <w:t>.</w:t>
      </w:r>
    </w:p>
    <w:p w:rsidR="00127D8E" w:rsidRPr="00127D8E" w:rsidRDefault="00A252F3" w:rsidP="006026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7D8E" w:rsidRPr="00127D8E">
        <w:rPr>
          <w:rFonts w:ascii="Times New Roman" w:hAnsi="Times New Roman" w:cs="Times New Roman"/>
          <w:sz w:val="28"/>
          <w:szCs w:val="28"/>
        </w:rPr>
        <w:t>.</w:t>
      </w:r>
      <w:r w:rsidR="00602675">
        <w:rPr>
          <w:rFonts w:ascii="Times New Roman" w:hAnsi="Times New Roman" w:cs="Times New Roman"/>
          <w:sz w:val="28"/>
          <w:szCs w:val="28"/>
        </w:rPr>
        <w:t xml:space="preserve"> </w:t>
      </w:r>
      <w:r w:rsidR="00127D8E" w:rsidRPr="00127D8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официального обнародования и распространяется на правоотношения возникшие с 1 января 2018 года. </w:t>
      </w:r>
    </w:p>
    <w:p w:rsidR="00127D8E" w:rsidRPr="00127D8E" w:rsidRDefault="00A252F3" w:rsidP="0060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7D8E" w:rsidRPr="00127D8E">
        <w:rPr>
          <w:rFonts w:ascii="Times New Roman" w:hAnsi="Times New Roman" w:cs="Times New Roman"/>
          <w:sz w:val="28"/>
          <w:szCs w:val="28"/>
        </w:rPr>
        <w:t>.</w:t>
      </w:r>
      <w:r w:rsidR="00602675">
        <w:rPr>
          <w:rFonts w:ascii="Times New Roman" w:hAnsi="Times New Roman" w:cs="Times New Roman"/>
          <w:sz w:val="28"/>
          <w:szCs w:val="28"/>
        </w:rPr>
        <w:t xml:space="preserve"> </w:t>
      </w:r>
      <w:r w:rsidR="00127D8E" w:rsidRPr="00127D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Зеленскую Л.В.</w:t>
      </w:r>
    </w:p>
    <w:p w:rsidR="00127D8E" w:rsidRPr="00127D8E" w:rsidRDefault="00127D8E" w:rsidP="00602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D8E" w:rsidRPr="00127D8E" w:rsidRDefault="00127D8E" w:rsidP="00127D8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27D8E" w:rsidRPr="00127D8E" w:rsidRDefault="00127D8E" w:rsidP="00127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8E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</w:t>
      </w:r>
      <w:r w:rsidR="006026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7D8E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127D8E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127D8E" w:rsidRPr="00127D8E" w:rsidRDefault="00127D8E" w:rsidP="00127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D8E" w:rsidRPr="00127D8E" w:rsidRDefault="00127D8E" w:rsidP="00127D8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_GoBack"/>
      <w:bookmarkEnd w:id="0"/>
    </w:p>
    <w:sectPr w:rsidR="00127D8E" w:rsidRPr="00127D8E" w:rsidSect="006026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CF"/>
    <w:rsid w:val="001109CF"/>
    <w:rsid w:val="00127D8E"/>
    <w:rsid w:val="0024455D"/>
    <w:rsid w:val="0059552D"/>
    <w:rsid w:val="00602675"/>
    <w:rsid w:val="00604574"/>
    <w:rsid w:val="00A252F3"/>
    <w:rsid w:val="00AA6E1D"/>
    <w:rsid w:val="00B0535A"/>
    <w:rsid w:val="00C75661"/>
    <w:rsid w:val="00D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504BD-116E-49F3-8A36-4EA09DA3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D8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27D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4</cp:revision>
  <cp:lastPrinted>2018-02-04T06:16:00Z</cp:lastPrinted>
  <dcterms:created xsi:type="dcterms:W3CDTF">2018-02-04T06:18:00Z</dcterms:created>
  <dcterms:modified xsi:type="dcterms:W3CDTF">2018-02-13T10:38:00Z</dcterms:modified>
</cp:coreProperties>
</file>