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4" w:rsidRDefault="009542C4" w:rsidP="009542C4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9542C4" w:rsidRDefault="009542C4" w:rsidP="00954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B143D6" w:rsidRDefault="00B143D6" w:rsidP="00B14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3D6" w:rsidRDefault="00B143D6" w:rsidP="00B14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D6" w:rsidRDefault="00B143D6" w:rsidP="00B14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B143D6" w:rsidRDefault="00B143D6" w:rsidP="00B14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B143D6" w:rsidRDefault="00B143D6" w:rsidP="00B14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616D3">
        <w:rPr>
          <w:rFonts w:ascii="Times New Roman" w:hAnsi="Times New Roman" w:cs="Times New Roman"/>
          <w:sz w:val="28"/>
          <w:szCs w:val="28"/>
        </w:rPr>
        <w:t>28.06.2012 №</w:t>
      </w:r>
      <w:r w:rsidR="00EF665A">
        <w:rPr>
          <w:rFonts w:ascii="Times New Roman" w:hAnsi="Times New Roman" w:cs="Times New Roman"/>
          <w:sz w:val="28"/>
          <w:szCs w:val="28"/>
        </w:rPr>
        <w:t xml:space="preserve"> </w:t>
      </w:r>
      <w:r w:rsidRPr="00B616D3">
        <w:rPr>
          <w:rFonts w:ascii="Times New Roman" w:hAnsi="Times New Roman" w:cs="Times New Roman"/>
          <w:sz w:val="28"/>
          <w:szCs w:val="28"/>
        </w:rPr>
        <w:t>335</w:t>
      </w:r>
    </w:p>
    <w:p w:rsidR="00483197" w:rsidRDefault="00A501D1" w:rsidP="00A5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43D6" w:rsidRPr="00A501D1" w:rsidRDefault="00A501D1" w:rsidP="00B14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3D6" w:rsidRPr="009B5BC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="00B143D6" w:rsidRPr="009B5BC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B143D6" w:rsidRPr="009B5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3D6" w:rsidRPr="009B5BC9">
        <w:rPr>
          <w:rFonts w:ascii="Times New Roman" w:hAnsi="Times New Roman" w:cs="Times New Roman"/>
          <w:sz w:val="28"/>
          <w:szCs w:val="28"/>
        </w:rPr>
        <w:t xml:space="preserve">от 27.07.2010 N 210-ФЗ "Об организации предоставления государственных и муниципальных услуг", 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</w:t>
      </w:r>
      <w:proofErr w:type="spellStart"/>
      <w:r w:rsidR="00B143D6" w:rsidRPr="009B5BC9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B143D6" w:rsidRPr="009B5BC9">
        <w:rPr>
          <w:rFonts w:ascii="Times New Roman" w:hAnsi="Times New Roman" w:cs="Times New Roman"/>
          <w:sz w:val="28"/>
          <w:szCs w:val="28"/>
        </w:rPr>
        <w:t xml:space="preserve"> от 17.12.2014 № 15</w:t>
      </w:r>
      <w:r w:rsidR="00B143D6">
        <w:rPr>
          <w:rFonts w:ascii="Times New Roman" w:hAnsi="Times New Roman" w:cs="Times New Roman"/>
          <w:sz w:val="28"/>
          <w:szCs w:val="28"/>
        </w:rPr>
        <w:t>,</w:t>
      </w:r>
      <w:r w:rsidR="00B143D6" w:rsidRPr="009B5BC9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получения муниципальных услуг</w:t>
      </w:r>
      <w:r w:rsidR="00B143D6">
        <w:rPr>
          <w:rFonts w:ascii="Times New Roman" w:hAnsi="Times New Roman" w:cs="Times New Roman"/>
          <w:sz w:val="28"/>
          <w:szCs w:val="28"/>
        </w:rPr>
        <w:t xml:space="preserve"> и в связи с произошедшими </w:t>
      </w:r>
      <w:r w:rsidR="00B143D6" w:rsidRPr="00B53D39">
        <w:rPr>
          <w:rFonts w:ascii="Times New Roman" w:hAnsi="Times New Roman" w:cs="Times New Roman"/>
          <w:sz w:val="28"/>
          <w:szCs w:val="28"/>
        </w:rPr>
        <w:t>организационными изменениями</w:t>
      </w:r>
      <w:r w:rsidR="00B143D6">
        <w:rPr>
          <w:rFonts w:ascii="Times New Roman" w:hAnsi="Times New Roman" w:cs="Times New Roman"/>
          <w:sz w:val="28"/>
          <w:szCs w:val="28"/>
        </w:rPr>
        <w:t xml:space="preserve"> в структуре Администрации городского поселения</w:t>
      </w:r>
      <w:proofErr w:type="gramEnd"/>
      <w:r w:rsidR="00B143D6">
        <w:rPr>
          <w:rFonts w:ascii="Times New Roman" w:hAnsi="Times New Roman" w:cs="Times New Roman"/>
          <w:sz w:val="28"/>
          <w:szCs w:val="28"/>
        </w:rPr>
        <w:t xml:space="preserve"> Лянтор</w:t>
      </w:r>
      <w:r w:rsidR="00B143D6" w:rsidRPr="00A501D1">
        <w:rPr>
          <w:rFonts w:ascii="Times New Roman" w:hAnsi="Times New Roman" w:cs="Times New Roman"/>
          <w:sz w:val="28"/>
          <w:szCs w:val="28"/>
        </w:rPr>
        <w:t>:</w:t>
      </w:r>
    </w:p>
    <w:p w:rsidR="00B143D6" w:rsidRDefault="00B143D6" w:rsidP="00B14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D1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Лянтор                 </w:t>
      </w:r>
      <w:r w:rsidRPr="00B616D3">
        <w:rPr>
          <w:rFonts w:ascii="Times New Roman" w:hAnsi="Times New Roman" w:cs="Times New Roman"/>
          <w:sz w:val="28"/>
          <w:szCs w:val="28"/>
        </w:rPr>
        <w:t xml:space="preserve">от 28.06.2012 №335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Pr="007366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B6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22F9">
        <w:rPr>
          <w:rFonts w:ascii="Times New Roman" w:hAnsi="Times New Roman" w:cs="Times New Roman"/>
          <w:sz w:val="28"/>
          <w:szCs w:val="28"/>
        </w:rPr>
        <w:t>в редакции от 24.12.2016 № 1148</w:t>
      </w:r>
      <w:r>
        <w:rPr>
          <w:rFonts w:ascii="Times New Roman" w:hAnsi="Times New Roman" w:cs="Times New Roman"/>
          <w:sz w:val="28"/>
          <w:szCs w:val="28"/>
        </w:rPr>
        <w:t xml:space="preserve">) (далее – Постановление)  </w:t>
      </w:r>
      <w:r w:rsidRPr="00B616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143D6" w:rsidRPr="00B616D3" w:rsidRDefault="00B143D6" w:rsidP="00B14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В пункте </w:t>
      </w:r>
      <w:r w:rsidR="00E109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слова «Отделу </w:t>
      </w:r>
      <w:r w:rsidR="00EF665A">
        <w:rPr>
          <w:rFonts w:ascii="Times New Roman" w:hAnsi="Times New Roman" w:cs="Times New Roman"/>
          <w:sz w:val="28"/>
          <w:szCs w:val="28"/>
        </w:rPr>
        <w:t>имущественных отношений управления архитектуры, 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>» заменить словами  «Отделу</w:t>
      </w:r>
      <w:r w:rsidR="00EF665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управления градостроительства,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43D6" w:rsidRDefault="00B143D6" w:rsidP="00B14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16D3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B616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</w:hyperlink>
      <w:r w:rsidRPr="00B616D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529A2">
        <w:rPr>
          <w:rFonts w:ascii="Times New Roman" w:hAnsi="Times New Roman" w:cs="Times New Roman"/>
          <w:sz w:val="28"/>
          <w:szCs w:val="28"/>
        </w:rPr>
        <w:t>ах</w:t>
      </w:r>
      <w:r w:rsidRPr="00B6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1.1, 2.2 приложения к Постановлению слова «отделом </w:t>
      </w:r>
      <w:r w:rsidR="00EF665A">
        <w:rPr>
          <w:rFonts w:ascii="Times New Roman" w:hAnsi="Times New Roman" w:cs="Times New Roman"/>
          <w:sz w:val="28"/>
          <w:szCs w:val="28"/>
        </w:rPr>
        <w:t>имущественных отношений управления архитектуры, 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«отделом </w:t>
      </w:r>
      <w:r w:rsidR="00EF665A">
        <w:rPr>
          <w:rFonts w:ascii="Times New Roman" w:hAnsi="Times New Roman" w:cs="Times New Roman"/>
          <w:sz w:val="28"/>
          <w:szCs w:val="28"/>
        </w:rPr>
        <w:t>имущественных и земельных отношений управления градостроительства,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43D6" w:rsidRDefault="00B143D6" w:rsidP="00B14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16D3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B616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</w:hyperlink>
      <w:r w:rsidRPr="00B616D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21DD8">
        <w:rPr>
          <w:rFonts w:ascii="Times New Roman" w:hAnsi="Times New Roman" w:cs="Times New Roman"/>
          <w:sz w:val="28"/>
          <w:szCs w:val="28"/>
        </w:rPr>
        <w:t>ах 4.1,</w:t>
      </w:r>
      <w:r w:rsidRPr="00B6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4.4 приложения к Постановлению слова «отделом </w:t>
      </w:r>
      <w:r w:rsidR="00EF665A">
        <w:rPr>
          <w:rFonts w:ascii="Times New Roman" w:hAnsi="Times New Roman" w:cs="Times New Roman"/>
          <w:sz w:val="28"/>
          <w:szCs w:val="28"/>
        </w:rPr>
        <w:t>имущественных отношений управления архитектуры, 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«отдела </w:t>
      </w:r>
      <w:r w:rsidR="00EF665A">
        <w:rPr>
          <w:rFonts w:ascii="Times New Roman" w:hAnsi="Times New Roman" w:cs="Times New Roman"/>
          <w:sz w:val="28"/>
          <w:szCs w:val="28"/>
        </w:rPr>
        <w:t>имущественных и земельных отношений управления градостроительства,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43D6" w:rsidRDefault="00B143D6" w:rsidP="00B1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0A">
        <w:rPr>
          <w:rFonts w:ascii="Times New Roman" w:hAnsi="Times New Roman" w:cs="Times New Roman"/>
          <w:sz w:val="28"/>
          <w:szCs w:val="28"/>
        </w:rPr>
        <w:t>2. О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 xml:space="preserve">публиковать настоящее постановление  </w:t>
      </w:r>
      <w:r w:rsidRPr="0005760A">
        <w:rPr>
          <w:rFonts w:ascii="Times New Roman" w:hAnsi="Times New Roman" w:cs="Times New Roman"/>
          <w:sz w:val="28"/>
          <w:szCs w:val="28"/>
        </w:rPr>
        <w:t>в газет</w:t>
      </w:r>
      <w:r w:rsidR="009542C4">
        <w:rPr>
          <w:rFonts w:ascii="Times New Roman" w:hAnsi="Times New Roman" w:cs="Times New Roman"/>
          <w:sz w:val="28"/>
          <w:szCs w:val="28"/>
        </w:rPr>
        <w:t>е</w:t>
      </w:r>
      <w:r w:rsidRPr="000576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60A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05760A">
        <w:rPr>
          <w:rFonts w:ascii="Times New Roman" w:hAnsi="Times New Roman" w:cs="Times New Roman"/>
          <w:sz w:val="28"/>
          <w:szCs w:val="28"/>
        </w:rPr>
        <w:t xml:space="preserve"> газета» и 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05760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B143D6" w:rsidRDefault="00B143D6" w:rsidP="00B1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B143D6" w:rsidRDefault="00B143D6" w:rsidP="00B1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01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01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1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665A" w:rsidRDefault="00EF665A" w:rsidP="00E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65A" w:rsidRDefault="00EF665A" w:rsidP="00E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65A" w:rsidRDefault="00EF665A" w:rsidP="00EF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D1">
        <w:rPr>
          <w:rFonts w:ascii="Times New Roman" w:hAnsi="Times New Roman" w:cs="Times New Roman"/>
          <w:sz w:val="28"/>
          <w:szCs w:val="28"/>
        </w:rPr>
        <w:t>Глава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С.А. Махиня</w:t>
      </w:r>
    </w:p>
    <w:p w:rsidR="00EF665A" w:rsidRPr="00A501D1" w:rsidRDefault="00EF665A" w:rsidP="00B1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D6" w:rsidRDefault="00B143D6" w:rsidP="00B143D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143D6" w:rsidRDefault="00B143D6" w:rsidP="00B1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43D6" w:rsidRPr="000C2216" w:rsidRDefault="00B143D6" w:rsidP="00B1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43D6" w:rsidRPr="000C2216" w:rsidRDefault="00B143D6" w:rsidP="00B143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Pr="000C2216">
        <w:rPr>
          <w:rFonts w:ascii="Times New Roman" w:hAnsi="Times New Roman" w:cs="Times New Roman"/>
          <w:i/>
          <w:sz w:val="28"/>
          <w:szCs w:val="28"/>
        </w:rPr>
        <w:t>к Проекту постановления Администрации  городского поселения Лянтор «О внесении изменений в постановление Администрации городского поселения Лянтор от 28.06.2012  № 335</w:t>
      </w:r>
      <w:r w:rsidRPr="000C2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B143D6" w:rsidRPr="000C2216" w:rsidRDefault="00B143D6" w:rsidP="00B143D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43D6" w:rsidRPr="000C2216" w:rsidRDefault="00B143D6" w:rsidP="00B14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связи с произошедшими </w:t>
      </w:r>
      <w:r w:rsidRPr="00B53D39">
        <w:rPr>
          <w:rFonts w:ascii="Times New Roman" w:hAnsi="Times New Roman" w:cs="Times New Roman"/>
          <w:sz w:val="28"/>
          <w:szCs w:val="28"/>
        </w:rPr>
        <w:t>организационными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Администрации городского поселения Лянтор,</w:t>
      </w:r>
      <w:r w:rsidRPr="000C2216">
        <w:rPr>
          <w:rFonts w:ascii="Times New Roman" w:hAnsi="Times New Roman" w:cs="Times New Roman"/>
          <w:sz w:val="28"/>
          <w:szCs w:val="28"/>
        </w:rPr>
        <w:t xml:space="preserve"> вносятся изменения в постановление Администрации городского поселения Лянтор от 28.06.2012 № 335 «Об утверждении административного регламента предоставления муниципальной услуги «Предоставление</w:t>
      </w:r>
      <w:r w:rsidRPr="000C221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C2216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B143D6" w:rsidRPr="00D317E3" w:rsidRDefault="00B143D6" w:rsidP="00B14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43D6" w:rsidRPr="00D317E3" w:rsidRDefault="00B143D6" w:rsidP="00B143D6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43D6" w:rsidRPr="007141D9" w:rsidRDefault="00B143D6" w:rsidP="00B143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>Начальник управления архитектуры,</w:t>
      </w:r>
    </w:p>
    <w:p w:rsidR="00ED1762" w:rsidRDefault="00B143D6" w:rsidP="00B143D6">
      <w:pPr>
        <w:spacing w:after="0" w:line="240" w:lineRule="auto"/>
        <w:jc w:val="both"/>
        <w:rPr>
          <w:sz w:val="26"/>
          <w:szCs w:val="26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    </w:t>
      </w:r>
      <w:r w:rsidRPr="007141D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41D9">
        <w:rPr>
          <w:rFonts w:ascii="Times New Roman" w:hAnsi="Times New Roman" w:cs="Times New Roman"/>
          <w:sz w:val="28"/>
          <w:szCs w:val="28"/>
        </w:rPr>
        <w:t>С.Г. Абдурагимов</w:t>
      </w:r>
    </w:p>
    <w:p w:rsidR="00A501D1" w:rsidRPr="001509E4" w:rsidRDefault="00A501D1" w:rsidP="00A501D1">
      <w:pPr>
        <w:rPr>
          <w:sz w:val="26"/>
          <w:szCs w:val="26"/>
        </w:rPr>
      </w:pPr>
    </w:p>
    <w:sectPr w:rsidR="00A501D1" w:rsidRPr="001509E4" w:rsidSect="003C121E"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5B"/>
    <w:rsid w:val="00050630"/>
    <w:rsid w:val="000529A2"/>
    <w:rsid w:val="0005760A"/>
    <w:rsid w:val="000B4558"/>
    <w:rsid w:val="000C2969"/>
    <w:rsid w:val="000C35EC"/>
    <w:rsid w:val="000F44FB"/>
    <w:rsid w:val="00165DC3"/>
    <w:rsid w:val="002277F9"/>
    <w:rsid w:val="0029541A"/>
    <w:rsid w:val="002D40E0"/>
    <w:rsid w:val="0032504C"/>
    <w:rsid w:val="003C121E"/>
    <w:rsid w:val="00445A29"/>
    <w:rsid w:val="00483197"/>
    <w:rsid w:val="004C7534"/>
    <w:rsid w:val="004D5514"/>
    <w:rsid w:val="004D6A11"/>
    <w:rsid w:val="004D7D19"/>
    <w:rsid w:val="004E4049"/>
    <w:rsid w:val="004F3AEB"/>
    <w:rsid w:val="0053365F"/>
    <w:rsid w:val="00577972"/>
    <w:rsid w:val="005F10DB"/>
    <w:rsid w:val="005F489C"/>
    <w:rsid w:val="00604B5C"/>
    <w:rsid w:val="006200A3"/>
    <w:rsid w:val="006C308B"/>
    <w:rsid w:val="00721DD8"/>
    <w:rsid w:val="00736646"/>
    <w:rsid w:val="00752C76"/>
    <w:rsid w:val="0078646A"/>
    <w:rsid w:val="007B7120"/>
    <w:rsid w:val="0088045A"/>
    <w:rsid w:val="008F41E0"/>
    <w:rsid w:val="00916654"/>
    <w:rsid w:val="00927C14"/>
    <w:rsid w:val="009542C4"/>
    <w:rsid w:val="00A501D1"/>
    <w:rsid w:val="00B143D6"/>
    <w:rsid w:val="00B419A5"/>
    <w:rsid w:val="00B616D3"/>
    <w:rsid w:val="00B85B75"/>
    <w:rsid w:val="00C31A1E"/>
    <w:rsid w:val="00C34CE9"/>
    <w:rsid w:val="00C63F40"/>
    <w:rsid w:val="00C709D3"/>
    <w:rsid w:val="00C808B7"/>
    <w:rsid w:val="00D7735B"/>
    <w:rsid w:val="00D855F9"/>
    <w:rsid w:val="00DB4000"/>
    <w:rsid w:val="00DF3564"/>
    <w:rsid w:val="00E1093D"/>
    <w:rsid w:val="00E74550"/>
    <w:rsid w:val="00ED1762"/>
    <w:rsid w:val="00EF665A"/>
    <w:rsid w:val="00F010D7"/>
    <w:rsid w:val="00F15AC8"/>
    <w:rsid w:val="00F35331"/>
    <w:rsid w:val="00F422F9"/>
    <w:rsid w:val="00F706D6"/>
    <w:rsid w:val="00FA24C4"/>
    <w:rsid w:val="00FA3178"/>
    <w:rsid w:val="00FA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F17D6FC1CC8B927BB876BB3510BD4CEB51E228994F077B1FD7958830EAA2AEFDBE7474F49B88B1553E6L8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FF17D6FC1CC8B927BB876BB3510BD4CEB51E228994F077B1FD7958830EAA2AEFDBE7474F49B88B1553E6L8I6K" TargetMode="Externa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9</cp:revision>
  <cp:lastPrinted>2016-04-06T07:02:00Z</cp:lastPrinted>
  <dcterms:created xsi:type="dcterms:W3CDTF">2016-04-06T06:56:00Z</dcterms:created>
  <dcterms:modified xsi:type="dcterms:W3CDTF">2016-04-11T03:04:00Z</dcterms:modified>
</cp:coreProperties>
</file>