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DD" w:rsidRDefault="00743EDD" w:rsidP="00743ED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743EDD" w:rsidRDefault="00743EDD" w:rsidP="00743ED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CA6314" w:rsidRPr="009B4E3C" w:rsidRDefault="00CA6314" w:rsidP="00CA63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6314" w:rsidRDefault="00CA6314" w:rsidP="00743E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B4E3C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314" w:rsidRDefault="00CA6314" w:rsidP="00743E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Pr="009B4E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A6314" w:rsidRPr="009B4E3C" w:rsidRDefault="00CA6314" w:rsidP="00743E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г.п.</w:t>
      </w:r>
      <w:r w:rsidRPr="009B4E3C">
        <w:rPr>
          <w:rFonts w:ascii="Times New Roman" w:hAnsi="Times New Roman" w:cs="Times New Roman"/>
          <w:sz w:val="28"/>
          <w:szCs w:val="28"/>
        </w:rPr>
        <w:t xml:space="preserve"> Лянтор</w:t>
      </w:r>
      <w:r>
        <w:rPr>
          <w:rFonts w:ascii="Times New Roman" w:hAnsi="Times New Roman" w:cs="Times New Roman"/>
          <w:sz w:val="28"/>
          <w:szCs w:val="28"/>
        </w:rPr>
        <w:t xml:space="preserve"> от 02.09.2009 № 196 </w:t>
      </w:r>
    </w:p>
    <w:p w:rsidR="00CA6314" w:rsidRDefault="00CA6314" w:rsidP="00743E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A6314" w:rsidRPr="002972B8" w:rsidRDefault="00CA6314" w:rsidP="00743EDD">
      <w:pPr>
        <w:autoSpaceDE w:val="0"/>
        <w:autoSpaceDN w:val="0"/>
        <w:adjustRightInd w:val="0"/>
        <w:ind w:firstLine="851"/>
        <w:jc w:val="both"/>
        <w:rPr>
          <w:rFonts w:eastAsia="Times New Roman"/>
          <w:b/>
          <w:b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</w:t>
      </w:r>
      <w:r w:rsidRPr="002972B8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Положением о порядке управления и распоряжения жилищным фондом, находящимся в собственности муниципального образования городское поселение</w:t>
      </w:r>
      <w:proofErr w:type="gramEnd"/>
      <w:r>
        <w:rPr>
          <w:sz w:val="28"/>
          <w:szCs w:val="28"/>
        </w:rPr>
        <w:t xml:space="preserve"> Лянтор, утверждённого Решением Совета депутатов городского поселения Лянтор от 26.02.2009 № 27 (с изменениями от 27.10.2011 № 185):</w:t>
      </w:r>
    </w:p>
    <w:p w:rsidR="00CA6314" w:rsidRDefault="00CA6314" w:rsidP="00743ED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 Порядок предоставления жилых помещений в общежитиях муниципального жилищного фонда городского поселения Лянтор, утверждённого постановлением Администрации городского поселения Лянтор от 02.09.2009 № 196 (с изменениями от 31.03.2011 № 167</w:t>
      </w:r>
      <w:r w:rsidR="00230D99">
        <w:rPr>
          <w:rFonts w:ascii="Times New Roman" w:hAnsi="Times New Roman" w:cs="Times New Roman"/>
          <w:sz w:val="28"/>
          <w:szCs w:val="28"/>
        </w:rPr>
        <w:t>, от 03.03.2014 № 153, от 04.07.2014 № 537</w:t>
      </w:r>
      <w:r>
        <w:rPr>
          <w:rFonts w:ascii="Times New Roman" w:hAnsi="Times New Roman" w:cs="Times New Roman"/>
          <w:sz w:val="28"/>
          <w:szCs w:val="28"/>
        </w:rPr>
        <w:t>), (далее Порядок</w:t>
      </w:r>
      <w:r w:rsidR="00230D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A6314" w:rsidRDefault="000E0E0C" w:rsidP="00743ED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1.4.4</w:t>
      </w:r>
      <w:r w:rsidR="00B308CD">
        <w:rPr>
          <w:rFonts w:ascii="Times New Roman" w:hAnsi="Times New Roman" w:cs="Times New Roman"/>
          <w:sz w:val="28"/>
          <w:szCs w:val="28"/>
        </w:rPr>
        <w:t xml:space="preserve"> </w:t>
      </w:r>
      <w:r w:rsidR="00CA6314"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B308CD">
        <w:rPr>
          <w:rFonts w:ascii="Times New Roman" w:hAnsi="Times New Roman" w:cs="Times New Roman"/>
          <w:sz w:val="28"/>
          <w:szCs w:val="28"/>
        </w:rPr>
        <w:t>.</w:t>
      </w:r>
      <w:r w:rsidR="00CA6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314" w:rsidRDefault="00CA6314" w:rsidP="00743ED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6551C"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 xml:space="preserve">ункт  </w:t>
      </w:r>
      <w:r w:rsidR="001E0B7B">
        <w:rPr>
          <w:rFonts w:ascii="Times New Roman" w:hAnsi="Times New Roman" w:cs="Times New Roman"/>
          <w:sz w:val="28"/>
          <w:szCs w:val="28"/>
        </w:rPr>
        <w:t>3.3.2.3</w:t>
      </w:r>
      <w:r>
        <w:rPr>
          <w:rFonts w:ascii="Times New Roman" w:hAnsi="Times New Roman" w:cs="Times New Roman"/>
          <w:sz w:val="28"/>
          <w:szCs w:val="28"/>
        </w:rPr>
        <w:t xml:space="preserve"> Порядка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308CD" w:rsidRDefault="00CA6314" w:rsidP="00743ED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08CD">
        <w:rPr>
          <w:rFonts w:ascii="Times New Roman" w:hAnsi="Times New Roman" w:cs="Times New Roman"/>
          <w:sz w:val="28"/>
          <w:szCs w:val="28"/>
        </w:rPr>
        <w:t>3.3.2.3.</w:t>
      </w:r>
      <w:r w:rsidR="001E0B7B">
        <w:rPr>
          <w:rFonts w:ascii="Times New Roman" w:hAnsi="Times New Roman" w:cs="Times New Roman"/>
          <w:sz w:val="28"/>
          <w:szCs w:val="28"/>
        </w:rPr>
        <w:t>Справки ФГУП «</w:t>
      </w:r>
      <w:proofErr w:type="spellStart"/>
      <w:r w:rsidR="001E0B7B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="00743EDD">
        <w:rPr>
          <w:rFonts w:ascii="Times New Roman" w:hAnsi="Times New Roman" w:cs="Times New Roman"/>
          <w:sz w:val="28"/>
          <w:szCs w:val="28"/>
        </w:rPr>
        <w:t xml:space="preserve"> </w:t>
      </w:r>
      <w:r w:rsidR="001E0B7B">
        <w:rPr>
          <w:rFonts w:ascii="Times New Roman" w:hAnsi="Times New Roman" w:cs="Times New Roman"/>
          <w:sz w:val="28"/>
          <w:szCs w:val="28"/>
        </w:rPr>
        <w:t>-</w:t>
      </w:r>
      <w:r w:rsidR="00743EDD">
        <w:rPr>
          <w:rFonts w:ascii="Times New Roman" w:hAnsi="Times New Roman" w:cs="Times New Roman"/>
          <w:sz w:val="28"/>
          <w:szCs w:val="28"/>
        </w:rPr>
        <w:t xml:space="preserve"> </w:t>
      </w:r>
      <w:r w:rsidR="001E0B7B">
        <w:rPr>
          <w:rFonts w:ascii="Times New Roman" w:hAnsi="Times New Roman" w:cs="Times New Roman"/>
          <w:sz w:val="28"/>
          <w:szCs w:val="28"/>
        </w:rPr>
        <w:t xml:space="preserve">Федеральное БТИ» о наличии (отсутствии) на праве собственности жилых помещений у заявителя и членов семьи (кроме несовершеннолетних), прибывших в </w:t>
      </w:r>
      <w:r w:rsidR="00B308CD">
        <w:rPr>
          <w:rFonts w:ascii="Times New Roman" w:hAnsi="Times New Roman" w:cs="Times New Roman"/>
          <w:sz w:val="28"/>
          <w:szCs w:val="28"/>
        </w:rPr>
        <w:t>город Лянтор до 26.07.1999 года</w:t>
      </w:r>
      <w:proofErr w:type="gramStart"/>
      <w:r w:rsidR="00B308CD">
        <w:rPr>
          <w:rFonts w:ascii="Times New Roman" w:hAnsi="Times New Roman" w:cs="Times New Roman"/>
          <w:sz w:val="28"/>
          <w:szCs w:val="28"/>
        </w:rPr>
        <w:t>.</w:t>
      </w:r>
      <w:r w:rsidR="0096551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6551C" w:rsidRDefault="0096551C" w:rsidP="00743ED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1.3.Пункт 3.3.2. дополнить подпунктом 3.3.2.4. следующего содержания:</w:t>
      </w:r>
    </w:p>
    <w:p w:rsidR="0096551C" w:rsidRDefault="0096551C" w:rsidP="00743ED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«3.3.2.4.</w:t>
      </w:r>
      <w:r w:rsidR="00743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прав на недвижимое имущество и сделок с ним о зарегистрированных правах заявителя и членов его семьи на недвижимое имущество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янтора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A6314" w:rsidRDefault="00CA6314" w:rsidP="00743ED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</w:t>
      </w:r>
      <w:r w:rsidR="00743ED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6314" w:rsidRDefault="00CA6314" w:rsidP="00743ED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опубликования (обнародования).</w:t>
      </w:r>
    </w:p>
    <w:p w:rsidR="00CA6314" w:rsidRPr="009B4E3C" w:rsidRDefault="00CA6314" w:rsidP="00743ED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4E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4E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4E3C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A6314" w:rsidRDefault="00CA6314" w:rsidP="00CA63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6314" w:rsidRDefault="00CA6314" w:rsidP="00CA63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6314" w:rsidRPr="009B4E3C" w:rsidRDefault="00CA6314" w:rsidP="00CA63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9B4E3C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3ED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="00743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B308CD" w:rsidRPr="009B4E3C" w:rsidRDefault="00B308CD" w:rsidP="00CA63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551C" w:rsidRDefault="0096551C" w:rsidP="00CA63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6314" w:rsidRDefault="00CA6314" w:rsidP="00CA6314"/>
    <w:p w:rsidR="00743EDD" w:rsidRDefault="00743EDD" w:rsidP="00CA6314"/>
    <w:p w:rsidR="00743EDD" w:rsidRDefault="00743EDD" w:rsidP="00CA6314"/>
    <w:p w:rsidR="00743EDD" w:rsidRDefault="00743EDD" w:rsidP="00CA6314"/>
    <w:p w:rsidR="00743EDD" w:rsidRDefault="00743EDD" w:rsidP="00743EDD">
      <w:pPr>
        <w:jc w:val="center"/>
        <w:rPr>
          <w:sz w:val="28"/>
          <w:szCs w:val="28"/>
        </w:rPr>
      </w:pPr>
      <w:r w:rsidRPr="008E7082">
        <w:rPr>
          <w:sz w:val="28"/>
          <w:szCs w:val="28"/>
        </w:rPr>
        <w:lastRenderedPageBreak/>
        <w:t>Пояснительная записка</w:t>
      </w:r>
    </w:p>
    <w:p w:rsidR="00743EDD" w:rsidRDefault="00743EDD" w:rsidP="00743EDD">
      <w:pPr>
        <w:jc w:val="center"/>
        <w:rPr>
          <w:sz w:val="28"/>
          <w:szCs w:val="28"/>
        </w:rPr>
      </w:pPr>
      <w:r w:rsidRPr="00B203F4">
        <w:rPr>
          <w:sz w:val="28"/>
          <w:szCs w:val="28"/>
        </w:rPr>
        <w:t xml:space="preserve">к проекту постановления Администрации </w:t>
      </w:r>
      <w:r>
        <w:rPr>
          <w:sz w:val="28"/>
          <w:szCs w:val="28"/>
        </w:rPr>
        <w:t xml:space="preserve">городского поселения </w:t>
      </w:r>
      <w:proofErr w:type="spellStart"/>
      <w:r w:rsidRPr="00B203F4">
        <w:rPr>
          <w:sz w:val="28"/>
          <w:szCs w:val="28"/>
        </w:rPr>
        <w:t>Лянтор</w:t>
      </w:r>
      <w:proofErr w:type="spellEnd"/>
    </w:p>
    <w:p w:rsidR="00743EDD" w:rsidRDefault="00743EDD" w:rsidP="00743E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4E3C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постановление </w:t>
      </w:r>
      <w:r w:rsidRPr="009B4E3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43EDD" w:rsidRPr="009B4E3C" w:rsidRDefault="00743EDD" w:rsidP="00743E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4E3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Pr="009B4E3C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02.09.2009 № 196»</w:t>
      </w:r>
    </w:p>
    <w:p w:rsidR="00743EDD" w:rsidRDefault="00743EDD" w:rsidP="00743EDD">
      <w:pPr>
        <w:jc w:val="both"/>
        <w:rPr>
          <w:sz w:val="28"/>
          <w:szCs w:val="28"/>
        </w:rPr>
      </w:pPr>
    </w:p>
    <w:p w:rsidR="00743EDD" w:rsidRDefault="00743EDD" w:rsidP="00743E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 требованиями Жилищного кодекса Российской Федерации</w:t>
      </w:r>
      <w:r w:rsidRPr="00316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внесенными изменениями в Положение о порядке управления и распоряжения жилищным фондом, находящимся в собственности муниципального образования городского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депутатов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26.02.2009 № 27 (в ред. от 27.10.2011 № 185) пункт 1.4.4 Порядка исключить. Подпункт  3.3.2.3 Порядка изложить в новой редакции:</w:t>
      </w:r>
    </w:p>
    <w:p w:rsidR="00743EDD" w:rsidRDefault="00743EDD" w:rsidP="00743E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«3.3.2.3.Справки ФГУП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Ростехинвентаризация-Федеральное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БТИ» о наличии (отсутствии) на праве собственности жилых помещений у заявителя и членов семьи (кроме несовершеннолетних), прибывших в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26.07.1999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43EDD" w:rsidRDefault="00743EDD" w:rsidP="00743E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3.3.2. дополнить подпунктом 3.3.2.4. следующего содержания:</w:t>
      </w:r>
    </w:p>
    <w:p w:rsidR="00743EDD" w:rsidRDefault="00743EDD" w:rsidP="00743E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«3.3.2.4.Выписки из единого государственного реестра прав на недвижимое имущество и сделок с ним о зарегистрированных правах заявителя и членов его семьи на недвижимое имущество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янтора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43EDD" w:rsidRPr="00055A28" w:rsidRDefault="00743EDD" w:rsidP="00743EDD">
      <w:pPr>
        <w:pStyle w:val="ConsPlusNormal"/>
        <w:widowControl/>
        <w:ind w:firstLine="708"/>
        <w:jc w:val="both"/>
        <w:rPr>
          <w:rFonts w:eastAsia="Times New Roman"/>
          <w:sz w:val="28"/>
          <w:szCs w:val="28"/>
        </w:rPr>
      </w:pPr>
    </w:p>
    <w:p w:rsidR="00743EDD" w:rsidRDefault="00743EDD" w:rsidP="00743E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3EDD" w:rsidRDefault="00743EDD" w:rsidP="00743E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жилищного отдела</w:t>
      </w:r>
    </w:p>
    <w:p w:rsidR="00743EDD" w:rsidRDefault="00743EDD" w:rsidP="00743E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</w:p>
    <w:p w:rsidR="00743EDD" w:rsidRDefault="00743EDD" w:rsidP="00743E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3EDD" w:rsidRDefault="00743EDD" w:rsidP="00743E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3EDD" w:rsidRDefault="00743EDD" w:rsidP="00743E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3EDD" w:rsidRPr="00045DA3" w:rsidRDefault="00743EDD" w:rsidP="00CA6314"/>
    <w:p w:rsidR="00CA6314" w:rsidRDefault="00CA6314" w:rsidP="00CA6314"/>
    <w:p w:rsidR="00CA6314" w:rsidRDefault="00CA6314" w:rsidP="00CA6314"/>
    <w:p w:rsidR="00D076F9" w:rsidRDefault="00D076F9"/>
    <w:sectPr w:rsidR="00D076F9" w:rsidSect="00743EDD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4A54"/>
    <w:multiLevelType w:val="hybridMultilevel"/>
    <w:tmpl w:val="5E403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A6314"/>
    <w:rsid w:val="000E0E0C"/>
    <w:rsid w:val="001E0B7B"/>
    <w:rsid w:val="00230D99"/>
    <w:rsid w:val="004E518F"/>
    <w:rsid w:val="005472C8"/>
    <w:rsid w:val="005D38CE"/>
    <w:rsid w:val="00714ED2"/>
    <w:rsid w:val="00743EDD"/>
    <w:rsid w:val="00793425"/>
    <w:rsid w:val="00833A0E"/>
    <w:rsid w:val="008B3D05"/>
    <w:rsid w:val="0096551C"/>
    <w:rsid w:val="00A64520"/>
    <w:rsid w:val="00B308CD"/>
    <w:rsid w:val="00CA6314"/>
    <w:rsid w:val="00D0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3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_ParamonovaMV</cp:lastModifiedBy>
  <cp:revision>9</cp:revision>
  <cp:lastPrinted>2015-09-14T05:23:00Z</cp:lastPrinted>
  <dcterms:created xsi:type="dcterms:W3CDTF">2015-09-11T09:08:00Z</dcterms:created>
  <dcterms:modified xsi:type="dcterms:W3CDTF">2015-09-15T03:00:00Z</dcterms:modified>
</cp:coreProperties>
</file>