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Pr="00DD13D0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D014DB" w:rsidRPr="00D014DB">
        <w:rPr>
          <w:sz w:val="28"/>
          <w:szCs w:val="28"/>
          <w:shd w:val="clear" w:color="auto" w:fill="FFFFFF" w:themeFill="background1"/>
        </w:rPr>
        <w:t xml:space="preserve"> </w:t>
      </w:r>
      <w:r w:rsid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(в редакции от 31.05</w:t>
      </w:r>
      <w:r w:rsidR="00D014DB" w:rsidRP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.201</w:t>
      </w:r>
      <w:r w:rsid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 №346</w:t>
      </w:r>
      <w:r w:rsidR="00D014DB" w:rsidRP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7135F4" w:rsidRPr="00D014DB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 xml:space="preserve">города </w:t>
      </w:r>
      <w:proofErr w:type="spellStart"/>
      <w:r w:rsidR="00144C73" w:rsidRPr="00DA039A">
        <w:rPr>
          <w:color w:val="000000"/>
          <w:sz w:val="28"/>
          <w:szCs w:val="28"/>
        </w:rPr>
        <w:t>Лянтора</w:t>
      </w:r>
      <w:proofErr w:type="spellEnd"/>
      <w:r w:rsidR="00144C73" w:rsidRPr="00DA039A">
        <w:rPr>
          <w:color w:val="000000"/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7B4878">
        <w:rPr>
          <w:sz w:val="28"/>
          <w:szCs w:val="28"/>
          <w:shd w:val="clear" w:color="auto" w:fill="FFFFFF" w:themeFill="background1"/>
        </w:rPr>
        <w:t>от 26.02</w:t>
      </w:r>
      <w:r w:rsidR="00D014DB" w:rsidRPr="00D014DB">
        <w:rPr>
          <w:sz w:val="28"/>
          <w:szCs w:val="28"/>
          <w:shd w:val="clear" w:color="auto" w:fill="FFFFFF" w:themeFill="background1"/>
        </w:rPr>
        <w:t>.201</w:t>
      </w:r>
      <w:r w:rsidR="007B4878">
        <w:rPr>
          <w:sz w:val="28"/>
          <w:szCs w:val="28"/>
          <w:shd w:val="clear" w:color="auto" w:fill="FFFFFF" w:themeFill="background1"/>
        </w:rPr>
        <w:t>8 №210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 w:rsidR="002558D5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452 193,23</w:t>
            </w:r>
            <w:r w:rsid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- 2018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174 728,15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- 2019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143 926,72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7478E0" w:rsidRPr="003A401F" w:rsidRDefault="00412859" w:rsidP="00144C73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- 2020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133 538,36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4C73" w:rsidRDefault="00144C73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Pr="00634520" w:rsidRDefault="00233ABF" w:rsidP="00233ABF">
      <w:pPr>
        <w:jc w:val="both"/>
      </w:pPr>
      <w:bookmarkStart w:id="0" w:name="_GoBack"/>
      <w:bookmarkEnd w:id="0"/>
      <w:r w:rsidRPr="00634520">
        <w:tab/>
      </w:r>
    </w:p>
    <w:p w:rsidR="00936D31" w:rsidRDefault="00936D31" w:rsidP="007374DA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«___»___________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№____</w:t>
      </w:r>
    </w:p>
    <w:p w:rsidR="002558D5" w:rsidRDefault="002558D5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C94684" w:rsidRPr="00144C73" w:rsidRDefault="00C94684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Перечень целевых показателей и программных мероприятий</w:t>
      </w:r>
    </w:p>
    <w:p w:rsidR="00C94684" w:rsidRPr="00144C73" w:rsidRDefault="00C94684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с информацией по финансовому обеспечению</w:t>
      </w:r>
    </w:p>
    <w:p w:rsidR="00C94684" w:rsidRPr="00233ABF" w:rsidRDefault="00C94684" w:rsidP="00C94684">
      <w:pPr>
        <w:tabs>
          <w:tab w:val="left" w:pos="2120"/>
          <w:tab w:val="left" w:pos="2835"/>
        </w:tabs>
        <w:jc w:val="center"/>
      </w:pPr>
      <w:r w:rsidRPr="00144C73">
        <w:rPr>
          <w:sz w:val="28"/>
          <w:szCs w:val="28"/>
        </w:rPr>
        <w:t>Муниципальная программа</w:t>
      </w:r>
      <w:r w:rsidRPr="00233ABF">
        <w:t xml:space="preserve"> </w:t>
      </w:r>
      <w:r w:rsidR="00233ABF" w:rsidRPr="00233ABF">
        <w:t>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 xml:space="preserve">города </w:t>
      </w:r>
      <w:proofErr w:type="spellStart"/>
      <w:r w:rsidR="00144C73" w:rsidRPr="00DA039A">
        <w:rPr>
          <w:color w:val="000000"/>
          <w:sz w:val="28"/>
          <w:szCs w:val="28"/>
        </w:rPr>
        <w:t>Лянтора</w:t>
      </w:r>
      <w:proofErr w:type="spellEnd"/>
      <w:r w:rsidR="00144C73" w:rsidRPr="00DA039A">
        <w:rPr>
          <w:color w:val="000000"/>
          <w:sz w:val="28"/>
          <w:szCs w:val="28"/>
        </w:rPr>
        <w:t xml:space="preserve"> на 2018-2020 годы</w:t>
      </w:r>
      <w:r w:rsidR="00233ABF" w:rsidRPr="00233ABF">
        <w:t>»</w:t>
      </w:r>
    </w:p>
    <w:p w:rsidR="00F3388A" w:rsidRDefault="00F3388A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2596"/>
        <w:gridCol w:w="2552"/>
        <w:gridCol w:w="1276"/>
        <w:gridCol w:w="1417"/>
        <w:gridCol w:w="1418"/>
        <w:gridCol w:w="1275"/>
        <w:gridCol w:w="1418"/>
        <w:gridCol w:w="1708"/>
        <w:gridCol w:w="1740"/>
      </w:tblGrid>
      <w:tr w:rsidR="00A72A01" w:rsidRPr="00A72A01" w:rsidTr="00A72A01">
        <w:trPr>
          <w:trHeight w:val="144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№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Параметры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Источник финансирования/ 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Координатор/ соисполнитель</w:t>
            </w:r>
          </w:p>
        </w:tc>
      </w:tr>
      <w:tr w:rsidR="00A72A01" w:rsidRPr="00A72A01" w:rsidTr="00A72A01">
        <w:trPr>
          <w:trHeight w:val="36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2020 год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2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Муниципальная программа "Развитие сферы культуры города </w:t>
            </w:r>
            <w:proofErr w:type="spellStart"/>
            <w:r w:rsidRPr="00A72A01">
              <w:rPr>
                <w:sz w:val="22"/>
                <w:szCs w:val="22"/>
              </w:rPr>
              <w:t>Лянтора</w:t>
            </w:r>
            <w:proofErr w:type="spellEnd"/>
            <w:r w:rsidRPr="00A72A01">
              <w:rPr>
                <w:sz w:val="22"/>
                <w:szCs w:val="22"/>
              </w:rPr>
              <w:t xml:space="preserve"> на 2018 – 2020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bookmarkStart w:id="1" w:name="RANGE!C10"/>
            <w:r w:rsidRPr="00A72A01">
              <w:rPr>
                <w:sz w:val="22"/>
                <w:szCs w:val="22"/>
              </w:rPr>
              <w:t>Всего, в том числе: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452 164,63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174 728,15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143 898,12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133 538,36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МКУ "Управление культуры и спорта", МУК "ЛЦБС",</w:t>
            </w:r>
            <w:r w:rsidRPr="00A72A01">
              <w:rPr>
                <w:sz w:val="22"/>
                <w:szCs w:val="22"/>
              </w:rPr>
              <w:br/>
              <w:t xml:space="preserve"> МУК "ЛХЭМ", </w:t>
            </w:r>
            <w:r w:rsidRPr="00A72A01">
              <w:rPr>
                <w:sz w:val="22"/>
                <w:szCs w:val="22"/>
              </w:rPr>
              <w:br/>
              <w:t>МУ "КСК "Юбилейный",</w:t>
            </w:r>
            <w:r w:rsidRPr="00A72A01">
              <w:rPr>
                <w:sz w:val="22"/>
                <w:szCs w:val="22"/>
              </w:rPr>
              <w:br/>
              <w:t xml:space="preserve"> МУК "ЛДК "Нефтяник" </w:t>
            </w:r>
            <w:r w:rsidRPr="00A72A01">
              <w:rPr>
                <w:sz w:val="22"/>
                <w:szCs w:val="22"/>
              </w:rPr>
              <w:br/>
              <w:t>МУ «ЦФК и С «Юность»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bookmarkStart w:id="2" w:name="RANGE!C11"/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423 179,97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145 743,49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143 898,12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133 538,36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365 652,17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125 521,49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125 245,22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114 885,46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56 594,30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19 288,50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18 652,90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18 652,90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28 984,66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28 984,66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6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</w:t>
            </w:r>
            <w:r w:rsidRPr="00A72A01">
              <w:rPr>
                <w:sz w:val="22"/>
                <w:szCs w:val="22"/>
              </w:rPr>
              <w:lastRenderedPageBreak/>
              <w:t xml:space="preserve">жителей города </w:t>
            </w:r>
            <w:proofErr w:type="spellStart"/>
            <w:r w:rsidRPr="00A72A01">
              <w:rPr>
                <w:sz w:val="22"/>
                <w:szCs w:val="22"/>
              </w:rPr>
              <w:t>Лянтора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72A01" w:rsidRPr="00A72A01" w:rsidTr="00A72A01">
        <w:trPr>
          <w:trHeight w:val="13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Показатель конечного результата цели программы (ПКР)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A72A01">
              <w:rPr>
                <w:sz w:val="22"/>
                <w:szCs w:val="22"/>
              </w:rPr>
              <w:t>Лянтора</w:t>
            </w:r>
            <w:proofErr w:type="spellEnd"/>
            <w:r w:rsidRPr="00A72A01">
              <w:rPr>
                <w:sz w:val="22"/>
                <w:szCs w:val="22"/>
              </w:rPr>
              <w:t xml:space="preserve"> в культурной жизни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A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Подпрограмма "Организация культурного досуга населения</w:t>
            </w:r>
            <w:r w:rsidRPr="00A72A01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1 393,10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855,50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2 611,10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855,50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1 446,85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475,50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ПКР цели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численности получателей услуг, предоставляемых учреждениями культуры города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 (получателей)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5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в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1.1.1.1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1.1.1.2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88,76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88,76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- собственные средства учреждения </w:t>
            </w:r>
            <w:r w:rsidRPr="00A72A01">
              <w:rPr>
                <w:sz w:val="22"/>
                <w:szCs w:val="22"/>
              </w:rPr>
              <w:lastRenderedPageBreak/>
              <w:t>(предприятия)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28,76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10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116 452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116 685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116 919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116 919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 Количество посетителей мероприятий, проводимых на платной основе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49 990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49 990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1.1.1.3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3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2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 Количество посетителей мероприятий, проводимых в рамках летнего отдыха 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1.1.2.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2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1.1.2.1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"Библиотечное обслуживание населения"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1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22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Охват населения библиотечным обслуживанием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1.1.2.2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"Выпуск информационного издания "</w:t>
            </w:r>
            <w:proofErr w:type="spellStart"/>
            <w:r w:rsidRPr="00A72A01">
              <w:rPr>
                <w:sz w:val="22"/>
                <w:szCs w:val="22"/>
              </w:rPr>
              <w:t>Лянторская</w:t>
            </w:r>
            <w:proofErr w:type="spellEnd"/>
            <w:r w:rsidRPr="00A72A01">
              <w:rPr>
                <w:sz w:val="22"/>
                <w:szCs w:val="22"/>
              </w:rPr>
              <w:t xml:space="preserve"> газета"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1 190,22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1 190,22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1 190,22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Количество экземпляров информационного издания "</w:t>
            </w:r>
            <w:proofErr w:type="spellStart"/>
            <w:r w:rsidRPr="00A72A01">
              <w:rPr>
                <w:sz w:val="22"/>
                <w:szCs w:val="22"/>
              </w:rPr>
              <w:t>Лянторская</w:t>
            </w:r>
            <w:proofErr w:type="spellEnd"/>
            <w:r w:rsidRPr="00A72A01">
              <w:rPr>
                <w:sz w:val="22"/>
                <w:szCs w:val="22"/>
              </w:rPr>
              <w:t xml:space="preserve"> газета"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26 780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130 780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130 780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130 780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130 780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1.1.3.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количества посещений музея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1.1.3.1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"Музейное обслуживание"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7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Охват населения музейным обслуживанием в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54,2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1.1.3.2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8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13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A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5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448 220,78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173 045,80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142 767,37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132 407,61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419 729,12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144 554,14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142 767,37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132 407,61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363 686,42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124 866,24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124 589,97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114 230,21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895,25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55 147,45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18 792,65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18 177,40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18 177,40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28 491,66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28 491,66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других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ПКР цели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2.1.1.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3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2.1.1.1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114 504,33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38 257,76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38 552,53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37 694,04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114 504,33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38 257,76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38 552,53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37 694,04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1 587,36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529,12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529,12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6 389,43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2 129,81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2 129,81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2 129,81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75 838,23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25 046,16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25 799,10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24 992,97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12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5 239,17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1 709,87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1 790,83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1 738,47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3 307,71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1 102,57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1 102,57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1 102,57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205,93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17 158,60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5 671,46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5 743,57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5 743,57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3 822,81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1 319,61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1 251,60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2.1.1.2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10 532,08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4 756,62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2 887,73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2 887,73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3 951,96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2 887,73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2 887,73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979,02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326,34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326,34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326,34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1 735,50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462,30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9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1 110,87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334,83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388,02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221,08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192,48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567,97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197,99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259,00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2 290,13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1 021,73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634,20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1 484,07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427,40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7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7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2.2.1.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1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2.2.1.1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Основное мероприятие: "Совершенствование </w:t>
            </w:r>
            <w:r w:rsidRPr="00A72A01">
              <w:rPr>
                <w:sz w:val="22"/>
                <w:szCs w:val="22"/>
              </w:rPr>
              <w:lastRenderedPageBreak/>
              <w:t>системы оплаты труда работников МУ "КСК "Юбилейный" и МУК "ЛДК "Нефтяник"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174 723,34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69 636,50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55 043,42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50 043,42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160 309,41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55 222,57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55 043,42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50 043,42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83 174,91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28 674,97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28 674,97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25 824,97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63 455,98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21 868,66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21 868,66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19 718,66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7 717,42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2 573,96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2 571,73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2 571,73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1 955,78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1 928,06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1 928,06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8 543,15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8 543,15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5 870,78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5 870,78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других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25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2.2.1.2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148 461,03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60 394,92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46 283,69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41 782,42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135 187,96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47 121,85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46 283,69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41 782,42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49 584,58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17 302,89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17 041,10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15 240,59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73 985,33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25 911,61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25 387,24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22 686,48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4 643,51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1 565,17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1 539,17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1 539,17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6 955,69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2 323,33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2 316,18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2 316,18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5 650,40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5 650,40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7 622,67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7 622,67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25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A72A01">
              <w:rPr>
                <w:sz w:val="22"/>
                <w:szCs w:val="22"/>
              </w:rPr>
              <w:t>Лянтора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A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Подпрограмма "Организация и </w:t>
            </w:r>
            <w:r w:rsidRPr="00A72A01">
              <w:rPr>
                <w:sz w:val="22"/>
                <w:szCs w:val="22"/>
              </w:rPr>
              <w:lastRenderedPageBreak/>
              <w:t>проведение комплекса мероприятий для молодёжи города"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839,75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839,75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825,75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7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ПКР цели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3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молодёжи, вовлечённой в  мероприятия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3.1.1.1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«ЦФК и С «Юность»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10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20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2 415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2 417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2 417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3.1.1.2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"Пропаганда здорового образа жизни"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«ЦФК и С «Юность»</w:t>
            </w:r>
          </w:p>
        </w:tc>
      </w:tr>
      <w:tr w:rsidR="00A72A01" w:rsidRPr="00A72A01" w:rsidTr="00A72A01">
        <w:trPr>
          <w:trHeight w:val="8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1 099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3.1.2.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5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3.1.2.1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167,25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55,75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«ЦФК и С «Юность»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12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4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3.1.2.2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«ЦФК и С «Юность»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15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7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</w:tbl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006D5A" w:rsidRDefault="00006D5A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006D5A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EA" w:rsidRDefault="00F312EA" w:rsidP="00130302">
      <w:r>
        <w:separator/>
      </w:r>
    </w:p>
  </w:endnote>
  <w:endnote w:type="continuationSeparator" w:id="0">
    <w:p w:rsidR="00F312EA" w:rsidRDefault="00F312E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A3" w:rsidRDefault="009E66A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660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60A3" w:rsidRDefault="008660A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A3" w:rsidRDefault="008660A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EA" w:rsidRDefault="00F312EA" w:rsidP="00130302">
      <w:r>
        <w:separator/>
      </w:r>
    </w:p>
  </w:footnote>
  <w:footnote w:type="continuationSeparator" w:id="0">
    <w:p w:rsidR="00F312EA" w:rsidRDefault="00F312EA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52FA"/>
    <w:rsid w:val="000C225C"/>
    <w:rsid w:val="000C33C0"/>
    <w:rsid w:val="000C3E8F"/>
    <w:rsid w:val="000C55A6"/>
    <w:rsid w:val="000C7254"/>
    <w:rsid w:val="000E5904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558D5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3B50"/>
    <w:rsid w:val="003D541E"/>
    <w:rsid w:val="003D7081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44B7"/>
    <w:rsid w:val="00457EB8"/>
    <w:rsid w:val="00462C40"/>
    <w:rsid w:val="00472549"/>
    <w:rsid w:val="0047387B"/>
    <w:rsid w:val="004809E1"/>
    <w:rsid w:val="00496982"/>
    <w:rsid w:val="004A3CA2"/>
    <w:rsid w:val="004B0C94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60D"/>
    <w:rsid w:val="00603AE5"/>
    <w:rsid w:val="0061232E"/>
    <w:rsid w:val="00631ECC"/>
    <w:rsid w:val="006360E8"/>
    <w:rsid w:val="0063619A"/>
    <w:rsid w:val="00636711"/>
    <w:rsid w:val="00654EAF"/>
    <w:rsid w:val="006678F9"/>
    <w:rsid w:val="006726C8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95951"/>
    <w:rsid w:val="007A1984"/>
    <w:rsid w:val="007A3C90"/>
    <w:rsid w:val="007B0D7B"/>
    <w:rsid w:val="007B13A7"/>
    <w:rsid w:val="007B1AA0"/>
    <w:rsid w:val="007B4878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0A3"/>
    <w:rsid w:val="00866A66"/>
    <w:rsid w:val="008A5670"/>
    <w:rsid w:val="008B4DBC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815F7"/>
    <w:rsid w:val="00994307"/>
    <w:rsid w:val="009946D8"/>
    <w:rsid w:val="009B1E3E"/>
    <w:rsid w:val="009E206B"/>
    <w:rsid w:val="009E2822"/>
    <w:rsid w:val="009E66A8"/>
    <w:rsid w:val="00A04A51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2A01"/>
    <w:rsid w:val="00A741D0"/>
    <w:rsid w:val="00A90937"/>
    <w:rsid w:val="00A96D5F"/>
    <w:rsid w:val="00AA483A"/>
    <w:rsid w:val="00AB280C"/>
    <w:rsid w:val="00AC48F5"/>
    <w:rsid w:val="00AD3B11"/>
    <w:rsid w:val="00AE1269"/>
    <w:rsid w:val="00AE74A3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86889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4DB"/>
    <w:rsid w:val="00D015B4"/>
    <w:rsid w:val="00D033F9"/>
    <w:rsid w:val="00D065EB"/>
    <w:rsid w:val="00D1001A"/>
    <w:rsid w:val="00D163C1"/>
    <w:rsid w:val="00D20061"/>
    <w:rsid w:val="00D2098C"/>
    <w:rsid w:val="00D46E9B"/>
    <w:rsid w:val="00D53C46"/>
    <w:rsid w:val="00D54252"/>
    <w:rsid w:val="00D60D04"/>
    <w:rsid w:val="00D92039"/>
    <w:rsid w:val="00D92848"/>
    <w:rsid w:val="00D9559E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2EA"/>
    <w:rsid w:val="00F315D8"/>
    <w:rsid w:val="00F3388A"/>
    <w:rsid w:val="00F35F4E"/>
    <w:rsid w:val="00F41205"/>
    <w:rsid w:val="00F42783"/>
    <w:rsid w:val="00F43F66"/>
    <w:rsid w:val="00F45B39"/>
    <w:rsid w:val="00F53C43"/>
    <w:rsid w:val="00F80040"/>
    <w:rsid w:val="00F81434"/>
    <w:rsid w:val="00F844D3"/>
    <w:rsid w:val="00F846A8"/>
    <w:rsid w:val="00F863C4"/>
    <w:rsid w:val="00F870CF"/>
    <w:rsid w:val="00F903F4"/>
    <w:rsid w:val="00F907D5"/>
    <w:rsid w:val="00F9542E"/>
    <w:rsid w:val="00FB77B4"/>
    <w:rsid w:val="00FB793F"/>
    <w:rsid w:val="00FC4E7B"/>
    <w:rsid w:val="00FE0D3D"/>
    <w:rsid w:val="00FE0F0B"/>
    <w:rsid w:val="00FF549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39D2E-CCD5-4A35-902A-D51379C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A6F2-8433-47C5-9BC3-52646693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17</cp:revision>
  <cp:lastPrinted>2018-06-21T10:36:00Z</cp:lastPrinted>
  <dcterms:created xsi:type="dcterms:W3CDTF">2018-02-14T14:03:00Z</dcterms:created>
  <dcterms:modified xsi:type="dcterms:W3CDTF">2018-06-25T09:54:00Z</dcterms:modified>
</cp:coreProperties>
</file>