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A" w:rsidRDefault="00A362AA" w:rsidP="00A362AA">
      <w:pPr>
        <w:jc w:val="center"/>
        <w:rPr>
          <w:b/>
          <w:sz w:val="32"/>
          <w:szCs w:val="24"/>
          <w:lang w:val="ru-RU"/>
        </w:rPr>
      </w:pPr>
    </w:p>
    <w:p w:rsidR="00A362AA" w:rsidRDefault="00A362AA" w:rsidP="00A362AA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  <w:r w:rsidR="000A78B6">
        <w:rPr>
          <w:b/>
          <w:sz w:val="32"/>
          <w:szCs w:val="32"/>
          <w:lang w:val="ru-RU"/>
        </w:rPr>
        <w:t xml:space="preserve"> – проект (НПА)</w:t>
      </w:r>
    </w:p>
    <w:p w:rsidR="00A362AA" w:rsidRDefault="00A362AA" w:rsidP="00A362AA">
      <w:pPr>
        <w:rPr>
          <w:szCs w:val="24"/>
          <w:lang w:val="ru-RU"/>
        </w:rPr>
      </w:pPr>
    </w:p>
    <w:p w:rsidR="00434E23" w:rsidRDefault="00434E23" w:rsidP="00434E23">
      <w:pPr>
        <w:rPr>
          <w:spacing w:val="-40"/>
          <w:sz w:val="16"/>
          <w:szCs w:val="16"/>
          <w:lang w:val="ru-RU"/>
        </w:rPr>
      </w:pP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71396">
        <w:rPr>
          <w:sz w:val="28"/>
          <w:szCs w:val="28"/>
          <w:lang w:val="ru-RU"/>
        </w:rPr>
        <w:t xml:space="preserve"> внесении изменений в постановление</w:t>
      </w:r>
    </w:p>
    <w:p w:rsidR="00271396" w:rsidRDefault="00271396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городского поселения </w:t>
      </w:r>
    </w:p>
    <w:p w:rsidR="00271396" w:rsidRDefault="00271396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20.08.2024 № 803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</w:p>
    <w:p w:rsidR="00745811" w:rsidRDefault="00745811" w:rsidP="00434E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исправления технической ошибки, допущенной при принятии постановления Администрации городского поселен</w:t>
      </w:r>
      <w:r w:rsidR="000A78B6">
        <w:rPr>
          <w:sz w:val="28"/>
          <w:szCs w:val="28"/>
          <w:lang w:val="ru-RU"/>
        </w:rPr>
        <w:t>ия Лянтор от 20.08.2024 № 803 «О</w:t>
      </w:r>
      <w:r>
        <w:rPr>
          <w:sz w:val="28"/>
          <w:szCs w:val="28"/>
          <w:lang w:val="ru-RU"/>
        </w:rPr>
        <w:t>б утверждении Порядка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Лянтор» (далее – постановление):</w:t>
      </w:r>
    </w:p>
    <w:p w:rsidR="00745811" w:rsidRDefault="00745811" w:rsidP="000A78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11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434E23" w:rsidRDefault="00745811" w:rsidP="000A78B6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434E23">
        <w:rPr>
          <w:sz w:val="28"/>
          <w:szCs w:val="28"/>
          <w:lang w:val="ru-RU"/>
        </w:rPr>
        <w:t>2.  Признать утратившими силу:</w:t>
      </w:r>
    </w:p>
    <w:p w:rsidR="00AE31D1" w:rsidRDefault="00FE19BF" w:rsidP="00AE31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34E23" w:rsidRPr="00AE31D1">
        <w:rPr>
          <w:sz w:val="28"/>
          <w:szCs w:val="28"/>
          <w:lang w:val="ru-RU"/>
        </w:rPr>
        <w:t xml:space="preserve">постановление Администрации городского поселения Лянтор от </w:t>
      </w:r>
      <w:r w:rsidR="00AE31D1" w:rsidRPr="00AE31D1">
        <w:rPr>
          <w:sz w:val="28"/>
          <w:szCs w:val="28"/>
          <w:lang w:val="ru-RU"/>
        </w:rPr>
        <w:t>08.02.2021</w:t>
      </w:r>
      <w:r w:rsidR="00434E23" w:rsidRPr="00AE31D1">
        <w:rPr>
          <w:sz w:val="28"/>
          <w:szCs w:val="28"/>
          <w:lang w:val="ru-RU"/>
        </w:rPr>
        <w:t xml:space="preserve"> № </w:t>
      </w:r>
      <w:r w:rsidR="00AE31D1" w:rsidRPr="00AE31D1">
        <w:rPr>
          <w:sz w:val="28"/>
          <w:szCs w:val="28"/>
          <w:lang w:val="ru-RU"/>
        </w:rPr>
        <w:t>72</w:t>
      </w:r>
      <w:r w:rsidR="00AE31D1">
        <w:rPr>
          <w:sz w:val="28"/>
          <w:szCs w:val="28"/>
          <w:lang w:val="ru-RU"/>
        </w:rPr>
        <w:t xml:space="preserve"> </w:t>
      </w:r>
      <w:r w:rsidR="00434E23" w:rsidRPr="00AE31D1">
        <w:rPr>
          <w:sz w:val="28"/>
          <w:szCs w:val="28"/>
          <w:lang w:val="ru-RU"/>
        </w:rPr>
        <w:t>«</w:t>
      </w:r>
      <w:r w:rsidR="00AE31D1" w:rsidRPr="00AE31D1">
        <w:rPr>
          <w:sz w:val="28"/>
          <w:szCs w:val="28"/>
          <w:lang w:val="ru-RU"/>
        </w:rPr>
        <w:t>Об утверждении Порядка определения объёма и условий предоставления субсидий</w:t>
      </w:r>
      <w:r w:rsidR="00AE31D1">
        <w:rPr>
          <w:sz w:val="28"/>
          <w:szCs w:val="28"/>
          <w:lang w:val="ru-RU"/>
        </w:rPr>
        <w:t xml:space="preserve"> на иные цели из бюджета городского поселения Лянтор муниципальным бюджетным учреждениям городского поселения Лянтор»;</w:t>
      </w:r>
    </w:p>
    <w:p w:rsidR="00AE31D1" w:rsidRPr="00AE31D1" w:rsidRDefault="00FE19BF" w:rsidP="00434E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34E23" w:rsidRPr="00AE31D1">
        <w:rPr>
          <w:sz w:val="28"/>
          <w:szCs w:val="28"/>
          <w:lang w:val="ru-RU"/>
        </w:rPr>
        <w:t>постановление Администрации городского поселения Лянтор от 1</w:t>
      </w:r>
      <w:r w:rsidR="00AE31D1" w:rsidRPr="00AE31D1">
        <w:rPr>
          <w:sz w:val="28"/>
          <w:szCs w:val="28"/>
          <w:lang w:val="ru-RU"/>
        </w:rPr>
        <w:t>2</w:t>
      </w:r>
      <w:r w:rsidR="00434E23" w:rsidRPr="00AE31D1">
        <w:rPr>
          <w:sz w:val="28"/>
          <w:szCs w:val="28"/>
          <w:lang w:val="ru-RU"/>
        </w:rPr>
        <w:t>.0</w:t>
      </w:r>
      <w:r w:rsidR="00AE31D1" w:rsidRPr="00AE31D1">
        <w:rPr>
          <w:sz w:val="28"/>
          <w:szCs w:val="28"/>
          <w:lang w:val="ru-RU"/>
        </w:rPr>
        <w:t>8</w:t>
      </w:r>
      <w:r w:rsidR="00434E23" w:rsidRPr="00AE31D1">
        <w:rPr>
          <w:sz w:val="28"/>
          <w:szCs w:val="28"/>
          <w:lang w:val="ru-RU"/>
        </w:rPr>
        <w:t>.20</w:t>
      </w:r>
      <w:r w:rsidR="00AE31D1" w:rsidRPr="00AE31D1">
        <w:rPr>
          <w:sz w:val="28"/>
          <w:szCs w:val="28"/>
          <w:lang w:val="ru-RU"/>
        </w:rPr>
        <w:t>21</w:t>
      </w:r>
      <w:r w:rsidR="000A78B6">
        <w:rPr>
          <w:sz w:val="28"/>
          <w:szCs w:val="28"/>
          <w:lang w:val="ru-RU"/>
        </w:rPr>
        <w:t xml:space="preserve"> </w:t>
      </w:r>
      <w:r w:rsidR="00434E23" w:rsidRPr="00AE31D1">
        <w:rPr>
          <w:sz w:val="28"/>
          <w:szCs w:val="28"/>
          <w:lang w:val="ru-RU"/>
        </w:rPr>
        <w:t xml:space="preserve">№ </w:t>
      </w:r>
      <w:r w:rsidR="00AE31D1" w:rsidRPr="00AE31D1">
        <w:rPr>
          <w:sz w:val="28"/>
          <w:szCs w:val="28"/>
          <w:lang w:val="ru-RU"/>
        </w:rPr>
        <w:t>711</w:t>
      </w:r>
      <w:r w:rsidR="00434E23" w:rsidRPr="00AE31D1">
        <w:rPr>
          <w:sz w:val="28"/>
          <w:szCs w:val="28"/>
          <w:lang w:val="ru-RU"/>
        </w:rPr>
        <w:t xml:space="preserve"> «О внесении изменений в постановление Администрации городского поселения Лянтор </w:t>
      </w:r>
      <w:r w:rsidR="00AE31D1" w:rsidRPr="00AE31D1">
        <w:rPr>
          <w:sz w:val="28"/>
          <w:szCs w:val="28"/>
          <w:lang w:val="ru-RU"/>
        </w:rPr>
        <w:t>от 08.02.2021 № 72»;</w:t>
      </w:r>
      <w:r w:rsidR="00434E23" w:rsidRPr="00AE31D1">
        <w:rPr>
          <w:sz w:val="28"/>
          <w:szCs w:val="28"/>
          <w:lang w:val="ru-RU"/>
        </w:rPr>
        <w:t xml:space="preserve">   </w:t>
      </w:r>
    </w:p>
    <w:p w:rsidR="00AE31D1" w:rsidRPr="00AE31D1" w:rsidRDefault="00FE19BF" w:rsidP="00AE31D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E31D1" w:rsidRPr="00AE31D1">
        <w:rPr>
          <w:sz w:val="28"/>
          <w:szCs w:val="28"/>
          <w:lang w:val="ru-RU"/>
        </w:rPr>
        <w:t xml:space="preserve">постановление Администрации городского поселения Лянтор от 19.05.2022 № 412 «О внесении изменений в постановление Администрации городского поселения Лянтор от 08.02.2021 № 72».            </w:t>
      </w:r>
    </w:p>
    <w:p w:rsidR="00434E23" w:rsidRPr="00AE31D1" w:rsidRDefault="000A78B6" w:rsidP="00434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E23" w:rsidRPr="00AE31D1">
        <w:rPr>
          <w:rFonts w:ascii="Times New Roman" w:hAnsi="Times New Roman" w:cs="Times New Roman"/>
          <w:sz w:val="28"/>
          <w:szCs w:val="28"/>
        </w:rPr>
        <w:t>.</w:t>
      </w:r>
      <w:r w:rsidR="00434E23" w:rsidRPr="00AE31D1">
        <w:rPr>
          <w:sz w:val="28"/>
          <w:szCs w:val="28"/>
        </w:rPr>
        <w:t xml:space="preserve"> </w:t>
      </w:r>
      <w:bookmarkStart w:id="0" w:name="sub_100"/>
      <w:r w:rsidR="00434E23" w:rsidRPr="00AE31D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Лянтор. </w:t>
      </w:r>
    </w:p>
    <w:bookmarkEnd w:id="0"/>
    <w:p w:rsidR="00434E23" w:rsidRDefault="00434E23" w:rsidP="00434E2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1D1">
        <w:rPr>
          <w:rFonts w:ascii="Times New Roman" w:hAnsi="Times New Roman" w:cs="Times New Roman"/>
          <w:sz w:val="28"/>
          <w:szCs w:val="28"/>
        </w:rPr>
        <w:t xml:space="preserve">  </w:t>
      </w:r>
      <w:r w:rsidR="000A78B6">
        <w:rPr>
          <w:rFonts w:ascii="Times New Roman" w:hAnsi="Times New Roman" w:cs="Times New Roman"/>
          <w:sz w:val="28"/>
          <w:szCs w:val="28"/>
        </w:rPr>
        <w:t>3</w:t>
      </w:r>
      <w:r w:rsidRPr="00AE31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</w:t>
      </w:r>
      <w:r w:rsidR="00436AE8">
        <w:rPr>
          <w:rFonts w:ascii="Times New Roman" w:hAnsi="Times New Roman" w:cs="Times New Roman"/>
          <w:sz w:val="28"/>
          <w:szCs w:val="28"/>
        </w:rPr>
        <w:t>,</w:t>
      </w:r>
      <w:r w:rsidR="00271396">
        <w:rPr>
          <w:rFonts w:ascii="Times New Roman" w:hAnsi="Times New Roman" w:cs="Times New Roman"/>
          <w:sz w:val="28"/>
          <w:szCs w:val="28"/>
        </w:rPr>
        <w:t xml:space="preserve"> но не ранее 0</w:t>
      </w:r>
      <w:r w:rsidRPr="00AE31D1">
        <w:rPr>
          <w:rFonts w:ascii="Times New Roman" w:hAnsi="Times New Roman" w:cs="Times New Roman"/>
          <w:sz w:val="28"/>
          <w:szCs w:val="28"/>
        </w:rPr>
        <w:t>1</w:t>
      </w:r>
      <w:r w:rsidR="00271396">
        <w:rPr>
          <w:rFonts w:ascii="Times New Roman" w:hAnsi="Times New Roman" w:cs="Times New Roman"/>
          <w:sz w:val="28"/>
          <w:szCs w:val="28"/>
        </w:rPr>
        <w:t>.01.</w:t>
      </w:r>
      <w:r w:rsidRPr="00AE31D1">
        <w:rPr>
          <w:rFonts w:ascii="Times New Roman" w:hAnsi="Times New Roman" w:cs="Times New Roman"/>
          <w:sz w:val="28"/>
          <w:szCs w:val="28"/>
        </w:rPr>
        <w:t>202</w:t>
      </w:r>
      <w:r w:rsidR="00AE31D1">
        <w:rPr>
          <w:rFonts w:ascii="Times New Roman" w:hAnsi="Times New Roman" w:cs="Times New Roman"/>
          <w:sz w:val="28"/>
          <w:szCs w:val="28"/>
        </w:rPr>
        <w:t>5</w:t>
      </w:r>
      <w:r w:rsidRPr="00AE31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4E23" w:rsidRDefault="00434E23" w:rsidP="00434E2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</w:t>
      </w:r>
      <w:r w:rsidR="00402B8C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</w:t>
      </w:r>
      <w:r w:rsidR="00E552C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AD5238">
        <w:rPr>
          <w:rFonts w:ascii="Times New Roman" w:hAnsi="Times New Roman" w:cs="Times New Roman"/>
          <w:sz w:val="28"/>
          <w:szCs w:val="28"/>
        </w:rPr>
        <w:t xml:space="preserve">– главного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  <w:r w:rsidR="00E552CA">
        <w:rPr>
          <w:rFonts w:ascii="Times New Roman" w:hAnsi="Times New Roman" w:cs="Times New Roman"/>
          <w:sz w:val="28"/>
          <w:szCs w:val="28"/>
        </w:rPr>
        <w:t>.</w:t>
      </w:r>
    </w:p>
    <w:p w:rsidR="00434E23" w:rsidRDefault="00434E23" w:rsidP="00434E23">
      <w:pPr>
        <w:ind w:firstLine="708"/>
        <w:jc w:val="both"/>
        <w:rPr>
          <w:sz w:val="28"/>
          <w:szCs w:val="28"/>
          <w:lang w:val="ru-RU"/>
        </w:rPr>
      </w:pPr>
    </w:p>
    <w:p w:rsidR="00434E23" w:rsidRDefault="00434E23" w:rsidP="00434E23">
      <w:pPr>
        <w:jc w:val="both"/>
        <w:rPr>
          <w:sz w:val="28"/>
          <w:szCs w:val="28"/>
          <w:lang w:val="ru-RU"/>
        </w:rPr>
      </w:pPr>
    </w:p>
    <w:p w:rsidR="000A78B6" w:rsidRDefault="000A78B6" w:rsidP="00434E23">
      <w:pPr>
        <w:jc w:val="both"/>
        <w:rPr>
          <w:sz w:val="28"/>
          <w:szCs w:val="28"/>
          <w:lang w:val="ru-RU"/>
        </w:rPr>
      </w:pPr>
    </w:p>
    <w:p w:rsidR="00861E6C" w:rsidRDefault="00434E23" w:rsidP="00A362AA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Глав</w:t>
      </w:r>
      <w:r w:rsidR="00A362A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города                                                                 </w:t>
      </w:r>
      <w:r w:rsidR="000A78B6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</w:t>
      </w:r>
      <w:r w:rsidR="00A362AA">
        <w:rPr>
          <w:sz w:val="28"/>
          <w:szCs w:val="28"/>
          <w:lang w:val="ru-RU"/>
        </w:rPr>
        <w:t>А.Н.</w:t>
      </w:r>
      <w:r w:rsidR="000A78B6">
        <w:rPr>
          <w:sz w:val="28"/>
          <w:szCs w:val="28"/>
          <w:lang w:val="ru-RU"/>
        </w:rPr>
        <w:t xml:space="preserve"> </w:t>
      </w:r>
      <w:r w:rsidR="00A362AA">
        <w:rPr>
          <w:sz w:val="28"/>
          <w:szCs w:val="28"/>
          <w:lang w:val="ru-RU"/>
        </w:rPr>
        <w:t>Луценко</w:t>
      </w:r>
      <w:r w:rsidR="00E552CA">
        <w:rPr>
          <w:sz w:val="28"/>
          <w:szCs w:val="28"/>
          <w:lang w:val="ru-RU"/>
        </w:rPr>
        <w:t xml:space="preserve"> </w:t>
      </w: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48162A" w:rsidRDefault="0048162A" w:rsidP="00434E23">
      <w:pPr>
        <w:ind w:firstLine="5387"/>
        <w:jc w:val="both"/>
        <w:rPr>
          <w:sz w:val="24"/>
          <w:szCs w:val="24"/>
          <w:lang w:val="ru-RU"/>
        </w:rPr>
      </w:pPr>
    </w:p>
    <w:p w:rsidR="0048162A" w:rsidRDefault="0048162A" w:rsidP="00434E23">
      <w:pPr>
        <w:ind w:firstLine="5387"/>
        <w:jc w:val="both"/>
        <w:rPr>
          <w:sz w:val="24"/>
          <w:szCs w:val="24"/>
          <w:lang w:val="ru-RU"/>
        </w:rPr>
      </w:pPr>
      <w:bookmarkStart w:id="1" w:name="_GoBack"/>
      <w:bookmarkEnd w:id="1"/>
    </w:p>
    <w:sectPr w:rsidR="0048162A" w:rsidSect="000A78B6">
      <w:pgSz w:w="11906" w:h="16838"/>
      <w:pgMar w:top="1134" w:right="567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B2" w:rsidRDefault="001C08B2" w:rsidP="00007368">
      <w:r>
        <w:separator/>
      </w:r>
    </w:p>
  </w:endnote>
  <w:endnote w:type="continuationSeparator" w:id="0">
    <w:p w:rsidR="001C08B2" w:rsidRDefault="001C08B2" w:rsidP="000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B2" w:rsidRDefault="001C08B2" w:rsidP="00007368">
      <w:r>
        <w:separator/>
      </w:r>
    </w:p>
  </w:footnote>
  <w:footnote w:type="continuationSeparator" w:id="0">
    <w:p w:rsidR="001C08B2" w:rsidRDefault="001C08B2" w:rsidP="000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DA4"/>
    <w:multiLevelType w:val="hybridMultilevel"/>
    <w:tmpl w:val="CBECA8F0"/>
    <w:lvl w:ilvl="0" w:tplc="A5867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09"/>
    <w:rsid w:val="00007368"/>
    <w:rsid w:val="00052F1A"/>
    <w:rsid w:val="00082AE3"/>
    <w:rsid w:val="000A78B6"/>
    <w:rsid w:val="000B72AB"/>
    <w:rsid w:val="000E3979"/>
    <w:rsid w:val="000F395F"/>
    <w:rsid w:val="00117D2B"/>
    <w:rsid w:val="0015383B"/>
    <w:rsid w:val="00167C67"/>
    <w:rsid w:val="001710A6"/>
    <w:rsid w:val="00184CFB"/>
    <w:rsid w:val="001C08B2"/>
    <w:rsid w:val="001D46D5"/>
    <w:rsid w:val="00205AB0"/>
    <w:rsid w:val="00240915"/>
    <w:rsid w:val="00243F52"/>
    <w:rsid w:val="00271396"/>
    <w:rsid w:val="00271548"/>
    <w:rsid w:val="00272551"/>
    <w:rsid w:val="002755CC"/>
    <w:rsid w:val="002B3A4E"/>
    <w:rsid w:val="002B70EE"/>
    <w:rsid w:val="002E4E9A"/>
    <w:rsid w:val="00381783"/>
    <w:rsid w:val="00385702"/>
    <w:rsid w:val="003C0299"/>
    <w:rsid w:val="003F6C65"/>
    <w:rsid w:val="00402B8C"/>
    <w:rsid w:val="004110FF"/>
    <w:rsid w:val="00413C09"/>
    <w:rsid w:val="00434E23"/>
    <w:rsid w:val="00436AE8"/>
    <w:rsid w:val="0046578C"/>
    <w:rsid w:val="004720C0"/>
    <w:rsid w:val="00474C8E"/>
    <w:rsid w:val="0048162A"/>
    <w:rsid w:val="004917A6"/>
    <w:rsid w:val="004C127D"/>
    <w:rsid w:val="004D2566"/>
    <w:rsid w:val="00567901"/>
    <w:rsid w:val="00573993"/>
    <w:rsid w:val="0059475B"/>
    <w:rsid w:val="00695363"/>
    <w:rsid w:val="006B4D7A"/>
    <w:rsid w:val="006C0907"/>
    <w:rsid w:val="006F54DE"/>
    <w:rsid w:val="00723855"/>
    <w:rsid w:val="00745811"/>
    <w:rsid w:val="007540FD"/>
    <w:rsid w:val="00775A8C"/>
    <w:rsid w:val="00792D34"/>
    <w:rsid w:val="00794DE6"/>
    <w:rsid w:val="007C69DE"/>
    <w:rsid w:val="008033CD"/>
    <w:rsid w:val="008146E2"/>
    <w:rsid w:val="00846161"/>
    <w:rsid w:val="00861E6C"/>
    <w:rsid w:val="008E47EE"/>
    <w:rsid w:val="008F4BD4"/>
    <w:rsid w:val="0099363D"/>
    <w:rsid w:val="009A5B44"/>
    <w:rsid w:val="009C1764"/>
    <w:rsid w:val="009D2EF5"/>
    <w:rsid w:val="009E3E80"/>
    <w:rsid w:val="00A27E02"/>
    <w:rsid w:val="00A362AA"/>
    <w:rsid w:val="00A43A89"/>
    <w:rsid w:val="00A521CC"/>
    <w:rsid w:val="00A5724E"/>
    <w:rsid w:val="00A85BFE"/>
    <w:rsid w:val="00A95AB6"/>
    <w:rsid w:val="00AD5238"/>
    <w:rsid w:val="00AE31D1"/>
    <w:rsid w:val="00B30A26"/>
    <w:rsid w:val="00B351D1"/>
    <w:rsid w:val="00B43541"/>
    <w:rsid w:val="00B441F4"/>
    <w:rsid w:val="00B64072"/>
    <w:rsid w:val="00B732D6"/>
    <w:rsid w:val="00BF4E75"/>
    <w:rsid w:val="00C16108"/>
    <w:rsid w:val="00C25D96"/>
    <w:rsid w:val="00C36087"/>
    <w:rsid w:val="00C379D4"/>
    <w:rsid w:val="00C91735"/>
    <w:rsid w:val="00CE6F1E"/>
    <w:rsid w:val="00D01CE4"/>
    <w:rsid w:val="00D03EEA"/>
    <w:rsid w:val="00D07219"/>
    <w:rsid w:val="00D1793E"/>
    <w:rsid w:val="00D26B28"/>
    <w:rsid w:val="00D6169E"/>
    <w:rsid w:val="00D95CE4"/>
    <w:rsid w:val="00DA18BF"/>
    <w:rsid w:val="00DB1F38"/>
    <w:rsid w:val="00DD353F"/>
    <w:rsid w:val="00DD6834"/>
    <w:rsid w:val="00DD712E"/>
    <w:rsid w:val="00E552CA"/>
    <w:rsid w:val="00E57FC4"/>
    <w:rsid w:val="00E83EE5"/>
    <w:rsid w:val="00E95A09"/>
    <w:rsid w:val="00F0105D"/>
    <w:rsid w:val="00F146ED"/>
    <w:rsid w:val="00F15B1B"/>
    <w:rsid w:val="00F27F57"/>
    <w:rsid w:val="00F36B7D"/>
    <w:rsid w:val="00F736B9"/>
    <w:rsid w:val="00F82531"/>
    <w:rsid w:val="00F84C52"/>
    <w:rsid w:val="00F8516C"/>
    <w:rsid w:val="00F87719"/>
    <w:rsid w:val="00FB312F"/>
    <w:rsid w:val="00FC566A"/>
    <w:rsid w:val="00FD17E4"/>
    <w:rsid w:val="00FD760A"/>
    <w:rsid w:val="00FE19BF"/>
    <w:rsid w:val="00FE38C3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E2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E2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styleId="a3">
    <w:name w:val="Hyperlink"/>
    <w:semiHidden/>
    <w:unhideWhenUsed/>
    <w:rsid w:val="00434E23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34E23"/>
  </w:style>
  <w:style w:type="character" w:customStyle="1" w:styleId="a5">
    <w:name w:val="Текст сноски Знак"/>
    <w:basedOn w:val="a0"/>
    <w:link w:val="a4"/>
    <w:uiPriority w:val="99"/>
    <w:semiHidden/>
    <w:rsid w:val="00434E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34E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rmal">
    <w:name w:val="ConsPlusNormal"/>
    <w:rsid w:val="00434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m-postheadericon">
    <w:name w:val="adm-postheadericon"/>
    <w:basedOn w:val="a0"/>
    <w:rsid w:val="00434E23"/>
  </w:style>
  <w:style w:type="table" w:styleId="a7">
    <w:name w:val="Table Grid"/>
    <w:basedOn w:val="a1"/>
    <w:uiPriority w:val="39"/>
    <w:rsid w:val="0043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34E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B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8C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Title">
    <w:name w:val="ConsPlusTitle"/>
    <w:rsid w:val="00C36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footnote reference"/>
    <w:basedOn w:val="a0"/>
    <w:uiPriority w:val="99"/>
    <w:semiHidden/>
    <w:unhideWhenUsed/>
    <w:rsid w:val="000073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E2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E2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styleId="a3">
    <w:name w:val="Hyperlink"/>
    <w:semiHidden/>
    <w:unhideWhenUsed/>
    <w:rsid w:val="00434E23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34E23"/>
  </w:style>
  <w:style w:type="character" w:customStyle="1" w:styleId="a5">
    <w:name w:val="Текст сноски Знак"/>
    <w:basedOn w:val="a0"/>
    <w:link w:val="a4"/>
    <w:uiPriority w:val="99"/>
    <w:semiHidden/>
    <w:rsid w:val="00434E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34E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rmal">
    <w:name w:val="ConsPlusNormal"/>
    <w:rsid w:val="00434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m-postheadericon">
    <w:name w:val="adm-postheadericon"/>
    <w:basedOn w:val="a0"/>
    <w:rsid w:val="00434E23"/>
  </w:style>
  <w:style w:type="table" w:styleId="a7">
    <w:name w:val="Table Grid"/>
    <w:basedOn w:val="a1"/>
    <w:uiPriority w:val="39"/>
    <w:rsid w:val="0043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34E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B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8C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Title">
    <w:name w:val="ConsPlusTitle"/>
    <w:rsid w:val="00C36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footnote reference"/>
    <w:basedOn w:val="a0"/>
    <w:uiPriority w:val="99"/>
    <w:semiHidden/>
    <w:unhideWhenUsed/>
    <w:rsid w:val="00007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9A44-EA74-4D5C-BF92-F70EF692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62</cp:revision>
  <cp:lastPrinted>2024-11-12T06:38:00Z</cp:lastPrinted>
  <dcterms:created xsi:type="dcterms:W3CDTF">2024-07-26T06:12:00Z</dcterms:created>
  <dcterms:modified xsi:type="dcterms:W3CDTF">2024-11-13T06:01:00Z</dcterms:modified>
</cp:coreProperties>
</file>