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66" w:rsidRPr="002B5366" w:rsidRDefault="002B5366" w:rsidP="002B5366">
      <w:pPr>
        <w:jc w:val="center"/>
        <w:rPr>
          <w:rFonts w:ascii="Times New Roman" w:eastAsia="Calibri" w:hAnsi="Times New Roman" w:cs="Times New Roman"/>
          <w:bCs/>
          <w:iCs/>
          <w:lang w:val="en-US"/>
        </w:rPr>
      </w:pPr>
    </w:p>
    <w:p w:rsidR="002B5366" w:rsidRPr="002B5366" w:rsidRDefault="002B5366" w:rsidP="002B5366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  <w:r w:rsidRPr="002B5366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965495">
        <w:rPr>
          <w:rFonts w:ascii="Times New Roman" w:hAnsi="Times New Roman" w:cs="Times New Roman"/>
          <w:b/>
          <w:sz w:val="32"/>
          <w:szCs w:val="32"/>
        </w:rPr>
        <w:t xml:space="preserve"> проект</w:t>
      </w:r>
    </w:p>
    <w:p w:rsidR="002B5366" w:rsidRPr="002B5366" w:rsidRDefault="002B5366" w:rsidP="002B536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2B5366" w:rsidRPr="002B5366" w:rsidRDefault="002B5366" w:rsidP="002B53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B536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6549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96549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2B536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965495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Pr="002B5366">
        <w:rPr>
          <w:rFonts w:ascii="Times New Roman" w:hAnsi="Times New Roman" w:cs="Times New Roman"/>
          <w:sz w:val="28"/>
          <w:szCs w:val="28"/>
          <w:u w:val="single"/>
        </w:rPr>
        <w:t xml:space="preserve"> 2022 года</w:t>
      </w:r>
      <w:r w:rsidRPr="002B53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5366">
        <w:rPr>
          <w:rFonts w:ascii="Times New Roman" w:hAnsi="Times New Roman" w:cs="Times New Roman"/>
          <w:sz w:val="28"/>
          <w:szCs w:val="28"/>
        </w:rPr>
        <w:t xml:space="preserve"> №    </w:t>
      </w:r>
    </w:p>
    <w:p w:rsidR="002B5366" w:rsidRPr="002B5366" w:rsidRDefault="002B5366" w:rsidP="002B53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B5366">
        <w:rPr>
          <w:rFonts w:ascii="Times New Roman" w:hAnsi="Times New Roman" w:cs="Times New Roman"/>
          <w:sz w:val="28"/>
          <w:szCs w:val="28"/>
        </w:rPr>
        <w:t xml:space="preserve">            г. Лянтор</w:t>
      </w:r>
    </w:p>
    <w:p w:rsidR="00835E89" w:rsidRPr="00835E89" w:rsidRDefault="00835E89" w:rsidP="00835E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E89" w:rsidRPr="00835E89" w:rsidRDefault="00835E89" w:rsidP="00835E89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835E89" w:rsidRPr="00835E89" w:rsidRDefault="00835E89" w:rsidP="00835E89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835E89" w:rsidRPr="00835E89" w:rsidRDefault="00835E89" w:rsidP="00835E89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 xml:space="preserve">городского поселения Лянтор </w:t>
      </w:r>
    </w:p>
    <w:p w:rsidR="00835E89" w:rsidRPr="00835E89" w:rsidRDefault="00835E89" w:rsidP="00835E89">
      <w:pPr>
        <w:spacing w:after="0" w:line="240" w:lineRule="auto"/>
        <w:ind w:right="4140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от 16.03.2022 № 197</w:t>
      </w:r>
    </w:p>
    <w:p w:rsidR="00835E89" w:rsidRPr="00835E89" w:rsidRDefault="00835E89" w:rsidP="00835E89">
      <w:pPr>
        <w:pStyle w:val="consplustitle"/>
        <w:spacing w:after="0"/>
        <w:rPr>
          <w:color w:val="4BACC6" w:themeColor="accent5"/>
          <w:sz w:val="28"/>
          <w:szCs w:val="28"/>
        </w:rPr>
      </w:pPr>
    </w:p>
    <w:p w:rsidR="00835E89" w:rsidRPr="00835E89" w:rsidRDefault="00835E89" w:rsidP="00835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179 Бюджетного кодекса Российской Федерации, Жилищным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835E89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поселения Лянтор от 14.02.2017 № 246 «Об утверждении перечня муниципальных программ городского поселения Лянтор» (в редакции от 28.12.2021 № 1171), в целях </w:t>
      </w:r>
      <w:r w:rsidRPr="00835E89">
        <w:rPr>
          <w:rStyle w:val="FontStyle13"/>
          <w:rFonts w:eastAsia="StarSymbol"/>
          <w:sz w:val="28"/>
          <w:szCs w:val="28"/>
        </w:rPr>
        <w:t xml:space="preserve">создания </w:t>
      </w:r>
      <w:r w:rsidRPr="00835E89">
        <w:rPr>
          <w:rFonts w:ascii="Times New Roman" w:hAnsi="Times New Roman" w:cs="Times New Roman"/>
          <w:sz w:val="28"/>
          <w:szCs w:val="28"/>
        </w:rPr>
        <w:t>безопасных и благоприятных условий проживания граждан на территории муниципального образования городское поселение Лянтор:</w:t>
      </w:r>
    </w:p>
    <w:p w:rsidR="00835E89" w:rsidRPr="00835E89" w:rsidRDefault="00835E89" w:rsidP="00835E89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 xml:space="preserve">Внести в приложение к постановлению </w:t>
      </w:r>
      <w:r w:rsidRPr="00835E89">
        <w:rPr>
          <w:rFonts w:eastAsia="Batang"/>
          <w:sz w:val="28"/>
          <w:szCs w:val="28"/>
        </w:rPr>
        <w:t>Администрации городского поселения Лянтор от 16.03.2022 № 197 «</w:t>
      </w:r>
      <w:r w:rsidRPr="00835E89">
        <w:rPr>
          <w:sz w:val="28"/>
          <w:szCs w:val="28"/>
        </w:rPr>
        <w:t xml:space="preserve">Об утверждении муниципальной </w:t>
      </w:r>
      <w:hyperlink w:anchor="P29" w:history="1">
        <w:r w:rsidRPr="00835E89">
          <w:rPr>
            <w:sz w:val="28"/>
            <w:szCs w:val="28"/>
          </w:rPr>
          <w:t>программы</w:t>
        </w:r>
      </w:hyperlink>
      <w:r w:rsidRPr="00835E89">
        <w:rPr>
          <w:sz w:val="28"/>
          <w:szCs w:val="28"/>
        </w:rPr>
        <w:t xml:space="preserve"> городского поселения Лянтор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 (в редакции от 05.04.2022 №274</w:t>
      </w:r>
      <w:r w:rsidR="00965495">
        <w:rPr>
          <w:sz w:val="28"/>
          <w:szCs w:val="28"/>
        </w:rPr>
        <w:t>, от 07.06.2022 № 496</w:t>
      </w:r>
      <w:r w:rsidRPr="00835E89">
        <w:rPr>
          <w:sz w:val="28"/>
          <w:szCs w:val="28"/>
        </w:rPr>
        <w:t>) (далее - Программа) следующие изменения:</w:t>
      </w:r>
    </w:p>
    <w:p w:rsidR="00835E89" w:rsidRPr="00835E89" w:rsidRDefault="00835E89" w:rsidP="00835E89">
      <w:pPr>
        <w:pStyle w:val="consplustitle"/>
        <w:spacing w:after="0"/>
        <w:ind w:firstLine="708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="00965495">
        <w:rPr>
          <w:sz w:val="28"/>
          <w:szCs w:val="28"/>
        </w:rPr>
        <w:t>1</w:t>
      </w:r>
      <w:r w:rsidRPr="00835E89">
        <w:rPr>
          <w:sz w:val="28"/>
          <w:szCs w:val="28"/>
        </w:rPr>
        <w:t>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>Приложение 1 к Программе изложить в редакции согласно приложению 1 к настоящему постановлению.</w:t>
      </w:r>
    </w:p>
    <w:p w:rsidR="00835E89" w:rsidRPr="00835E89" w:rsidRDefault="00835E89" w:rsidP="00835E89">
      <w:pPr>
        <w:pStyle w:val="consplustitle"/>
        <w:spacing w:after="0"/>
        <w:ind w:firstLine="708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1.</w:t>
      </w:r>
      <w:r w:rsidR="00965495">
        <w:rPr>
          <w:sz w:val="28"/>
          <w:szCs w:val="28"/>
        </w:rPr>
        <w:t>2</w:t>
      </w:r>
      <w:r w:rsidRPr="00835E89">
        <w:rPr>
          <w:sz w:val="28"/>
          <w:szCs w:val="28"/>
        </w:rPr>
        <w:t>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>Приложение 3 к Программе изложить в редакции согласно приложению 2 к настоящему постановлению.</w:t>
      </w:r>
    </w:p>
    <w:p w:rsidR="00835E89" w:rsidRPr="00835E89" w:rsidRDefault="00835E89" w:rsidP="00835E89">
      <w:pPr>
        <w:pStyle w:val="consplustitle"/>
        <w:spacing w:after="0"/>
        <w:ind w:firstLine="709"/>
        <w:jc w:val="both"/>
        <w:rPr>
          <w:sz w:val="28"/>
          <w:szCs w:val="28"/>
        </w:rPr>
      </w:pPr>
      <w:r w:rsidRPr="00835E89">
        <w:rPr>
          <w:sz w:val="28"/>
          <w:szCs w:val="28"/>
        </w:rPr>
        <w:t>2.</w:t>
      </w:r>
      <w:r w:rsidRPr="00835E89">
        <w:rPr>
          <w:rFonts w:eastAsia="Calibri"/>
          <w:sz w:val="28"/>
          <w:szCs w:val="28"/>
        </w:rPr>
        <w:t> </w:t>
      </w:r>
      <w:r w:rsidRPr="00835E89">
        <w:rPr>
          <w:sz w:val="28"/>
          <w:szCs w:val="28"/>
        </w:rPr>
        <w:t>О</w:t>
      </w:r>
      <w:r w:rsidRPr="00835E89">
        <w:rPr>
          <w:kern w:val="2"/>
          <w:sz w:val="28"/>
          <w:szCs w:val="28"/>
        </w:rPr>
        <w:t xml:space="preserve">публиковать настоящее постановление </w:t>
      </w:r>
      <w:r w:rsidRPr="00835E89">
        <w:rPr>
          <w:sz w:val="28"/>
          <w:szCs w:val="28"/>
        </w:rPr>
        <w:t xml:space="preserve">в газете «Лянторская газета» и </w:t>
      </w:r>
      <w:r w:rsidRPr="00835E89">
        <w:rPr>
          <w:kern w:val="2"/>
          <w:sz w:val="28"/>
          <w:szCs w:val="28"/>
        </w:rPr>
        <w:t>р</w:t>
      </w:r>
      <w:r w:rsidRPr="00835E89">
        <w:rPr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835E89" w:rsidRPr="00835E89" w:rsidRDefault="00835E89" w:rsidP="0083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3.</w:t>
      </w:r>
      <w:r w:rsidRPr="00835E89">
        <w:rPr>
          <w:rFonts w:ascii="Times New Roman" w:eastAsia="Calibri" w:hAnsi="Times New Roman" w:cs="Times New Roman"/>
          <w:sz w:val="28"/>
          <w:szCs w:val="28"/>
        </w:rPr>
        <w:t> </w:t>
      </w:r>
      <w:r w:rsidRPr="00835E8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35E89" w:rsidRPr="00835E89" w:rsidRDefault="00835E89" w:rsidP="00835E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E89">
        <w:rPr>
          <w:rFonts w:ascii="Times New Roman" w:hAnsi="Times New Roman" w:cs="Times New Roman"/>
          <w:sz w:val="28"/>
          <w:szCs w:val="28"/>
        </w:rPr>
        <w:t>4.</w:t>
      </w:r>
      <w:r w:rsidRPr="00835E89">
        <w:rPr>
          <w:rFonts w:ascii="Times New Roman" w:eastAsia="Calibri" w:hAnsi="Times New Roman" w:cs="Times New Roman"/>
          <w:sz w:val="28"/>
          <w:szCs w:val="28"/>
        </w:rPr>
        <w:t> </w:t>
      </w:r>
      <w:r w:rsidRPr="00835E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35E89" w:rsidRPr="00835E89" w:rsidRDefault="00835E89" w:rsidP="00835E89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835E89" w:rsidRPr="00835E89" w:rsidRDefault="00835E89" w:rsidP="00835E89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</w:p>
    <w:p w:rsidR="00F13E3E" w:rsidRDefault="00F13E3E" w:rsidP="00835E89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Временно исполняющий </w:t>
      </w:r>
    </w:p>
    <w:p w:rsidR="00835E89" w:rsidRDefault="00F13E3E" w:rsidP="00835E89">
      <w:pPr>
        <w:pStyle w:val="31"/>
        <w:tabs>
          <w:tab w:val="left" w:pos="7797"/>
        </w:tabs>
        <w:spacing w:after="0"/>
        <w:rPr>
          <w:sz w:val="28"/>
          <w:szCs w:val="28"/>
          <w:lang w:val="ru-RU"/>
        </w:rPr>
        <w:sectPr w:rsidR="00835E89" w:rsidSect="00835E8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  <w:lang w:val="ru-RU"/>
        </w:rPr>
        <w:t xml:space="preserve">полномочия </w:t>
      </w:r>
      <w:r w:rsidR="00835E89" w:rsidRPr="00835E89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ы</w:t>
      </w:r>
      <w:r w:rsidR="00835E89">
        <w:rPr>
          <w:sz w:val="28"/>
          <w:szCs w:val="28"/>
          <w:lang w:val="ru-RU"/>
        </w:rPr>
        <w:t xml:space="preserve"> города </w:t>
      </w:r>
      <w:r>
        <w:rPr>
          <w:sz w:val="28"/>
          <w:szCs w:val="28"/>
          <w:lang w:val="ru-RU"/>
        </w:rPr>
        <w:t>Лянтор                                                 С.П.Жестовский</w:t>
      </w:r>
      <w:r w:rsidR="00835E89">
        <w:rPr>
          <w:sz w:val="28"/>
          <w:szCs w:val="28"/>
          <w:lang w:val="ru-RU"/>
        </w:rPr>
        <w:t xml:space="preserve">                                                                              </w:t>
      </w:r>
    </w:p>
    <w:p w:rsidR="00835E89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lastRenderedPageBreak/>
        <w:t>Приложение 1 к постановлению</w:t>
      </w:r>
    </w:p>
    <w:p w:rsidR="00616720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616720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 xml:space="preserve">от </w:t>
      </w:r>
      <w:r w:rsidR="00BB7BD6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7BD6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 xml:space="preserve"> 2022 года </w:t>
      </w:r>
      <w:r w:rsidRPr="00616720">
        <w:rPr>
          <w:rFonts w:ascii="Times New Roman" w:hAnsi="Times New Roman" w:cs="Times New Roman"/>
          <w:sz w:val="20"/>
          <w:szCs w:val="20"/>
        </w:rPr>
        <w:t xml:space="preserve">№  </w:t>
      </w:r>
    </w:p>
    <w:p w:rsidR="00835E89" w:rsidRDefault="00835E89" w:rsidP="00835E89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835E89" w:rsidRDefault="00835E89" w:rsidP="00835E89">
      <w:pPr>
        <w:spacing w:after="0" w:line="240" w:lineRule="auto"/>
        <w:ind w:left="6237" w:right="-31"/>
        <w:jc w:val="both"/>
        <w:rPr>
          <w:rFonts w:ascii="Times New Roman" w:hAnsi="Times New Roman"/>
          <w:sz w:val="20"/>
          <w:szCs w:val="24"/>
        </w:rPr>
      </w:pPr>
    </w:p>
    <w:p w:rsidR="00835E89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показателей и программных мероприятий</w:t>
      </w:r>
    </w:p>
    <w:p w:rsidR="00835E89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информацией по финансовому обеспечению</w:t>
      </w:r>
    </w:p>
    <w:p w:rsidR="00835E89" w:rsidRDefault="00835E89" w:rsidP="00835E89">
      <w:pPr>
        <w:tabs>
          <w:tab w:val="left" w:pos="2120"/>
          <w:tab w:val="left" w:pos="28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5E89" w:rsidRDefault="00835E89" w:rsidP="00835E8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на 2022-2025 годы»</w:t>
      </w:r>
    </w:p>
    <w:p w:rsidR="00835E89" w:rsidRDefault="00835E89" w:rsidP="00835E89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884"/>
        <w:gridCol w:w="1773"/>
        <w:gridCol w:w="1132"/>
        <w:gridCol w:w="1668"/>
        <w:gridCol w:w="937"/>
        <w:gridCol w:w="1009"/>
        <w:gridCol w:w="1006"/>
        <w:gridCol w:w="1009"/>
        <w:gridCol w:w="2019"/>
        <w:gridCol w:w="2013"/>
      </w:tblGrid>
      <w:tr w:rsidR="00835E89" w:rsidTr="00835E89">
        <w:trPr>
          <w:trHeight w:val="1695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Параметры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Источник финансирования/ Наименование показателей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Базовое значение показателя на начало реализации муниципальной программы /Объём финансирования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Значение по годам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Целевое значение показателя на момент окончания действия муниципальной программы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Координатор/ соисполнитель</w:t>
            </w:r>
          </w:p>
        </w:tc>
      </w:tr>
      <w:tr w:rsidR="00835E89" w:rsidTr="00835E89">
        <w:trPr>
          <w:trHeight w:val="9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2022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2023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2024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2025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(год)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5E89" w:rsidTr="00835E89">
        <w:trPr>
          <w:trHeight w:val="676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«Обеспечение доступным и комфортным жильем жителей, проживающих в аварийном жилищном фонде на территории муниципального образования городское поселение Лянтор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2022-2025 годы»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1 205,10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</w:tc>
      </w:tr>
      <w:tr w:rsidR="00835E89" w:rsidTr="00835E89">
        <w:trPr>
          <w:trHeight w:val="84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132,56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1 072,54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43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35E89" w:rsidRDefault="00835E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Цель программы</w:t>
            </w:r>
          </w:p>
        </w:tc>
        <w:tc>
          <w:tcPr>
            <w:tcW w:w="3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Создание комфортных и безопасных условий проживания граждан, поддержание и улучшение санитарного и эстетического состояния территории городского поселения Лянтор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464D6F">
        <w:trPr>
          <w:trHeight w:val="121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ind w:left="-7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семей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 улучшивших жилищные условия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BB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BB7BD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BB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BB7BD6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597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464D6F">
        <w:trPr>
          <w:trHeight w:val="133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конечного результата цели программы (ПКР)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м.кв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BB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BB7B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9298,5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8245,3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BB7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3252</w:t>
            </w:r>
            <w:r w:rsidR="00BB7BD6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BB7BD6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48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Правовое обеспечение переселения граждан, проживающих в аварийном жилищном фонде, подлежащем изъятию и сносу, на территории городского поселения Лянтор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464D6F">
        <w:trPr>
          <w:trHeight w:val="1698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ind w:right="-3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Количество семей, подлежащих расселению из аварийного жилищного фонда, за отчётный период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AF3A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716D7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716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558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341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мероприятие: «Переселение граждан-собственников, проживающих в жилых помещениях, расположенных в аварийных многоквартирных домах»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1 205,10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УГХ, 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Жилищный отдел, 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</w:tc>
      </w:tr>
      <w:tr w:rsidR="00835E89" w:rsidTr="00835E89">
        <w:trPr>
          <w:trHeight w:val="7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11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132,56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6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-за счёт средств, предоставленных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1 072,54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6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pStyle w:val="aa"/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464D6F">
        <w:trPr>
          <w:trHeight w:val="118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расселенных семей, собственников, аварийного жилищного фонда, за отчетный период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716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716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716D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52</w:t>
            </w:r>
            <w:r w:rsidR="00716D7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331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322" w:lineRule="exact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мероприятие: «Переселение нанимателей, проживающих в жилых помещениях, расположенных в аварийных многоквартирных домах по договорам социального найма»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before="120"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, УГХ, Жилищный отдел, 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</w:tc>
      </w:tr>
      <w:tr w:rsidR="00835E89" w:rsidTr="00835E89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 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DA640E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DA640E">
        <w:trPr>
          <w:trHeight w:val="1185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Default="00835E89">
            <w:pPr>
              <w:spacing w:after="0" w:line="322" w:lineRule="exact"/>
              <w:rPr>
                <w:rFonts w:eastAsiaTheme="minorHAnsi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Количество расселенных семей, проживающих в аварийном жилищном фонде на основании договора социального найма, за отчетный период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bookmarkStart w:id="0" w:name="_GoBack"/>
            <w:bookmarkEnd w:id="0"/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DA640E">
        <w:trPr>
          <w:trHeight w:val="300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Задача программы</w:t>
            </w:r>
          </w:p>
        </w:tc>
        <w:tc>
          <w:tcPr>
            <w:tcW w:w="352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Сокращение площади аварийного жилищного фонда на территории городского поселения Лянтор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464D6F" w:rsidTr="00464D6F">
        <w:trPr>
          <w:trHeight w:val="843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Default="00464D6F" w:rsidP="00464D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Показатель непосредственного результата по задаче программы (ПНР)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Площадь расселенных жилых помещений аварийного жилищного фонда, за отчетный период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м.кв</w:t>
            </w:r>
            <w:proofErr w:type="spellEnd"/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7543,3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7440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sz w:val="20"/>
                <w:szCs w:val="20"/>
                <w:lang w:eastAsia="en-US"/>
              </w:rPr>
              <w:t>9298,5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P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8245,3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Default="00464D6F" w:rsidP="00464D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4D6F">
              <w:rPr>
                <w:rFonts w:ascii="Times New Roman" w:hAnsi="Times New Roman"/>
                <w:sz w:val="20"/>
                <w:szCs w:val="20"/>
                <w:lang w:eastAsia="en-US"/>
              </w:rPr>
              <w:t>32527,1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D6F" w:rsidRDefault="00464D6F" w:rsidP="00464D6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415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мероприятие: «Ликвидация аварийного жилищного фонда»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УГХ, Жилищный отдел,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</w:tc>
      </w:tr>
      <w:tr w:rsidR="00835E89" w:rsidTr="00835E89">
        <w:trPr>
          <w:trHeight w:val="50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9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8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6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835E89" w:rsidTr="00464D6F">
        <w:trPr>
          <w:trHeight w:hRule="exact" w:val="1467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снесенных домов аварийного жилищного фонда, за отчетный период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435"/>
          <w:jc w:val="center"/>
        </w:trPr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Основное мероприятие: «Снятие с кадастрового учета земельного участка, на котором находился снесенный жилой дом»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УГИиЗО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УГХ, Жилищный отдел,</w:t>
            </w:r>
          </w:p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МКУ</w:t>
            </w:r>
          </w:p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35E89" w:rsidRDefault="00835E89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чёт средств бюджета города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 за счёт средств, предоставленных бюджетом Сургутского района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счёт средств, предоставленных бюджетом ХМАО -Югры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835E89">
        <w:trPr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-за счет других источников финансирования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(тыс.руб.)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E89" w:rsidRDefault="00835E89">
            <w:pPr>
              <w:spacing w:after="0" w:line="322" w:lineRule="exact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835E89" w:rsidTr="00464D6F">
        <w:trPr>
          <w:trHeight w:val="276"/>
          <w:jc w:val="center"/>
        </w:trPr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ПНР основного мероприятия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проведенных </w:t>
            </w:r>
            <w:r>
              <w:rPr>
                <w:rFonts w:ascii="Times New Roman" w:hAnsi="Times New Roman"/>
                <w:sz w:val="20"/>
                <w:szCs w:val="20"/>
              </w:rPr>
              <w:t>обследований, подтверждающих прекращение существования снесенных объектов на земельном участке, за отчетный период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 w:rsidP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</w:t>
            </w:r>
            <w:r w:rsidR="00464D6F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464D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322" w:lineRule="exact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E89" w:rsidRDefault="00835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835E89">
      <w:pPr>
        <w:rPr>
          <w:rFonts w:ascii="Calibri" w:eastAsia="Times New Roman" w:hAnsi="Calibri"/>
        </w:rPr>
      </w:pPr>
    </w:p>
    <w:p w:rsidR="00835E89" w:rsidRDefault="00835E89" w:rsidP="00FD5EC0">
      <w:pPr>
        <w:spacing w:after="0" w:line="240" w:lineRule="auto"/>
        <w:ind w:left="10915"/>
        <w:jc w:val="right"/>
        <w:rPr>
          <w:rFonts w:ascii="Times New Roman" w:hAnsi="Times New Roman"/>
          <w:sz w:val="20"/>
          <w:szCs w:val="24"/>
        </w:rPr>
      </w:pPr>
    </w:p>
    <w:p w:rsidR="00616720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616720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616720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>Администрации городского</w:t>
      </w:r>
    </w:p>
    <w:p w:rsid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 xml:space="preserve">поселения Лянтор </w:t>
      </w:r>
    </w:p>
    <w:p w:rsidR="00616720" w:rsidRPr="00616720" w:rsidRDefault="00616720" w:rsidP="00616720">
      <w:pPr>
        <w:spacing w:after="0" w:line="240" w:lineRule="auto"/>
        <w:ind w:firstLine="11766"/>
        <w:outlineLvl w:val="0"/>
        <w:rPr>
          <w:rFonts w:ascii="Times New Roman" w:hAnsi="Times New Roman" w:cs="Times New Roman"/>
          <w:sz w:val="20"/>
          <w:szCs w:val="20"/>
        </w:rPr>
      </w:pPr>
      <w:r w:rsidRPr="00616720">
        <w:rPr>
          <w:rFonts w:ascii="Times New Roman" w:hAnsi="Times New Roman" w:cs="Times New Roman"/>
          <w:sz w:val="20"/>
          <w:szCs w:val="20"/>
        </w:rPr>
        <w:t xml:space="preserve">от </w:t>
      </w:r>
      <w:r w:rsidR="00BB7BD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7BD6">
        <w:rPr>
          <w:rFonts w:ascii="Times New Roman" w:hAnsi="Times New Roman" w:cs="Times New Roman"/>
          <w:sz w:val="20"/>
          <w:szCs w:val="20"/>
        </w:rPr>
        <w:t>октября</w:t>
      </w:r>
      <w:r>
        <w:rPr>
          <w:rFonts w:ascii="Times New Roman" w:hAnsi="Times New Roman" w:cs="Times New Roman"/>
          <w:sz w:val="20"/>
          <w:szCs w:val="20"/>
        </w:rPr>
        <w:t xml:space="preserve"> 2022 года </w:t>
      </w:r>
      <w:r w:rsidRPr="00616720">
        <w:rPr>
          <w:rFonts w:ascii="Times New Roman" w:hAnsi="Times New Roman" w:cs="Times New Roman"/>
          <w:sz w:val="20"/>
          <w:szCs w:val="20"/>
        </w:rPr>
        <w:t xml:space="preserve">№ </w:t>
      </w:r>
    </w:p>
    <w:p w:rsidR="00B24227" w:rsidRPr="00355BAE" w:rsidRDefault="00B24227" w:rsidP="00B24227">
      <w:pPr>
        <w:spacing w:after="0" w:line="240" w:lineRule="auto"/>
        <w:ind w:left="10915" w:right="-31"/>
        <w:jc w:val="both"/>
        <w:rPr>
          <w:rFonts w:ascii="Times New Roman" w:hAnsi="Times New Roman"/>
          <w:sz w:val="20"/>
          <w:szCs w:val="20"/>
        </w:rPr>
      </w:pPr>
    </w:p>
    <w:p w:rsidR="00B24227" w:rsidRDefault="00B24227" w:rsidP="00B24227">
      <w:pPr>
        <w:pStyle w:val="a6"/>
        <w:ind w:left="0"/>
        <w:jc w:val="right"/>
        <w:rPr>
          <w:b/>
          <w:sz w:val="27"/>
          <w:szCs w:val="27"/>
        </w:rPr>
      </w:pPr>
    </w:p>
    <w:p w:rsidR="00E20144" w:rsidRDefault="005E50E3" w:rsidP="00DA5278">
      <w:pPr>
        <w:pStyle w:val="a6"/>
        <w:spacing w:after="0"/>
        <w:ind w:left="0"/>
        <w:jc w:val="center"/>
        <w:rPr>
          <w:sz w:val="27"/>
          <w:szCs w:val="27"/>
        </w:rPr>
      </w:pPr>
      <w:r w:rsidRPr="00E20144">
        <w:rPr>
          <w:sz w:val="27"/>
          <w:szCs w:val="27"/>
        </w:rPr>
        <w:t xml:space="preserve">Реестр аварийных многоквартирных домов, расположенных на территории городского поселения Лянтор </w:t>
      </w:r>
    </w:p>
    <w:p w:rsidR="00DA5278" w:rsidRPr="00E20144" w:rsidRDefault="005E50E3" w:rsidP="00DA5278">
      <w:pPr>
        <w:pStyle w:val="a6"/>
        <w:spacing w:after="0"/>
        <w:ind w:left="0"/>
        <w:jc w:val="center"/>
        <w:rPr>
          <w:sz w:val="27"/>
          <w:szCs w:val="27"/>
        </w:rPr>
      </w:pPr>
      <w:r w:rsidRPr="00E20144">
        <w:rPr>
          <w:sz w:val="27"/>
          <w:szCs w:val="27"/>
        </w:rPr>
        <w:t xml:space="preserve">и подлежащих сносу </w:t>
      </w:r>
      <w:r w:rsidR="005D2BEF" w:rsidRPr="00E20144">
        <w:rPr>
          <w:sz w:val="27"/>
          <w:szCs w:val="27"/>
        </w:rPr>
        <w:t>в</w:t>
      </w:r>
      <w:r w:rsidRPr="00E20144">
        <w:rPr>
          <w:sz w:val="27"/>
          <w:szCs w:val="27"/>
        </w:rPr>
        <w:t xml:space="preserve"> 2022-2025 год</w:t>
      </w:r>
      <w:r w:rsidR="005D2BEF" w:rsidRPr="00E20144">
        <w:rPr>
          <w:sz w:val="27"/>
          <w:szCs w:val="27"/>
        </w:rPr>
        <w:t>ах</w:t>
      </w:r>
    </w:p>
    <w:p w:rsidR="005D2BEF" w:rsidRDefault="005D2BEF" w:rsidP="00DA5278">
      <w:pPr>
        <w:pStyle w:val="a6"/>
        <w:spacing w:after="0"/>
        <w:ind w:left="0"/>
        <w:jc w:val="center"/>
        <w:rPr>
          <w:b/>
          <w:sz w:val="27"/>
          <w:szCs w:val="27"/>
        </w:rPr>
      </w:pPr>
    </w:p>
    <w:tbl>
      <w:tblPr>
        <w:tblW w:w="15362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649"/>
        <w:gridCol w:w="1501"/>
        <w:gridCol w:w="634"/>
        <w:gridCol w:w="1350"/>
        <w:gridCol w:w="1334"/>
        <w:gridCol w:w="964"/>
        <w:gridCol w:w="1163"/>
        <w:gridCol w:w="963"/>
        <w:gridCol w:w="1021"/>
        <w:gridCol w:w="1105"/>
        <w:gridCol w:w="1134"/>
        <w:gridCol w:w="993"/>
        <w:gridCol w:w="1134"/>
        <w:gridCol w:w="1417"/>
      </w:tblGrid>
      <w:tr w:rsidR="005E50E3" w:rsidRPr="00FD5EC0" w:rsidTr="0068551A">
        <w:trPr>
          <w:trHeight w:val="1236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D2BEF" w:rsidRPr="00FD5EC0" w:rsidRDefault="005D2BEF" w:rsidP="005D2B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Микрорайон/</w:t>
            </w:r>
          </w:p>
          <w:p w:rsidR="005E50E3" w:rsidRPr="00FD5EC0" w:rsidRDefault="005E50E3" w:rsidP="005D2B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улиц</w:t>
            </w:r>
            <w:r w:rsidR="005D2BEF"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дома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и дата заключения межведомственной комиссии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 и дата постановления Администрации городского поселения Лянтор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D2B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</w:t>
            </w:r>
            <w:r w:rsidR="005D2BEF"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ичество</w:t>
            </w: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5D2BEF"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жилых </w:t>
            </w: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помещений, ед.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D2B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Жилая площадь </w:t>
            </w:r>
            <w:r w:rsidR="005D2BEF"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жилых помещений</w:t>
            </w: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D2BE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Общая площадь </w:t>
            </w:r>
            <w:r w:rsidR="005D2BEF"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жилых помещений</w:t>
            </w: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кв.м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Общая площадь по дому, кв.м.</w:t>
            </w:r>
          </w:p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проживающих семей,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Планируемая дата расселения</w:t>
            </w:r>
          </w:p>
        </w:tc>
      </w:tr>
      <w:tr w:rsidR="005E50E3" w:rsidRPr="00FD5EC0" w:rsidTr="0068551A">
        <w:trPr>
          <w:trHeight w:val="480"/>
        </w:trPr>
        <w:tc>
          <w:tcPr>
            <w:tcW w:w="64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D2BEF">
            <w:pPr>
              <w:spacing w:after="120"/>
              <w:ind w:left="-78" w:righ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  <w:r w:rsidR="005D2BEF"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жилых помещений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2D2098" w:rsidRDefault="005E50E3" w:rsidP="00DA5278">
            <w:pPr>
              <w:spacing w:after="120"/>
              <w:ind w:right="3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D2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  в</w:t>
            </w:r>
            <w:proofErr w:type="gramEnd"/>
            <w:r w:rsidRPr="002D20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собственности граждан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DA527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Находящихся в муниципальной собственности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E50E3" w:rsidRPr="00FD5EC0" w:rsidTr="0068551A">
        <w:trPr>
          <w:trHeight w:val="1510"/>
        </w:trPr>
        <w:tc>
          <w:tcPr>
            <w:tcW w:w="64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DA527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договору социального найма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DA5278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 договору коммерческого, служебного найма</w:t>
            </w: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E50E3" w:rsidRPr="00FD5EC0" w:rsidTr="0068551A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0E3" w:rsidRPr="00FD5EC0" w:rsidRDefault="005E50E3" w:rsidP="005E50E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A972A5" w:rsidRPr="00822758" w:rsidTr="00A972A5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0F5F40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№169 от 30.08.2018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№894 от 06.09.2018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2A5" w:rsidRPr="00822758" w:rsidRDefault="00A972A5" w:rsidP="00A97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A74347" w:rsidRPr="00822758" w:rsidTr="00A74347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0F5F40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№171 от 30.08.2018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№896 от 06.09.2018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4347" w:rsidRPr="00822758" w:rsidRDefault="00A74347" w:rsidP="00A7434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3352EC" w:rsidRPr="00822758" w:rsidTr="00E31E33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0F5F40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№172 от 30.08.2018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№897 от 06.09.2018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52EC" w:rsidRPr="00822758" w:rsidRDefault="003352EC" w:rsidP="003352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1B21E2" w:rsidRPr="00822758" w:rsidTr="00E31E33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0F5F40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№6А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CB0F2B" w:rsidP="00CB0F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№158 от 12.07.2018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CB0F2B" w:rsidP="00CB0F2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№705 от 17.07.2018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1B21E2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21E2" w:rsidRPr="00822758" w:rsidRDefault="00E31E33" w:rsidP="001B21E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6443FA" w:rsidRPr="00822758" w:rsidTr="00E31E33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0F5F40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№6А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№142 от 03.04.2018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№353 от 06.04.2018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810F42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6443FA" w:rsidRPr="00822758" w:rsidTr="00E31E33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0F5F40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№157 от 12.07.2018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№704 от 17.07.2018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BF6F10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BF6F10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BF6F10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43FA" w:rsidRPr="00822758" w:rsidRDefault="006443FA" w:rsidP="006443F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BF6F10" w:rsidRPr="00822758" w:rsidTr="00E31E33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0F5F4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32Б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№155 от 22.06.2018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№649 от 27.06.2018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5D7055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5D7055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5D7055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6F10" w:rsidRPr="00822758" w:rsidRDefault="00BF6F10" w:rsidP="00BF6F1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5D7055" w:rsidRPr="00822758" w:rsidTr="00E31E33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0F5F40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60 лет СССР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№164 от 24.07.2018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№734 от 26.07.2018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5D7055" w:rsidRPr="00FD5EC0" w:rsidTr="005D7055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0F5F40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№296 от 29.04.2021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№438 от 11.05.2021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4E7C66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4E7C66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4E7C66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822758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2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01.11.2022</w:t>
            </w:r>
          </w:p>
        </w:tc>
      </w:tr>
      <w:tr w:rsidR="005D7055" w:rsidRPr="00FD5EC0" w:rsidTr="005D7055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F5F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микрорайон №3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01.12.2022</w:t>
            </w:r>
          </w:p>
        </w:tc>
      </w:tr>
      <w:tr w:rsidR="005D7055" w:rsidRPr="00FD5EC0" w:rsidTr="0068551A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0F5F4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</w:rPr>
              <w:t>микрорайон №2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№176 от 25.09.2018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№969 от 26.09.2018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505,1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901,0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1156,8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sz w:val="20"/>
                <w:szCs w:val="20"/>
              </w:rPr>
              <w:t>01.12.2022</w:t>
            </w:r>
          </w:p>
        </w:tc>
      </w:tr>
      <w:tr w:rsidR="005D7055" w:rsidRPr="00FD5EC0" w:rsidTr="006955E5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0F5F4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№6А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№178 от 25.09.2018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№971 от 26.09.2018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01.12.2022</w:t>
            </w:r>
          </w:p>
        </w:tc>
      </w:tr>
      <w:tr w:rsidR="005D7055" w:rsidRPr="00FD5EC0" w:rsidTr="006955E5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0F5F4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№179 от 30.10.2018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№1088 от 31.10.2018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01.12.2022</w:t>
            </w:r>
          </w:p>
        </w:tc>
      </w:tr>
      <w:tr w:rsidR="005D7055" w:rsidRPr="00FD5EC0" w:rsidTr="006955E5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0F5F4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№180 от 30.10.2018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№1087 от 31.10.2018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01.12.2022</w:t>
            </w:r>
          </w:p>
        </w:tc>
      </w:tr>
      <w:tr w:rsidR="00B80090" w:rsidRPr="00FD5EC0" w:rsidTr="00B8009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№192 от 29.11.2018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№1223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BB7BD6" w:rsidRDefault="00B80090" w:rsidP="00B800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0090" w:rsidRPr="00FD5EC0" w:rsidRDefault="00B80090" w:rsidP="00907E9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</w:t>
            </w:r>
            <w:r w:rsidR="00907E9F" w:rsidRPr="00BB7B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5D7055" w:rsidRPr="00FD5EC0" w:rsidTr="006955E5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0F5F40" w:rsidP="00B8009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№181 от 30.10.2018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№1086 от 31.10.2018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01.12.2022</w:t>
            </w:r>
          </w:p>
        </w:tc>
      </w:tr>
      <w:tr w:rsidR="005D7055" w:rsidRPr="00FD5EC0" w:rsidTr="006955E5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0F5F40" w:rsidP="00B8009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№182 от 30.10.2018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№1085 от 31.10.2018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AF3A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F3A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01.12.2022</w:t>
            </w:r>
          </w:p>
        </w:tc>
      </w:tr>
      <w:tr w:rsidR="005D7055" w:rsidRPr="00FD5EC0" w:rsidTr="006955E5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0F5F40" w:rsidP="00B8009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8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№183 от 30.10.2018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№1084 от 31.10.2018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01.12.2022</w:t>
            </w:r>
          </w:p>
        </w:tc>
      </w:tr>
      <w:tr w:rsidR="005D7055" w:rsidRPr="00FD5EC0" w:rsidTr="00B8009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по году: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810F42" w:rsidP="00B80090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80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810F42" w:rsidP="00AF3A00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B80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AF3A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BB7BD6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B80090" w:rsidP="00BB7BD6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412</w:t>
            </w:r>
            <w:r w:rsidR="00BB7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907E9F" w:rsidP="00BB7BD6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7543</w:t>
            </w:r>
            <w:r w:rsidR="00810F4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7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907E9F" w:rsidP="00BB7BD6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BB7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907E9F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D7055" w:rsidRPr="00FD5EC0" w:rsidTr="00B80090">
        <w:trPr>
          <w:trHeight w:val="26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B8009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 w:rsidR="00B8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№184 от 30.10.2018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№1083 от 31.10.2018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16D70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7A74D3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B8009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№185 от 30.10.2018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№1082 от 31.10.2018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716D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16D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7A74D3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B8009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№186 от 30.10.2018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№1089 от 31.10.2018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B8009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№187 от 29.11.2018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№1218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FD5EC0">
        <w:trPr>
          <w:trHeight w:val="264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B8009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№188 от 29.11.2018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№1219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16D70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B8009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№189 от 29.11.2018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№1220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6D70" w:rsidRPr="00FD5EC0" w:rsidRDefault="00716D70" w:rsidP="00716D7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FD5EC0">
        <w:trPr>
          <w:trHeight w:val="545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B80090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№190 от 29.11.2018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№1221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B8009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B80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№191 от 29.11.2018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№1222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№193 от 29.11.2018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№1224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01.12.2023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по году: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907E9F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6AB5" w:rsidRPr="00FD5EC0" w:rsidRDefault="005D7055" w:rsidP="00866AB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866AB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907E9F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907E9F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7440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907E9F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9774,84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907E9F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907E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20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№6А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№194 от 29.11.2018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№1225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№195 от 29.11.2018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№1226 от 29.11.2018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1C06A4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№196 от 13.12.2018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№1305 от 17.12.2018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1C06A4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№197 от 13.12.2018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№1306 от 17.12.2018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7A74D3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№6А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№199 от 13.12.2018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№1307 от 17.12.2018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FD5EC0">
        <w:trPr>
          <w:trHeight w:val="264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№200 от 13.12.2018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№1308 от 17.12.2018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ул.Магистральная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18В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№201 от 13.12.2018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№1309 от 17.12.2018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№202 от 13.12.2018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№1310 от 17.12.2018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№203 от 31.01.2019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№99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№204 от 31.01.2019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№100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01.12.2024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по году: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9298,5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№3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№205 от 31.01.2019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№101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№2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№206 от 31.01.2019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№102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№207 от 31.01.2019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№103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№208 от 31.01.2019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№104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7D08F7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№209 от 31.01.2019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№105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7D08F7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720A43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№1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№210 от 31.01.2019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№106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7A74D3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810F42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№211 от 31.01.2019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№107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810F42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№6А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№212 от 31.01.2019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 от 04.02.2019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810F42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№213 от 28.02.2019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№210 от 01.03.2019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810F42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№3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№214 от 28.02.2019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№211 от 01.03.2019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01.12.2025</w:t>
            </w: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по году: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8245,3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10434,44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5D7055" w:rsidRPr="00FD5EC0" w:rsidTr="00FD5EC0">
        <w:trPr>
          <w:trHeight w:val="480"/>
        </w:trPr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 по программе: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27F9E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BB7B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464D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D7055" w:rsidP="00BB7B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D5E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B7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27F9E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17882,9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27F9E" w:rsidP="00BB7BD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3252</w:t>
            </w:r>
            <w:r w:rsidR="00BB7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BB7B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27F9E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41329,64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055" w:rsidRPr="00FD5EC0" w:rsidRDefault="00527F9E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055" w:rsidRPr="00FD5EC0" w:rsidRDefault="005D7055" w:rsidP="005D70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267DE3" w:rsidRDefault="00267DE3"/>
    <w:sectPr w:rsidR="00267DE3" w:rsidSect="00835E8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CC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0E3"/>
    <w:rsid w:val="00035E5D"/>
    <w:rsid w:val="000F5F40"/>
    <w:rsid w:val="001B21E2"/>
    <w:rsid w:val="001C06A4"/>
    <w:rsid w:val="001D631E"/>
    <w:rsid w:val="00267DE3"/>
    <w:rsid w:val="002B5366"/>
    <w:rsid w:val="002D2098"/>
    <w:rsid w:val="002F4AD2"/>
    <w:rsid w:val="002F5436"/>
    <w:rsid w:val="003352EC"/>
    <w:rsid w:val="003D47D5"/>
    <w:rsid w:val="004259B7"/>
    <w:rsid w:val="00426385"/>
    <w:rsid w:val="00464D6F"/>
    <w:rsid w:val="004C7140"/>
    <w:rsid w:val="004E7C66"/>
    <w:rsid w:val="00526CEE"/>
    <w:rsid w:val="00527F9E"/>
    <w:rsid w:val="005C6E0C"/>
    <w:rsid w:val="005D2BEF"/>
    <w:rsid w:val="005D7055"/>
    <w:rsid w:val="005E50E3"/>
    <w:rsid w:val="00616720"/>
    <w:rsid w:val="0062146E"/>
    <w:rsid w:val="006443FA"/>
    <w:rsid w:val="0068279D"/>
    <w:rsid w:val="0068551A"/>
    <w:rsid w:val="006955E5"/>
    <w:rsid w:val="007049F1"/>
    <w:rsid w:val="00716D70"/>
    <w:rsid w:val="00720A43"/>
    <w:rsid w:val="00734F0C"/>
    <w:rsid w:val="007A6F77"/>
    <w:rsid w:val="007A74D3"/>
    <w:rsid w:val="007D08F7"/>
    <w:rsid w:val="007D1C43"/>
    <w:rsid w:val="00810F42"/>
    <w:rsid w:val="00822758"/>
    <w:rsid w:val="00835E89"/>
    <w:rsid w:val="00866AB5"/>
    <w:rsid w:val="00907E9F"/>
    <w:rsid w:val="00965495"/>
    <w:rsid w:val="009D3E3B"/>
    <w:rsid w:val="009D4A05"/>
    <w:rsid w:val="00A042D4"/>
    <w:rsid w:val="00A60748"/>
    <w:rsid w:val="00A74347"/>
    <w:rsid w:val="00A87C8D"/>
    <w:rsid w:val="00A972A5"/>
    <w:rsid w:val="00AF3A00"/>
    <w:rsid w:val="00B24227"/>
    <w:rsid w:val="00B80090"/>
    <w:rsid w:val="00BA7AB9"/>
    <w:rsid w:val="00BB7BD6"/>
    <w:rsid w:val="00BF6F10"/>
    <w:rsid w:val="00C1323E"/>
    <w:rsid w:val="00C5440E"/>
    <w:rsid w:val="00CB0F2B"/>
    <w:rsid w:val="00CD7AEC"/>
    <w:rsid w:val="00D52232"/>
    <w:rsid w:val="00DA5278"/>
    <w:rsid w:val="00DA640E"/>
    <w:rsid w:val="00DC2AF8"/>
    <w:rsid w:val="00E20144"/>
    <w:rsid w:val="00E31E33"/>
    <w:rsid w:val="00E50B1F"/>
    <w:rsid w:val="00E52289"/>
    <w:rsid w:val="00E828D8"/>
    <w:rsid w:val="00F13E3E"/>
    <w:rsid w:val="00F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99F00-2109-40CC-A7A8-0AFEBB2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0E3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D4A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9D4A05"/>
    <w:pPr>
      <w:keepNext/>
      <w:tabs>
        <w:tab w:val="left" w:pos="7371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9D4A0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A05"/>
    <w:rPr>
      <w:b/>
      <w:bCs/>
      <w:sz w:val="24"/>
    </w:rPr>
  </w:style>
  <w:style w:type="character" w:customStyle="1" w:styleId="20">
    <w:name w:val="Заголовок 2 Знак"/>
    <w:basedOn w:val="a0"/>
    <w:link w:val="2"/>
    <w:rsid w:val="009D4A05"/>
    <w:rPr>
      <w:b/>
      <w:sz w:val="24"/>
    </w:rPr>
  </w:style>
  <w:style w:type="character" w:customStyle="1" w:styleId="30">
    <w:name w:val="Заголовок 3 Знак"/>
    <w:basedOn w:val="a0"/>
    <w:link w:val="3"/>
    <w:rsid w:val="009D4A05"/>
    <w:rPr>
      <w:rFonts w:ascii="Arial" w:hAnsi="Arial" w:cs="Arial"/>
      <w:b/>
      <w:bCs/>
      <w:sz w:val="26"/>
      <w:szCs w:val="26"/>
    </w:rPr>
  </w:style>
  <w:style w:type="paragraph" w:styleId="a3">
    <w:name w:val="Title"/>
    <w:basedOn w:val="a"/>
    <w:link w:val="a4"/>
    <w:qFormat/>
    <w:rsid w:val="009D4A0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D4A05"/>
    <w:rPr>
      <w:b/>
      <w:sz w:val="24"/>
    </w:rPr>
  </w:style>
  <w:style w:type="character" w:styleId="a5">
    <w:name w:val="Emphasis"/>
    <w:basedOn w:val="a0"/>
    <w:qFormat/>
    <w:rsid w:val="009D4A05"/>
    <w:rPr>
      <w:i/>
    </w:rPr>
  </w:style>
  <w:style w:type="paragraph" w:styleId="a6">
    <w:name w:val="List Paragraph"/>
    <w:aliases w:val="Абзац списка11,ПАРАГРАФ"/>
    <w:basedOn w:val="a"/>
    <w:link w:val="a7"/>
    <w:qFormat/>
    <w:rsid w:val="009D4A05"/>
    <w:pPr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Абзац списка Знак"/>
    <w:aliases w:val="Абзац списка11 Знак,ПАРАГРАФ Знак"/>
    <w:link w:val="a6"/>
    <w:locked/>
    <w:rsid w:val="005E50E3"/>
    <w:rPr>
      <w:rFonts w:eastAsia="Calibri"/>
      <w:sz w:val="24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20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0144"/>
    <w:rPr>
      <w:rFonts w:ascii="Segoe UI" w:eastAsiaTheme="minorEastAsia" w:hAnsi="Segoe UI" w:cs="Segoe UI"/>
      <w:sz w:val="18"/>
      <w:szCs w:val="18"/>
    </w:rPr>
  </w:style>
  <w:style w:type="paragraph" w:styleId="aa">
    <w:name w:val="No Spacing"/>
    <w:link w:val="ab"/>
    <w:qFormat/>
    <w:rsid w:val="00835E89"/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835E89"/>
    <w:pPr>
      <w:widowControl w:val="0"/>
      <w:suppressAutoHyphens/>
    </w:pPr>
    <w:rPr>
      <w:rFonts w:ascii="Arial" w:eastAsiaTheme="minorHAnsi" w:hAnsi="Arial" w:cs="Arial"/>
    </w:rPr>
  </w:style>
  <w:style w:type="paragraph" w:styleId="31">
    <w:name w:val="Body Text 3"/>
    <w:basedOn w:val="a"/>
    <w:link w:val="32"/>
    <w:uiPriority w:val="99"/>
    <w:unhideWhenUsed/>
    <w:rsid w:val="00835E8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2">
    <w:name w:val="Основной текст 3 Знак"/>
    <w:basedOn w:val="a0"/>
    <w:link w:val="31"/>
    <w:uiPriority w:val="99"/>
    <w:rsid w:val="00835E89"/>
    <w:rPr>
      <w:sz w:val="16"/>
      <w:szCs w:val="16"/>
      <w:lang w:val="en-US"/>
    </w:rPr>
  </w:style>
  <w:style w:type="paragraph" w:customStyle="1" w:styleId="consplustitle">
    <w:name w:val="consplustitle"/>
    <w:basedOn w:val="a"/>
    <w:rsid w:val="00835E89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35E89"/>
    <w:rPr>
      <w:rFonts w:ascii="Times New Roman" w:hAnsi="Times New Roman" w:cs="Times New Roman" w:hint="default"/>
      <w:sz w:val="26"/>
      <w:szCs w:val="26"/>
    </w:rPr>
  </w:style>
  <w:style w:type="character" w:customStyle="1" w:styleId="ab">
    <w:name w:val="Без интервала Знак"/>
    <w:basedOn w:val="a0"/>
    <w:link w:val="aa"/>
    <w:rsid w:val="00835E8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3D84-3D4B-4E99-AE39-BBEBDFD2D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11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_BudaevaSU</dc:creator>
  <cp:lastModifiedBy>User</cp:lastModifiedBy>
  <cp:revision>22</cp:revision>
  <cp:lastPrinted>2022-10-10T09:24:00Z</cp:lastPrinted>
  <dcterms:created xsi:type="dcterms:W3CDTF">2022-03-18T11:25:00Z</dcterms:created>
  <dcterms:modified xsi:type="dcterms:W3CDTF">2022-10-14T10:08:00Z</dcterms:modified>
</cp:coreProperties>
</file>