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93" w:rsidRPr="00AF55B0" w:rsidRDefault="00975093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5B0">
        <w:rPr>
          <w:rFonts w:ascii="Times New Roman" w:hAnsi="Times New Roman" w:cs="Times New Roman"/>
          <w:sz w:val="28"/>
          <w:szCs w:val="28"/>
        </w:rPr>
        <w:t>Раздел 1</w:t>
      </w:r>
    </w:p>
    <w:p w:rsidR="00975093" w:rsidRPr="00AF55B0" w:rsidRDefault="00975093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5B0">
        <w:rPr>
          <w:rFonts w:ascii="Times New Roman" w:hAnsi="Times New Roman" w:cs="Times New Roman"/>
          <w:sz w:val="28"/>
          <w:szCs w:val="28"/>
        </w:rPr>
        <w:t xml:space="preserve">Сведения о муниципальных услугах, </w:t>
      </w:r>
    </w:p>
    <w:p w:rsidR="00975093" w:rsidRPr="00AF55B0" w:rsidRDefault="000D70C4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5B0">
        <w:rPr>
          <w:rFonts w:ascii="Times New Roman" w:hAnsi="Times New Roman" w:cs="Times New Roman"/>
          <w:sz w:val="28"/>
          <w:szCs w:val="28"/>
        </w:rPr>
        <w:t>предоставляемых</w:t>
      </w:r>
      <w:r w:rsidR="00975093" w:rsidRPr="00AF55B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 Лянтор</w:t>
      </w:r>
      <w:bookmarkStart w:id="0" w:name="_GoBack"/>
      <w:bookmarkEnd w:id="0"/>
    </w:p>
    <w:p w:rsidR="00975093" w:rsidRPr="00AF55B0" w:rsidRDefault="00975093" w:rsidP="009750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6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44"/>
        <w:gridCol w:w="3969"/>
        <w:gridCol w:w="2584"/>
        <w:gridCol w:w="3261"/>
      </w:tblGrid>
      <w:tr w:rsidR="00AF55B0" w:rsidRPr="00AF55B0" w:rsidTr="00173907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6D60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муниципальной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правового акта об утверждении административного регламента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ответственное за предоставление услуги</w:t>
            </w:r>
          </w:p>
        </w:tc>
      </w:tr>
      <w:tr w:rsidR="00AF55B0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6D6005" w:rsidRDefault="00975093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772EF1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B" w:rsidRPr="00AF55B0" w:rsidRDefault="00975093" w:rsidP="00AF5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AF55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F55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F5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F55B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ACB">
              <w:rPr>
                <w:rFonts w:ascii="Times New Roman" w:hAnsi="Times New Roman" w:cs="Times New Roman"/>
                <w:sz w:val="20"/>
                <w:szCs w:val="20"/>
              </w:rPr>
              <w:t>(с изменениями от 13.05.2021 №454</w:t>
            </w:r>
            <w:r w:rsidR="00080EFF">
              <w:rPr>
                <w:rFonts w:ascii="Times New Roman" w:hAnsi="Times New Roman" w:cs="Times New Roman"/>
                <w:sz w:val="20"/>
                <w:szCs w:val="20"/>
              </w:rPr>
              <w:t>, от 29.11.2021 № 1039</w:t>
            </w:r>
            <w:r w:rsidR="00E359EF">
              <w:rPr>
                <w:rFonts w:ascii="Times New Roman" w:hAnsi="Times New Roman" w:cs="Times New Roman"/>
                <w:sz w:val="20"/>
                <w:szCs w:val="20"/>
              </w:rPr>
              <w:t>, от 18.04.2022 №315</w:t>
            </w:r>
            <w:r w:rsidR="00834A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5093" w:rsidRPr="00AF55B0" w:rsidRDefault="00975093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772EF1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6D6005" w:rsidRDefault="00975093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7B65E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="007B65E3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5B0" w:rsidRPr="00AF55B0" w:rsidRDefault="00975093" w:rsidP="00AF55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579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AF55B0" w:rsidRPr="00CC57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C579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F55B0" w:rsidRPr="00CC5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57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AF55B0" w:rsidRPr="00CC57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C579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F55B0" w:rsidRPr="00CC579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C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ACB" w:rsidRPr="00CC5799">
              <w:rPr>
                <w:rFonts w:ascii="Times New Roman" w:hAnsi="Times New Roman" w:cs="Times New Roman"/>
                <w:sz w:val="20"/>
                <w:szCs w:val="20"/>
              </w:rPr>
              <w:t>(с изменениями от 13.05.2021 №455</w:t>
            </w:r>
            <w:r w:rsidR="00080EFF" w:rsidRPr="00CC5799">
              <w:rPr>
                <w:rFonts w:ascii="Times New Roman" w:hAnsi="Times New Roman" w:cs="Times New Roman"/>
                <w:sz w:val="20"/>
                <w:szCs w:val="20"/>
              </w:rPr>
              <w:t>, от 29.11.2021№ 1038</w:t>
            </w:r>
            <w:r w:rsidR="00CC5799" w:rsidRPr="00CC5799">
              <w:rPr>
                <w:rFonts w:ascii="Times New Roman" w:hAnsi="Times New Roman" w:cs="Times New Roman"/>
                <w:sz w:val="20"/>
                <w:szCs w:val="20"/>
              </w:rPr>
              <w:t>, от 07.12.2022 №1278</w:t>
            </w:r>
            <w:r w:rsidR="00F76897">
              <w:rPr>
                <w:rFonts w:ascii="Times New Roman" w:hAnsi="Times New Roman" w:cs="Times New Roman"/>
                <w:sz w:val="20"/>
                <w:szCs w:val="20"/>
              </w:rPr>
              <w:t>, от 24.04.2023 №440</w:t>
            </w:r>
            <w:r w:rsidR="00834ACB" w:rsidRPr="00CC57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5093" w:rsidRPr="00AF55B0" w:rsidRDefault="00975093" w:rsidP="007E6B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772EF1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F03A46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79" w:rsidRPr="006D6005" w:rsidRDefault="001D3E79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79" w:rsidRPr="00AF55B0" w:rsidRDefault="007E6975" w:rsidP="00483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6975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79" w:rsidRPr="00AF55B0" w:rsidRDefault="009A110C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="007E6975" w:rsidRPr="007E6975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3E79" w:rsidRPr="00AF55B0" w:rsidRDefault="009A110C" w:rsidP="00F03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F03A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03A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83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03A46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79" w:rsidRPr="00AF55B0" w:rsidRDefault="00772EF1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284E93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E79" w:rsidRPr="006D6005" w:rsidRDefault="001D3E79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79" w:rsidRPr="00AF55B0" w:rsidRDefault="00772EF1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55" w:rsidRPr="00AF55B0" w:rsidRDefault="00186655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186655" w:rsidRPr="00AF55B0" w:rsidRDefault="00186655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«Предварительное согласование</w:t>
            </w:r>
          </w:p>
          <w:p w:rsidR="001D3E79" w:rsidRPr="00AF55B0" w:rsidRDefault="00186655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предоставления земельного участка»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3E79" w:rsidRPr="00AF55B0" w:rsidRDefault="00186655" w:rsidP="00284E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284E9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84E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83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4E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84E93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 w:rsidR="00F0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79" w:rsidRPr="00AF55B0" w:rsidRDefault="003714E0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2C1B29" w:rsidRPr="00AF55B0" w:rsidTr="00AE7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B29" w:rsidRPr="006D6005" w:rsidRDefault="002C1B29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B29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2C1B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B29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B29" w:rsidRPr="00AF55B0" w:rsidRDefault="00AE7025" w:rsidP="00483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2C1B29" w:rsidRPr="00AF55B0" w:rsidTr="00AE7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B29" w:rsidRPr="006D6005" w:rsidRDefault="002C1B29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2C1B29" w:rsidRDefault="002C1B29" w:rsidP="002C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B29">
              <w:rPr>
                <w:rFonts w:ascii="Times New Roman" w:hAnsi="Times New Roman" w:cs="Times New Roman"/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B29">
              <w:rPr>
                <w:rFonts w:ascii="Times New Roman" w:hAnsi="Times New Roman" w:cs="Times New Roman"/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B29" w:rsidRPr="00AF55B0" w:rsidRDefault="00AE7025" w:rsidP="00483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2C1B29" w:rsidRPr="00AF55B0" w:rsidTr="00AE7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B29" w:rsidRPr="006D6005" w:rsidRDefault="002C1B29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B29">
              <w:rPr>
                <w:rFonts w:ascii="Times New Roman" w:hAnsi="Times New Roman" w:cs="Times New Roman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B29">
              <w:rPr>
                <w:rFonts w:ascii="Times New Roman" w:hAnsi="Times New Roman" w:cs="Times New Roman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B29" w:rsidRPr="00AF55B0" w:rsidRDefault="00AE7025" w:rsidP="00AE7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76897">
              <w:rPr>
                <w:rFonts w:ascii="Times New Roman" w:hAnsi="Times New Roman" w:cs="Times New Roman"/>
                <w:sz w:val="20"/>
                <w:szCs w:val="20"/>
              </w:rPr>
              <w:t>797 (с изменениями от 24.04.2023 №438</w:t>
            </w:r>
            <w:r w:rsidR="007C5F9B">
              <w:rPr>
                <w:rFonts w:ascii="Times New Roman" w:hAnsi="Times New Roman" w:cs="Times New Roman"/>
                <w:sz w:val="20"/>
                <w:szCs w:val="20"/>
              </w:rPr>
              <w:t>, от 06.07.2023 №712</w:t>
            </w:r>
            <w:r w:rsidR="00F768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300C1F" w:rsidRPr="00AF55B0" w:rsidTr="00AE7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C1F" w:rsidRPr="006D6005" w:rsidRDefault="00300C1F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F" w:rsidRPr="002C1B29" w:rsidRDefault="00300C1F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F" w:rsidRPr="00AF55B0" w:rsidRDefault="00300C1F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C1F" w:rsidRPr="00AF55B0" w:rsidRDefault="00300C1F" w:rsidP="00AE7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07.11.2022 № 1144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F" w:rsidRPr="00AF55B0" w:rsidRDefault="00300C1F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300C1F" w:rsidRPr="00AF55B0" w:rsidTr="00AE7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C1F" w:rsidRPr="006D6005" w:rsidRDefault="00300C1F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F" w:rsidRPr="002C1B29" w:rsidRDefault="00300C1F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F" w:rsidRPr="00AF55B0" w:rsidRDefault="00300C1F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C1F" w:rsidRPr="00AF55B0" w:rsidRDefault="00300C1F" w:rsidP="00AE7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07.11.2022 № 1143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1F" w:rsidRPr="00AF55B0" w:rsidRDefault="00300C1F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536319">
        <w:trPr>
          <w:cantSplit/>
          <w:trHeight w:val="9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85" w:rsidRPr="006D6005" w:rsidRDefault="00E03D85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D85" w:rsidRPr="00AF55B0" w:rsidRDefault="0073058A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058A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85" w:rsidRPr="00AF55B0" w:rsidRDefault="00FB4C5C" w:rsidP="005A4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="007305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058A" w:rsidRPr="0073058A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7305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1F8" w:rsidRPr="00536319" w:rsidRDefault="00E03D85" w:rsidP="00F151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631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</w:t>
            </w:r>
            <w:r w:rsidR="00C1072C" w:rsidRPr="00536319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Лянтор от </w:t>
            </w:r>
          </w:p>
          <w:p w:rsidR="00E03D85" w:rsidRPr="00AF55B0" w:rsidRDefault="000C6187" w:rsidP="00536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</w:t>
            </w:r>
            <w:r w:rsidR="00536319"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  <w:r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536319"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483A3E"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</w:t>
            </w:r>
            <w:r w:rsidR="00536319"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</w:t>
            </w:r>
            <w:r w:rsidR="00536319"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783</w:t>
            </w:r>
            <w:r w:rsidRPr="005363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85" w:rsidRPr="00AF55B0" w:rsidRDefault="00C1575F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</w:t>
            </w:r>
            <w:r w:rsidR="003714E0" w:rsidRPr="00AF55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173907">
        <w:trPr>
          <w:cantSplit/>
          <w:trHeight w:val="9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85" w:rsidRPr="006D6005" w:rsidRDefault="00E03D85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D85" w:rsidRPr="00AF55B0" w:rsidRDefault="003714E0" w:rsidP="0073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разрешения на ввод объекта в эксплуатацию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85" w:rsidRPr="00AF55B0" w:rsidRDefault="00C1072C" w:rsidP="00730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="007305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058A" w:rsidRPr="00AF55B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объекта в эксплуатацию</w:t>
            </w:r>
            <w:r w:rsidR="007305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85" w:rsidRPr="00AF55B0" w:rsidRDefault="00C1072C" w:rsidP="00730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 w:rsidR="00483A3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поселения Лянтор от </w:t>
            </w:r>
            <w:r w:rsidR="0073058A">
              <w:rPr>
                <w:rFonts w:ascii="Times New Roman" w:hAnsi="Times New Roman" w:cs="Times New Roman"/>
                <w:sz w:val="20"/>
                <w:szCs w:val="20"/>
              </w:rPr>
              <w:t>30.05.2022 № 455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85" w:rsidRPr="00AF55B0" w:rsidRDefault="005E564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</w:t>
            </w:r>
            <w:r w:rsidR="003714E0" w:rsidRPr="00AF55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32034B">
        <w:trPr>
          <w:cantSplit/>
          <w:trHeight w:val="3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6D6005" w:rsidRDefault="00975093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3714E0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9802E1" w:rsidP="00065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</w:t>
            </w:r>
            <w:r w:rsidR="00AE0556"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муниципальной услуги </w:t>
            </w:r>
            <w:r w:rsidR="000655D8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0655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плана земельного участка</w:t>
            </w:r>
            <w:r w:rsidR="000655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093" w:rsidRPr="00AF55B0" w:rsidRDefault="00975093" w:rsidP="002026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2026D2">
              <w:rPr>
                <w:rFonts w:ascii="Times New Roman" w:hAnsi="Times New Roman" w:cs="Times New Roman"/>
                <w:sz w:val="20"/>
                <w:szCs w:val="20"/>
              </w:rPr>
              <w:t>19.05.2023 № 584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5E564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</w:t>
            </w:r>
            <w:r w:rsidR="003714E0" w:rsidRPr="00AF55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32034B">
        <w:trPr>
          <w:cantSplit/>
          <w:trHeight w:val="3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6D6005" w:rsidRDefault="003B63EE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10206D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206D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07" w:rsidRPr="00AF55B0" w:rsidRDefault="00173907" w:rsidP="00173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</w:t>
            </w:r>
          </w:p>
          <w:p w:rsidR="003B63EE" w:rsidRPr="00AF55B0" w:rsidRDefault="00173907" w:rsidP="00102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муниципальной услуги </w:t>
            </w:r>
            <w:r w:rsidR="001020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206D" w:rsidRPr="0010206D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102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3EE" w:rsidRPr="00AF55B0" w:rsidRDefault="00A24151" w:rsidP="003203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2</w:t>
            </w:r>
            <w:r w:rsidR="003203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203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2034B">
              <w:rPr>
                <w:rFonts w:ascii="Times New Roman" w:hAnsi="Times New Roman" w:cs="Times New Roman"/>
                <w:sz w:val="20"/>
                <w:szCs w:val="20"/>
              </w:rPr>
              <w:t>22 №785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5E5643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</w:t>
            </w:r>
            <w:r w:rsidR="003B63EE" w:rsidRPr="00AF55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7E6827">
        <w:trPr>
          <w:cantSplit/>
          <w:trHeight w:val="3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6D6005" w:rsidRDefault="003B63EE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10206D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206D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07" w:rsidRPr="00AF55B0" w:rsidRDefault="00173907" w:rsidP="00173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</w:t>
            </w:r>
          </w:p>
          <w:p w:rsidR="003B63EE" w:rsidRPr="00AF55B0" w:rsidRDefault="00173907" w:rsidP="00102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муниципальной услуги </w:t>
            </w:r>
            <w:r w:rsidR="001020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206D" w:rsidRPr="0010206D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102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3EE" w:rsidRPr="00AF55B0" w:rsidRDefault="00A24151" w:rsidP="007E68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7E682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6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F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6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3F8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E6827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5E5643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</w:t>
            </w:r>
            <w:r w:rsidR="003B63EE" w:rsidRPr="00AF55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3147D9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6D6005" w:rsidRDefault="003B63EE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4F1DE2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1DE2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3B63EE" w:rsidP="004F1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="004F1D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1DE2" w:rsidRPr="004F1DE2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  <w:r w:rsidR="004F1D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3EE" w:rsidRPr="00AF55B0" w:rsidRDefault="003B63EE" w:rsidP="00314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3147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147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F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4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147D9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  <w:r w:rsidR="00DA4EFC">
              <w:rPr>
                <w:rFonts w:ascii="Times New Roman" w:hAnsi="Times New Roman" w:cs="Times New Roman"/>
                <w:sz w:val="20"/>
                <w:szCs w:val="20"/>
              </w:rPr>
              <w:t xml:space="preserve"> (с изменениями от 24.04.2023 №441)</w:t>
            </w:r>
            <w:r w:rsidR="0083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5E5643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</w:t>
            </w:r>
            <w:r w:rsidR="003B63EE" w:rsidRPr="00AF55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1243BC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6D6005" w:rsidRDefault="003B63EE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4F1DE2" w:rsidP="003C5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1DE2">
              <w:rPr>
                <w:rFonts w:ascii="Times New Roman" w:hAnsi="Times New Roman" w:cs="Times New Roman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3B63EE" w:rsidP="004F1D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="004F1D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F1DE2" w:rsidRPr="004F1DE2">
              <w:rPr>
                <w:rFonts w:ascii="Times New Roman" w:hAnsi="Times New Roman" w:cs="Times New Roman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="004F1D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3EE" w:rsidRPr="00AF55B0" w:rsidRDefault="003B63EE" w:rsidP="001243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1243B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243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24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243BC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5E5643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</w:t>
            </w:r>
            <w:r w:rsidR="003B63EE" w:rsidRPr="00AF55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1243BC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6D6005" w:rsidRDefault="003B63EE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E811CB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11CB"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3B63EE" w:rsidP="00E8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="00E811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11CB" w:rsidRPr="00E811CB"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  <w:r w:rsidR="00E811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3EE" w:rsidRPr="00AF55B0" w:rsidRDefault="003B63EE" w:rsidP="001243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1243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поселения Лянтор от </w:t>
            </w:r>
            <w:r w:rsidR="000F3F85" w:rsidRPr="00124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43BC" w:rsidRPr="001243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43B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243BC" w:rsidRPr="001243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6770" w:rsidRPr="001243B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F3F85" w:rsidRPr="00124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43BC" w:rsidRPr="00124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43B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1243BC" w:rsidRPr="001243BC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  <w:r w:rsidR="00AA51A8">
              <w:rPr>
                <w:rFonts w:ascii="Times New Roman" w:hAnsi="Times New Roman" w:cs="Times New Roman"/>
                <w:sz w:val="20"/>
                <w:szCs w:val="20"/>
              </w:rPr>
              <w:t xml:space="preserve"> (с изменениями от 15.02.2023 № 119)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5E5643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</w:t>
            </w:r>
            <w:r w:rsidR="003B63EE" w:rsidRPr="00AF55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F55B0" w:rsidRPr="00AF55B0" w:rsidTr="00336569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6D6005" w:rsidRDefault="003B63EE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3B63EE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3B63EE" w:rsidP="00E8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="00E811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11CB" w:rsidRPr="00AF55B0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E811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63EE" w:rsidRPr="00AF55B0" w:rsidRDefault="003B63EE" w:rsidP="0033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33656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3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65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F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6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36569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3EE" w:rsidRPr="00AF55B0" w:rsidRDefault="005E5643" w:rsidP="003B6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</w:t>
            </w:r>
            <w:r w:rsidR="003B63EE" w:rsidRPr="00AF55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1E6810" w:rsidRPr="00AF55B0" w:rsidTr="00336569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0" w:rsidRPr="006D6005" w:rsidRDefault="001E6810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0" w:rsidRPr="00B84E2B" w:rsidRDefault="001E6810" w:rsidP="001E6810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1B09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0" w:rsidRDefault="006D6005" w:rsidP="001E6810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21B09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0" w:rsidRDefault="001E6810" w:rsidP="0033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33656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6569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36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36569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0" w:rsidRDefault="001E6810" w:rsidP="001E6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1E6810" w:rsidRPr="00AF55B0" w:rsidTr="00DC1F7C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0" w:rsidRPr="006D6005" w:rsidRDefault="001E6810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0" w:rsidRPr="00B84E2B" w:rsidRDefault="00CF3161" w:rsidP="001E6810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161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0" w:rsidRDefault="006D6005" w:rsidP="001E6810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F3161" w:rsidRPr="00CF3161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0" w:rsidRDefault="001E6810" w:rsidP="00DC1F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DC1F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1F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C1F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C1F7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0" w:rsidRDefault="001E6810" w:rsidP="001E6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2C1B29" w:rsidRPr="00AF55B0" w:rsidTr="00DC1F7C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6D6005" w:rsidRDefault="002C1B29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CF3161" w:rsidRDefault="00B739F4" w:rsidP="001E6810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39F4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F4" w:rsidRPr="00AF55B0" w:rsidRDefault="002C1B29" w:rsidP="001E6810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 w:rsidR="00B739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739F4" w:rsidRPr="00B739F4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B73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B29" w:rsidRDefault="00DC1F7C" w:rsidP="001E6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26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1E6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2C1B29" w:rsidRPr="00AF55B0" w:rsidTr="00DC1F7C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6D6005" w:rsidRDefault="002C1B29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CF3161" w:rsidRDefault="00B739F4" w:rsidP="001E6810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39F4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1E6810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 w:rsidR="00B739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739F4" w:rsidRPr="00B739F4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документации по планировке территории</w:t>
            </w:r>
            <w:r w:rsidR="00B73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B29" w:rsidRDefault="00DC1F7C" w:rsidP="001E6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26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1E6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2C1B29" w:rsidRPr="00AF55B0" w:rsidTr="00DC1F7C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6D6005" w:rsidRDefault="002C1B29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CF3161" w:rsidRDefault="00B739F4" w:rsidP="001E6810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39F4">
              <w:rPr>
                <w:rFonts w:ascii="Times New Roman" w:hAnsi="Times New Roman" w:cs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1E6810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 w:rsidR="00B739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739F4" w:rsidRPr="00B739F4">
              <w:rPr>
                <w:rFonts w:ascii="Times New Roman" w:hAnsi="Times New Roman" w:cs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B73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B29" w:rsidRDefault="00DC1F7C" w:rsidP="001E6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26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B739F4" w:rsidP="001E6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2C1B29" w:rsidRPr="00AF55B0" w:rsidTr="00DC1F7C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6D6005" w:rsidRDefault="002C1B29" w:rsidP="006D60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CF3161" w:rsidRDefault="00B739F4" w:rsidP="001E6810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39F4">
              <w:rPr>
                <w:rFonts w:ascii="Times New Roman" w:hAnsi="Times New Roman" w:cs="Times New Roman"/>
                <w:sz w:val="20"/>
                <w:szCs w:val="20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2C1B29" w:rsidP="001E6810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 w:rsidR="00B739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739F4" w:rsidRPr="00B739F4">
              <w:rPr>
                <w:rFonts w:ascii="Times New Roman" w:hAnsi="Times New Roman" w:cs="Times New Roman"/>
                <w:sz w:val="20"/>
                <w:szCs w:val="20"/>
              </w:rPr>
              <w:t>Установка информационной вывески, согласование дизайн-проекта размещения вывески</w:t>
            </w:r>
            <w:r w:rsidR="00B73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B29" w:rsidRDefault="00DC1F7C" w:rsidP="001E6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26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796</w:t>
            </w:r>
            <w:r w:rsidR="00F76897">
              <w:rPr>
                <w:rFonts w:ascii="Times New Roman" w:hAnsi="Times New Roman" w:cs="Times New Roman"/>
                <w:sz w:val="20"/>
                <w:szCs w:val="20"/>
              </w:rPr>
              <w:t xml:space="preserve"> (с изменениями от 24.04.2023 №442)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29" w:rsidRPr="00AF55B0" w:rsidRDefault="00B739F4" w:rsidP="001E6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A51A8" w:rsidRPr="00AF55B0" w:rsidTr="00DC1F7C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B739F4" w:rsidRDefault="00AA51A8" w:rsidP="00AA51A8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разрешения на осуществление земляных работ»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1A8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16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548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управления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07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01.11.2019 №1007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изменениями от 31.05.2021 №515, от 19.01.2022 № 22, от 24.04.2022 № 324)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Сектор по организации жилищно – коммунального хозяйства и муниципального жилищного контроля управления городского хозяйства Администрации городского поселения Лянтор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7B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изменениями от 19.01.2022 № 19, от 21.04.2022 №325, от 30.05.2022 №454)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Сектор по организации жилищно – коммунального хозяйства и муниципального жилищного контроля управления городского хозяйства Администрации городского поселения Лянтор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6BA9">
              <w:rPr>
                <w:rFonts w:ascii="Times New Roman" w:hAnsi="Times New Roman" w:cs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A6BA9">
              <w:rPr>
                <w:rFonts w:ascii="Times New Roman" w:hAnsi="Times New Roman" w:cs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19.05.2022 №417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Сектор по организации жилищно – коммунального хозяйства и муниципального жилищного контроля управления городского хозяйства Администрации городского поселения Лянтор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информации пользователям автомобильных дорог общего пользования местного значения»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 (с изменениями от 01.06.2020 №468, от 05.05.2021 № 423, от 19.01.2022 № 21, от 21.04.2022 №326)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по организации городского хозяйства управления городского хозяйства Администрации городского поселения Лянтор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счёта, выписки из домовой книги, карточки учёта собственника жилого помещения, справок и иных документов)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учёта собственника жилого помещения, справок и иных документов)»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565E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565E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65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65E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="00565EA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учёта граждан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учреждения "Лянторское 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хозяйственно-эксплуатационное управление»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0F6F">
              <w:rPr>
                <w:rFonts w:ascii="Times New Roman" w:hAnsi="Times New Roman" w:cs="Times New Roman"/>
                <w:sz w:val="20"/>
                <w:szCs w:val="20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</w:rPr>
            </w:pPr>
            <w:r w:rsidRPr="00AF55B0">
              <w:rPr>
                <w:rFonts w:ascii="Times New Roman" w:hAnsi="Times New Roman" w:cs="Times New Roman"/>
                <w:b w:val="0"/>
              </w:rPr>
              <w:t>Об утверждении административного регламента предоставления муниципальной услуги «</w:t>
            </w:r>
            <w:r w:rsidRPr="00710F6F">
              <w:rPr>
                <w:rFonts w:ascii="Times New Roman" w:hAnsi="Times New Roman" w:cs="Times New Roman"/>
                <w:b w:val="0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  <w:r w:rsidRPr="00AF55B0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Жилищный отдел 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pStyle w:val="consplustitle0"/>
              <w:spacing w:after="0"/>
              <w:rPr>
                <w:sz w:val="20"/>
                <w:szCs w:val="20"/>
              </w:rPr>
            </w:pPr>
            <w:r w:rsidRPr="00AF55B0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изменениями от 30.07.2020 №640, от 30.11.20 №1011, от 30</w:t>
            </w:r>
            <w:r w:rsidRPr="00AF55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  <w:r w:rsidRPr="00AF55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AF55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1147, от 06.05.2021 №433, от 24.11.2021 № 1021</w:t>
            </w:r>
            <w:r w:rsidRPr="00AF55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pStyle w:val="consplustitle0"/>
              <w:spacing w:after="0"/>
              <w:rPr>
                <w:sz w:val="20"/>
                <w:szCs w:val="20"/>
              </w:rPr>
            </w:pPr>
            <w:r w:rsidRPr="00AF55B0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AA51A8" w:rsidRPr="00AF55B0" w:rsidRDefault="00AA51A8" w:rsidP="00AA51A8">
            <w:pPr>
              <w:pStyle w:val="consplustitle0"/>
              <w:spacing w:after="0"/>
              <w:rPr>
                <w:sz w:val="20"/>
                <w:szCs w:val="20"/>
              </w:rPr>
            </w:pPr>
            <w:r w:rsidRPr="00AF55B0">
              <w:rPr>
                <w:sz w:val="20"/>
                <w:szCs w:val="20"/>
              </w:rPr>
              <w:t xml:space="preserve">«Выдача разрешения (согласия) нанимателю жилого помещения муниципального жилищного фонда </w:t>
            </w:r>
          </w:p>
          <w:p w:rsidR="00AA51A8" w:rsidRPr="00AF55B0" w:rsidRDefault="00AA51A8" w:rsidP="00AA51A8">
            <w:pPr>
              <w:pStyle w:val="consplustitle0"/>
              <w:spacing w:after="0"/>
              <w:rPr>
                <w:sz w:val="20"/>
                <w:szCs w:val="20"/>
              </w:rPr>
            </w:pPr>
            <w:r w:rsidRPr="00AF55B0">
              <w:rPr>
                <w:sz w:val="20"/>
                <w:szCs w:val="20"/>
              </w:rPr>
              <w:t>на вселение других граждан в качестве членов семьи, проживающих совместно с нанимателем»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изменениями от 06.05.2021 №436, от 28.03.2022 № 235)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1E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фонда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(приватизация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жилищного фонда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DA3076">
            <w:pPr>
              <w:pStyle w:val="consplustitle0"/>
              <w:spacing w:after="0"/>
              <w:rPr>
                <w:sz w:val="20"/>
                <w:szCs w:val="20"/>
              </w:rPr>
            </w:pPr>
            <w:r w:rsidRPr="00AF55B0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sz w:val="20"/>
                <w:szCs w:val="20"/>
              </w:rPr>
              <w:t>Передача в собственность граждан занимаемых ими жилых помещений жилищного фонда</w:t>
            </w:r>
            <w:r w:rsidRPr="00AF55B0">
              <w:rPr>
                <w:sz w:val="20"/>
                <w:szCs w:val="20"/>
              </w:rPr>
              <w:t xml:space="preserve"> (приватизация </w:t>
            </w:r>
            <w:r>
              <w:rPr>
                <w:sz w:val="20"/>
                <w:szCs w:val="20"/>
              </w:rPr>
              <w:t>жилищного фонда</w:t>
            </w:r>
            <w:r w:rsidRPr="00AF55B0">
              <w:rPr>
                <w:sz w:val="20"/>
                <w:szCs w:val="20"/>
              </w:rPr>
              <w:t>)»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ородского поселения Лянтор от 02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Жилищный отдел 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6810">
              <w:rPr>
                <w:rFonts w:ascii="Times New Roman" w:hAnsi="Times New Roman" w:cs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B7B71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E6810">
              <w:rPr>
                <w:rFonts w:ascii="Times New Roman" w:hAnsi="Times New Roman" w:cs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810">
              <w:rPr>
                <w:rFonts w:ascii="Times New Roman" w:hAnsi="Times New Roman" w:cs="Times New Roman"/>
                <w:sz w:val="20"/>
                <w:szCs w:val="20"/>
              </w:rPr>
              <w:t>11.04.2022 № 283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изменениями от 09.01.2023 № 2</w:t>
            </w:r>
            <w:r w:rsidR="00DA4EFC">
              <w:rPr>
                <w:rFonts w:ascii="Times New Roman" w:hAnsi="Times New Roman" w:cs="Times New Roman"/>
                <w:sz w:val="20"/>
                <w:szCs w:val="20"/>
              </w:rPr>
              <w:t>, от 19.04.2023 №379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1E681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6BA9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A6BA9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качестве, нуждающихся в жилых помещениях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28.06.2022 №554 (с изменениями от 09.01.2023 № 1, от 13.03.2023 № 193</w:t>
            </w:r>
            <w:r w:rsidR="00DA4EFC">
              <w:rPr>
                <w:rFonts w:ascii="Times New Roman" w:hAnsi="Times New Roman" w:cs="Times New Roman"/>
                <w:sz w:val="20"/>
                <w:szCs w:val="20"/>
              </w:rPr>
              <w:t>, изменение от 19.04.2023 №380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Жилищный отдел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«Выдача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на право организации розничного рынка на территории городского поселения Лянтор»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изменениями от 22.04.2021 № 373, от 18.10.2021 № 921, от 19.01.2022 № 20</w:t>
            </w:r>
            <w:r w:rsidR="00DA4EFC">
              <w:rPr>
                <w:rFonts w:ascii="Times New Roman" w:hAnsi="Times New Roman" w:cs="Times New Roman"/>
                <w:sz w:val="20"/>
                <w:szCs w:val="20"/>
              </w:rPr>
              <w:t>, от 19.04.2023 №383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управления экономики Администрации городского поселения Лянтор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ородского поселения Лянтор от 18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изменениями от 14.12.2021 № 1084, от 30.05.2022 №453)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"Лянторское управление по культуре, спорту и делам молодежи"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граждан на учет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B7B71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B71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</w:t>
            </w:r>
          </w:p>
          <w:p w:rsidR="00AA51A8" w:rsidRPr="006B7B71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B71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  <w:p w:rsidR="00AA51A8" w:rsidRPr="006B7B71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B71">
              <w:rPr>
                <w:rFonts w:ascii="Times New Roman" w:hAnsi="Times New Roman" w:cs="Times New Roman"/>
                <w:sz w:val="20"/>
                <w:szCs w:val="20"/>
              </w:rPr>
              <w:t xml:space="preserve">«Постановка граждан на учет в качестве лиц, </w:t>
            </w:r>
          </w:p>
          <w:p w:rsidR="00AA51A8" w:rsidRPr="006B7B71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B71">
              <w:rPr>
                <w:rFonts w:ascii="Times New Roman" w:hAnsi="Times New Roman" w:cs="Times New Roman"/>
                <w:sz w:val="20"/>
                <w:szCs w:val="20"/>
              </w:rPr>
              <w:t>имеющих право на предоставление земельных</w:t>
            </w:r>
          </w:p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B71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в собственность бесплатно»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F22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F221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2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21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221C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"Лянторское управление по культуре, спорту и делам молодежи"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«Запись на обзорные, тематические и интерактивные экскурсии»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04.04.2022 № 273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"Лянторский хантыйский этнографический музей"</w:t>
            </w:r>
          </w:p>
        </w:tc>
      </w:tr>
      <w:tr w:rsidR="00AA51A8" w:rsidRPr="00AF55B0" w:rsidTr="007C0BE2">
        <w:trPr>
          <w:cantSplit/>
          <w:trHeight w:val="1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"Лянторский хантыйский этнографический музей"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доступа к справочно- поисковому аппарату библиотек и базам данных муниципальных библиотек»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386 (с изменениями от 04.07.2022 №580, от 24.10.2022 № 1085)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"Лянторская централизованная библиотечная система"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5C22">
              <w:rPr>
                <w:rFonts w:ascii="Times New Roman" w:hAnsi="Times New Roman" w:cs="Times New Roman"/>
                <w:sz w:val="20"/>
                <w:szCs w:val="20"/>
              </w:rPr>
              <w:t xml:space="preserve">Дача письменных разъяснений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налоговым органам, </w:t>
            </w:r>
            <w:r w:rsidRPr="00D45C22">
              <w:rPr>
                <w:rFonts w:ascii="Times New Roman" w:hAnsi="Times New Roman" w:cs="Times New Roman"/>
                <w:sz w:val="20"/>
                <w:szCs w:val="20"/>
              </w:rPr>
              <w:t>налогоплательщикам и налоговым агентам по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D45C22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нормативных 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Лянтор</w:t>
            </w:r>
            <w:r w:rsidRPr="00D45C22">
              <w:rPr>
                <w:rFonts w:ascii="Times New Roman" w:hAnsi="Times New Roman" w:cs="Times New Roman"/>
                <w:sz w:val="20"/>
                <w:szCs w:val="20"/>
              </w:rPr>
              <w:t xml:space="preserve"> о местных налогах и сборах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E2B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городского поселения Лянтор о местных налогах и сборах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(с изменениями от 22.04.2021 №372, от 17.11.2021 № 998)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организации исполнения бюджета и контролю Управления бюджетного учёта и отчётности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городского поселения Лянтор</w:t>
            </w:r>
          </w:p>
        </w:tc>
      </w:tr>
      <w:tr w:rsidR="00AA51A8" w:rsidRPr="00AF55B0" w:rsidTr="00DC1F7C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D45C22" w:rsidRDefault="00AA51A8" w:rsidP="00AA51A8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30F7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E2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730F7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1A8" w:rsidRPr="00AF55B0" w:rsidRDefault="00AA51A8" w:rsidP="00AA51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  <w:r w:rsidR="00F76897">
              <w:rPr>
                <w:rFonts w:ascii="Times New Roman" w:hAnsi="Times New Roman" w:cs="Times New Roman"/>
                <w:sz w:val="20"/>
                <w:szCs w:val="20"/>
              </w:rPr>
              <w:t xml:space="preserve"> (с изменениями от 19.04.2023 № 381)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 по защите населения, охране и использованию городских лесов Администрации городского поселения Лянтор</w:t>
            </w:r>
          </w:p>
        </w:tc>
      </w:tr>
      <w:tr w:rsidR="00AA51A8" w:rsidRPr="00AF55B0" w:rsidTr="00173907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6D6005" w:rsidRDefault="00AA51A8" w:rsidP="00AA51A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921C82" w:rsidRDefault="00C618BD" w:rsidP="00AA51A8">
            <w:pPr>
              <w:tabs>
                <w:tab w:val="left" w:pos="2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618BD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AA51A8">
            <w:pPr>
              <w:shd w:val="clear" w:color="auto" w:fill="FFFFFF"/>
              <w:tabs>
                <w:tab w:val="left" w:leader="underscore" w:pos="84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="00C618BD" w:rsidRPr="00C618BD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Pr="00AF55B0" w:rsidRDefault="00AA51A8" w:rsidP="00F768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02.08.2021 № 690 (с изменениями от 29.11.2021 № 1031</w:t>
            </w:r>
            <w:r w:rsidR="00C618BD">
              <w:rPr>
                <w:rFonts w:ascii="Times New Roman" w:hAnsi="Times New Roman" w:cs="Times New Roman"/>
                <w:sz w:val="20"/>
                <w:szCs w:val="20"/>
              </w:rPr>
              <w:t xml:space="preserve">, от </w:t>
            </w:r>
            <w:r w:rsidR="00F768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618B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76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18BD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F76897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r w:rsidR="00C618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A8" w:rsidRDefault="00AA51A8" w:rsidP="00AA5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 по защите населения, охране и использованию городских лесов Администрации городского поселения Лянтор</w:t>
            </w:r>
          </w:p>
        </w:tc>
      </w:tr>
    </w:tbl>
    <w:p w:rsidR="008E3B9D" w:rsidRPr="00AF55B0" w:rsidRDefault="008E3B9D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6A7" w:rsidRDefault="006866A7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4CB" w:rsidRDefault="000144CB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4CB" w:rsidRDefault="000144CB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4CB" w:rsidRDefault="000144CB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4CB" w:rsidRDefault="000144CB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4CB" w:rsidRDefault="000144CB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4CB" w:rsidRDefault="000144CB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243A" w:rsidRDefault="0022243A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243A" w:rsidRDefault="0022243A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243A" w:rsidRDefault="0022243A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1BBE" w:rsidRDefault="00031BBE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1BBE" w:rsidRDefault="00031BBE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1BBE" w:rsidRDefault="00031BBE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243A" w:rsidRDefault="0022243A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243A" w:rsidRDefault="0022243A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243A" w:rsidRDefault="0022243A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4CB" w:rsidRDefault="000144CB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4CB" w:rsidRDefault="000144CB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4CB" w:rsidRDefault="000144CB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093" w:rsidRPr="00AF55B0" w:rsidRDefault="00975093" w:rsidP="001415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5B0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975093" w:rsidRPr="00AF55B0" w:rsidRDefault="00975093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5B0">
        <w:rPr>
          <w:rFonts w:ascii="Times New Roman" w:hAnsi="Times New Roman" w:cs="Times New Roman"/>
          <w:sz w:val="28"/>
          <w:szCs w:val="28"/>
        </w:rPr>
        <w:t>Сведения об услугах, которые являются необходимыми и обязательными для предоставления муниципальных услуг и включены в перечень, утвержденный решением Совета депутатов городского поселения Лянтор</w:t>
      </w:r>
    </w:p>
    <w:p w:rsidR="00975093" w:rsidRPr="00AF55B0" w:rsidRDefault="00975093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062"/>
        <w:gridCol w:w="5103"/>
        <w:gridCol w:w="2835"/>
        <w:gridCol w:w="3261"/>
      </w:tblGrid>
      <w:tr w:rsidR="00AF55B0" w:rsidRPr="00AF55B0" w:rsidTr="00E83BB5">
        <w:trPr>
          <w:trHeight w:val="1996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975093" w:rsidRPr="00AF55B0" w:rsidRDefault="00975093" w:rsidP="005A49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муниципальной услуги, в рамках которой предоставляется услуга, являющаяся необходимой и обязательной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75093" w:rsidRPr="00AF55B0" w:rsidRDefault="00975093" w:rsidP="005A49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услуги, которая является необходимой и обязательной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75093" w:rsidRPr="00AF55B0" w:rsidRDefault="00975093" w:rsidP="005A49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Правовой акт, устанавливающий предоставление услуги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75093" w:rsidRPr="00AF55B0" w:rsidRDefault="00975093" w:rsidP="005A49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37C"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предоставление услуги</w:t>
            </w:r>
          </w:p>
        </w:tc>
      </w:tr>
      <w:tr w:rsidR="000C58E2" w:rsidRPr="00AF55B0" w:rsidTr="00E83BB5">
        <w:trPr>
          <w:trHeight w:val="193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2" w:rsidRPr="00AF55B0" w:rsidRDefault="000C58E2" w:rsidP="000C58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C58E2" w:rsidRPr="00AF55B0" w:rsidRDefault="000C58E2" w:rsidP="000C58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2" w:rsidRPr="00AF55B0" w:rsidRDefault="000C58E2" w:rsidP="00357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2" w:rsidRPr="00AF55B0" w:rsidRDefault="00585E97" w:rsidP="000C58E2">
            <w:pPr>
              <w:pStyle w:val="a8"/>
              <w:jc w:val="left"/>
              <w:rPr>
                <w:rFonts w:eastAsiaTheme="minorEastAsia"/>
                <w:sz w:val="20"/>
                <w:szCs w:val="20"/>
                <w:lang w:eastAsia="ru-RU"/>
              </w:rPr>
            </w:pPr>
            <w:r w:rsidRPr="00585E97">
              <w:rPr>
                <w:rFonts w:eastAsiaTheme="minorEastAsia"/>
                <w:sz w:val="20"/>
                <w:szCs w:val="20"/>
              </w:rPr>
              <w:t>Правоустанавливающие документы (договор социального найма, ордер, договор найма (поднайма)) из других регионов Российской Федерации, где заявитель и члены его семьи проживали предшествующие пять лет до обращения с заявлением о постановке на учёт. В случае совершения действий с недвижимым имуществом в течение пяти лет предшествующих обращению, документы, содержащие сведения о совершенных гражданско-правовых сделках (договор купли-продажи, дарения, мены)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2" w:rsidRPr="00AF55B0" w:rsidRDefault="000C58E2" w:rsidP="000C58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27.08.2020 №123</w:t>
            </w:r>
            <w:r w:rsidR="00585E97">
              <w:rPr>
                <w:rFonts w:ascii="Times New Roman" w:hAnsi="Times New Roman" w:cs="Times New Roman"/>
                <w:sz w:val="20"/>
                <w:szCs w:val="20"/>
              </w:rPr>
              <w:t>, от 25.11.2021 №226, от 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2" w:rsidRPr="00AF55B0" w:rsidRDefault="000C58E2" w:rsidP="000C58E2">
            <w:pPr>
              <w:tabs>
                <w:tab w:val="left" w:pos="24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Сургутское</w:t>
            </w:r>
            <w:proofErr w:type="spellEnd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филиала ФГУП «</w:t>
            </w:r>
            <w:proofErr w:type="spellStart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Ростехинвентаризация</w:t>
            </w:r>
            <w:proofErr w:type="spellEnd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- Федеральное БТИ» по Ханты-Мансийскому автономному округу – Югре, </w:t>
            </w:r>
            <w:proofErr w:type="spellStart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Сургутское</w:t>
            </w:r>
            <w:proofErr w:type="spellEnd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муниципальное унитарное предприятие «Бюро технической инвентаризации»</w:t>
            </w:r>
          </w:p>
        </w:tc>
      </w:tr>
      <w:tr w:rsidR="00AF55B0" w:rsidRPr="00AF55B0" w:rsidTr="00E83BB5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B81CAB" w:rsidP="005A4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Подготовка акта оценки, подтверждающий стоимость недвижимого имущества, оформленный в соответствии с законодательством, регулирующим оценочную деятельность в Российской Федерации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tabs>
                <w:tab w:val="left" w:pos="24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организации оценщиков</w:t>
            </w:r>
          </w:p>
        </w:tc>
      </w:tr>
      <w:tr w:rsidR="00AF55B0" w:rsidRPr="00AF55B0" w:rsidTr="00E83BB5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B81CAB" w:rsidP="005A4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документа, подтверждающего стоимость транспортных средств (акт оценки, оформленный в соответствии с законодательством, регулирующим оценочную деятельность Российской Федерации)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tabs>
                <w:tab w:val="left" w:pos="24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организации оценщиков</w:t>
            </w:r>
          </w:p>
        </w:tc>
      </w:tr>
      <w:tr w:rsidR="00AF55B0" w:rsidRPr="00AF55B0" w:rsidTr="00E83BB5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B81CAB" w:rsidP="005A4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Подготовка и выдача документов, подтверждающих право на внеочередное предоставление жилого помещения в соответствии с частью 2 статьи 57 Жилищного кодекса Российской Федерации (медицинские справки)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3" w:rsidRPr="00AF55B0" w:rsidRDefault="00975093" w:rsidP="005A495D">
            <w:pPr>
              <w:tabs>
                <w:tab w:val="left" w:pos="24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Организация, предоставляющая услуги медицинского освидетельствования с выдачей медицинской справки</w:t>
            </w:r>
          </w:p>
        </w:tc>
      </w:tr>
      <w:tr w:rsidR="00EA144B" w:rsidRPr="00AF55B0" w:rsidTr="00E83BB5">
        <w:tc>
          <w:tcPr>
            <w:tcW w:w="590" w:type="dxa"/>
            <w:tcBorders>
              <w:top w:val="single" w:sz="4" w:space="0" w:color="auto"/>
            </w:tcBorders>
          </w:tcPr>
          <w:p w:rsidR="00EA144B" w:rsidRPr="00AF55B0" w:rsidRDefault="00EA144B" w:rsidP="00EA14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EA144B" w:rsidRPr="00AF55B0" w:rsidRDefault="00EA144B" w:rsidP="00EA14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585E97" w:rsidRPr="00585E97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в собственность граждан </w:t>
            </w:r>
          </w:p>
          <w:p w:rsidR="00EA144B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sz w:val="20"/>
                <w:szCs w:val="20"/>
              </w:rPr>
              <w:t>занимаемых ими жилых помещений жилищного фонда (приватизация жилищного фонда)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A144B" w:rsidRPr="00AF55B0" w:rsidRDefault="00585E97" w:rsidP="00EA144B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585E97">
              <w:rPr>
                <w:rFonts w:ascii="Times New Roman" w:hAnsi="Times New Roman" w:cs="Times New Roman"/>
              </w:rPr>
              <w:t>Подготовка и выдача справки об использовании (не использовании) права приватизации для граждан, прибывших на территорию ХМАО-Югры на постоянное место жительства с 04.07.1991 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144B" w:rsidRPr="00AF55B0" w:rsidRDefault="003778D5" w:rsidP="00EA14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27.08.2020 №123, от 25.11.2021 №226, от 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A144B" w:rsidRPr="00AF55B0" w:rsidRDefault="00EA144B" w:rsidP="00EA144B">
            <w:pPr>
              <w:tabs>
                <w:tab w:val="left" w:pos="24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Сургутское</w:t>
            </w:r>
            <w:proofErr w:type="spellEnd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филиала ФГУП «</w:t>
            </w:r>
            <w:proofErr w:type="spellStart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Ростехинвентаризация</w:t>
            </w:r>
            <w:proofErr w:type="spellEnd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- Федеральное БТИ» по Ханты-Мансийскому автономному округу – Югре, </w:t>
            </w:r>
            <w:proofErr w:type="spellStart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Сургутское</w:t>
            </w:r>
            <w:proofErr w:type="spellEnd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муниципальное унитарное предприятие «Бюро технической инвентаризации»</w:t>
            </w:r>
          </w:p>
        </w:tc>
      </w:tr>
      <w:tr w:rsidR="00585E97" w:rsidRPr="00AF55B0" w:rsidTr="00585E97">
        <w:trPr>
          <w:trHeight w:val="832"/>
        </w:trPr>
        <w:tc>
          <w:tcPr>
            <w:tcW w:w="590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2" w:type="dxa"/>
            <w:vMerge w:val="restart"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3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и оформление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перепланируемого</w:t>
            </w:r>
            <w:proofErr w:type="spellEnd"/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помещения в многоквартирном доме</w:t>
            </w:r>
          </w:p>
        </w:tc>
        <w:tc>
          <w:tcPr>
            <w:tcW w:w="2835" w:type="dxa"/>
            <w:vMerge w:val="restart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27.08.2020 №123, от 25.11.2021 №226, от 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Организация, имеющая выданное саморегулируемой организацией свидетельство о допуске к определённому виду работ, которые оказывают влияние на безопасность объектов капитального строительства, в области подготовки проектной документации</w:t>
            </w:r>
          </w:p>
        </w:tc>
      </w:tr>
      <w:tr w:rsidR="00585E97" w:rsidRPr="00AF55B0" w:rsidTr="00E83BB5">
        <w:trPr>
          <w:trHeight w:val="830"/>
        </w:trPr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3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E83BB5">
        <w:trPr>
          <w:trHeight w:val="830"/>
        </w:trPr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3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перепланируемое</w:t>
            </w:r>
            <w:proofErr w:type="spellEnd"/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жилое помещение на основании договора социального найма (в случае если заявителем является уполномоченный </w:t>
            </w:r>
            <w:proofErr w:type="spellStart"/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наймодателем</w:t>
            </w:r>
            <w:proofErr w:type="spellEnd"/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</w:t>
            </w:r>
            <w:proofErr w:type="spellStart"/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перепланируемого</w:t>
            </w:r>
            <w:proofErr w:type="spellEnd"/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жилого помещения по договору социального найма)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585E97">
        <w:trPr>
          <w:trHeight w:val="1246"/>
        </w:trPr>
        <w:tc>
          <w:tcPr>
            <w:tcW w:w="590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62" w:type="dxa"/>
            <w:vMerge w:val="restart"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835" w:type="dxa"/>
            <w:vMerge w:val="restart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27.08.2020 №123, от 25.11.2021 №226, от 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Организация, имеющая выданное саморегулируемой организацией свидетельство о допуске к определённому виду работ, которые оказывают влияние на безопасность объектов капитального строительства, в области подготовки проектной документации</w:t>
            </w:r>
          </w:p>
        </w:tc>
      </w:tr>
      <w:tr w:rsidR="00585E97" w:rsidRPr="00AF55B0" w:rsidTr="00E83BB5">
        <w:trPr>
          <w:trHeight w:val="1246"/>
        </w:trPr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E83BB5">
        <w:tc>
          <w:tcPr>
            <w:tcW w:w="590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vMerge w:val="restart"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выдача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  <w:vMerge w:val="restart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27.08.2020 №123, от 25.11.2021 №226, от 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Организация, имеющая выданное саморегулируемой организацией свидетельство о допуске к определённому виду работ, которые оказывают влияние на безопасность объектов капитального строительства</w:t>
            </w:r>
          </w:p>
        </w:tc>
      </w:tr>
      <w:tr w:rsidR="00585E97" w:rsidRPr="00AF55B0" w:rsidTr="00E83BB5"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AF55B0" w:rsidRDefault="00585E97" w:rsidP="00585E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выдача проекта реконструкции нежилого помещения - в отношении нежилого помещения для признания его в дальнейшем жилым помещением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E83BB5"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AF55B0" w:rsidRDefault="00585E97" w:rsidP="00585E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выдача заключения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 (при необходимости)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E83BB5">
        <w:tc>
          <w:tcPr>
            <w:tcW w:w="590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 w:val="restart"/>
          </w:tcPr>
          <w:p w:rsidR="00585E97" w:rsidRPr="00585E97" w:rsidRDefault="00585E97" w:rsidP="00585E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103" w:type="dxa"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Государственная экспертиза проектной документации и результатов инженерных изысканий, выполняемых для подготовки такой проектной документации</w:t>
            </w:r>
          </w:p>
        </w:tc>
        <w:tc>
          <w:tcPr>
            <w:tcW w:w="2835" w:type="dxa"/>
            <w:vMerge w:val="restart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27.08.2020 №123, от 25.11.2021 №226, от 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 в сфере капитального строительства</w:t>
            </w:r>
          </w:p>
        </w:tc>
      </w:tr>
      <w:tr w:rsidR="00585E97" w:rsidRPr="00AF55B0" w:rsidTr="0071758D">
        <w:trPr>
          <w:trHeight w:val="2411"/>
        </w:trPr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AF55B0" w:rsidRDefault="00585E97" w:rsidP="00585E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E83BB5">
        <w:tc>
          <w:tcPr>
            <w:tcW w:w="590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2" w:type="dxa"/>
            <w:vMerge w:val="restart"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Услуга по подготовке акта приёмки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2835" w:type="dxa"/>
            <w:vMerge w:val="restart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27.08.2020 №123, от 25.11.2021 №226, от 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vMerge w:val="restart"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 в сфере капитального строительства</w:t>
            </w:r>
          </w:p>
        </w:tc>
      </w:tr>
      <w:tr w:rsidR="00585E97" w:rsidRPr="00AF55B0" w:rsidTr="00E83BB5"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Услуга по подготовке акта,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ГРК РФ), в том числе требованиям энергетической эффективности и требованиям оснащённости объектов капитального строительства приборами учёта используемых энергетических ресурсов, и подписанный лицом, осуществляющим строительство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E83BB5"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Услуга по подготовке документов, подтверждающих соответствие построенного, реконструированного объекта капитального строительства техническим </w:t>
            </w: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условиям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585E97">
        <w:trPr>
          <w:trHeight w:val="569"/>
        </w:trPr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Услуга по подготовке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линейных объектов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E83BB5">
        <w:trPr>
          <w:trHeight w:val="567"/>
        </w:trPr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Услуга по подготовке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E83BB5">
        <w:trPr>
          <w:trHeight w:val="567"/>
        </w:trPr>
        <w:tc>
          <w:tcPr>
            <w:tcW w:w="590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Услуга по подготовке технического плана, подготовленного в соответствии с Федеральным законом от 13.07.2015 № 218-ФЗ «О государственной регистрации недвижимости»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97" w:rsidRPr="00AF55B0" w:rsidTr="00E83BB5">
        <w:tc>
          <w:tcPr>
            <w:tcW w:w="590" w:type="dxa"/>
          </w:tcPr>
          <w:p w:rsidR="00585E97" w:rsidRPr="00AF55B0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2" w:type="dxa"/>
          </w:tcPr>
          <w:p w:rsidR="00585E97" w:rsidRPr="00585E97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103" w:type="dxa"/>
          </w:tcPr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Услуга по подготовке технического плана, подготовленного в соответствии с Федеральным законом от 13.07.2015 № 218-ФЗ «О государственной регистрации недвижимости»</w:t>
            </w:r>
          </w:p>
        </w:tc>
        <w:tc>
          <w:tcPr>
            <w:tcW w:w="2835" w:type="dxa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 27.08.2020 №123, от 25.11.2021 №226,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Организация, имеющая выданное саморегулируемой организацией свидетельство о допуске к определённому виду работ, которые оказывают влияние на безопасность объектов капитального строительства, в области подготовки проектной документации</w:t>
            </w:r>
          </w:p>
        </w:tc>
      </w:tr>
      <w:tr w:rsidR="00585E97" w:rsidRPr="00AF55B0" w:rsidTr="00E83BB5">
        <w:tc>
          <w:tcPr>
            <w:tcW w:w="590" w:type="dxa"/>
          </w:tcPr>
          <w:p w:rsidR="00585E97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2" w:type="dxa"/>
          </w:tcPr>
          <w:p w:rsidR="00585E97" w:rsidRPr="00585E97" w:rsidRDefault="00585E97" w:rsidP="00585E97">
            <w:pPr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103" w:type="dxa"/>
          </w:tcPr>
          <w:p w:rsidR="00585E97" w:rsidRPr="00585E97" w:rsidRDefault="00585E97" w:rsidP="00585E97">
            <w:pPr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</w:t>
            </w:r>
            <w:hyperlink r:id="rId7" w:history="1">
              <w:r w:rsidRPr="00585E97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  <w:r w:rsidRPr="00585E97">
              <w:rPr>
                <w:rFonts w:ascii="Times New Roman" w:hAnsi="Times New Roman" w:cs="Times New Roman"/>
                <w:sz w:val="20"/>
                <w:szCs w:val="20"/>
              </w:rPr>
              <w:t xml:space="preserve"> и 10 Федерального закона от 30.12.2009 № 384-ФЗ "Технический регламент о безопасности зданий и сооружений",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</w:p>
          <w:p w:rsidR="00585E97" w:rsidRPr="00585E97" w:rsidRDefault="00585E97" w:rsidP="00585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27.08.2020 №123, от 25.11.2021 №226, от 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Организация, имеющая выданное саморегулируемой организацией свидетельство о допуске к определённому виду работ, которые оказывают влияние на безопасность объектов капитального строительства, в области подготовки проектной документации</w:t>
            </w:r>
          </w:p>
        </w:tc>
      </w:tr>
      <w:tr w:rsidR="00585E97" w:rsidRPr="00AF55B0" w:rsidTr="00585E97">
        <w:trPr>
          <w:trHeight w:val="964"/>
        </w:trPr>
        <w:tc>
          <w:tcPr>
            <w:tcW w:w="590" w:type="dxa"/>
            <w:vMerge w:val="restart"/>
          </w:tcPr>
          <w:p w:rsidR="00585E97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2" w:type="dxa"/>
            <w:vMerge w:val="restart"/>
          </w:tcPr>
          <w:p w:rsidR="00585E97" w:rsidRPr="00585E97" w:rsidRDefault="00585E97" w:rsidP="00585E97">
            <w:pPr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103" w:type="dxa"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</w:t>
            </w:r>
          </w:p>
        </w:tc>
        <w:tc>
          <w:tcPr>
            <w:tcW w:w="2835" w:type="dxa"/>
            <w:vMerge w:val="restart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городского поселения Лянтор от 29.11.2012 № 256 «Об утверждении Перечня услуг, которые являются необходимыми и обязательными для предоставления муниципальных услуг» (с изменениями от 27.11.2014 № 88, от 25.02.2016 №175, от 25.04.2017 № 266, от 26.12.17 №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27.08.2020 №123, от 25.11.2021 №226, от 28.04.2022 №257, от 26.12.2022 №315</w:t>
            </w: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vMerge w:val="restart"/>
          </w:tcPr>
          <w:p w:rsidR="00585E97" w:rsidRPr="00AF55B0" w:rsidRDefault="003778D5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Организация, имеющая выданное саморегулируемой организацией свидетельство о допуске к определённому виду работ, которые оказывают влияние на безопасность объектов капитального строительства, в области подготовки проектной документации</w:t>
            </w:r>
          </w:p>
        </w:tc>
      </w:tr>
      <w:tr w:rsidR="00585E97" w:rsidRPr="00AF55B0" w:rsidTr="00E83BB5">
        <w:trPr>
          <w:trHeight w:val="964"/>
        </w:trPr>
        <w:tc>
          <w:tcPr>
            <w:tcW w:w="590" w:type="dxa"/>
            <w:vMerge/>
          </w:tcPr>
          <w:p w:rsidR="00585E97" w:rsidRDefault="00585E97" w:rsidP="00585E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585E97" w:rsidRPr="00585E97" w:rsidRDefault="00585E97" w:rsidP="00585E97">
            <w:pPr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585E97" w:rsidRPr="00585E97" w:rsidRDefault="00585E97" w:rsidP="0058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E97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государственного кадастрового учета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</w:t>
            </w:r>
          </w:p>
        </w:tc>
        <w:tc>
          <w:tcPr>
            <w:tcW w:w="2835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85E97" w:rsidRPr="00AF55B0" w:rsidRDefault="00585E97" w:rsidP="00585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69A9" w:rsidRDefault="008769A9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4D95" w:rsidRDefault="00EA4D95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4D95" w:rsidRDefault="00EA4D95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4D95" w:rsidRDefault="00EA4D95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4D95" w:rsidRPr="00AF55B0" w:rsidRDefault="00EA4D95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093" w:rsidRPr="00AF55B0" w:rsidRDefault="00975093" w:rsidP="0097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5B0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975093" w:rsidRPr="00AF55B0" w:rsidRDefault="00975093" w:rsidP="0097509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55B0">
        <w:rPr>
          <w:rFonts w:ascii="Times New Roman" w:hAnsi="Times New Roman" w:cs="Times New Roman"/>
          <w:sz w:val="28"/>
          <w:szCs w:val="28"/>
        </w:rPr>
        <w:t>Сведения о муниципальных услугах, указанных в части 3 статьи 1 Федерального закона от 27.07.2010 № 210-ФЗ</w:t>
      </w:r>
    </w:p>
    <w:p w:rsidR="00975093" w:rsidRPr="00AF55B0" w:rsidRDefault="00975093" w:rsidP="0097509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55B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оказываемых муниципальными учреждениями Администрации городского поселения Лянтор и иными организациями, в которых размещается муниципальное задание (заказ), выполняемое (выполняемый) за счёт средств местного бюджета</w:t>
      </w:r>
    </w:p>
    <w:p w:rsidR="00975093" w:rsidRPr="00AF55B0" w:rsidRDefault="00975093" w:rsidP="0097509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6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3544"/>
        <w:gridCol w:w="2790"/>
        <w:gridCol w:w="3261"/>
      </w:tblGrid>
      <w:tr w:rsidR="00AF55B0" w:rsidRPr="00AF55B0" w:rsidTr="00606F78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5A49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муниципальной услуги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5A49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5A49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правового акта об утверждении административного регламента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093" w:rsidRPr="00AF55B0" w:rsidRDefault="00975093" w:rsidP="005A49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Учреждение, иная организация, ответственные за предоставление услуги  </w:t>
            </w:r>
          </w:p>
        </w:tc>
      </w:tr>
      <w:tr w:rsidR="00AF55B0" w:rsidRPr="00AF55B0" w:rsidTr="00606F78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975093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счёта, выписки из домовой книги, карточки учёта собственника жилого помещения, справок и иных документов)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D12D82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учёта собственника жилого помещения, справок и иных документов)»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720C49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3778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778D5" w:rsidRPr="00AF55B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778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78D5"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778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778D5"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="003778D5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3" w:rsidRPr="00AF55B0" w:rsidRDefault="0056633F" w:rsidP="005A49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Отдел учёта граждан муниципального учреждения "Лянторское-хозяйственно-эксплуатационное управление"</w:t>
            </w:r>
          </w:p>
        </w:tc>
      </w:tr>
      <w:tr w:rsidR="00AF55B0" w:rsidRPr="00AF55B0" w:rsidTr="00606F78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</w:t>
            </w:r>
          </w:p>
          <w:p w:rsidR="00565DC4" w:rsidRPr="00AF55B0" w:rsidRDefault="00565DC4" w:rsidP="00565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эстрадных концертов</w:t>
            </w:r>
            <w:proofErr w:type="gramEnd"/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и гастрольных мероприятий театров и филармоний, киносеансов, анонсы данных мероприятий»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Лянтор от </w:t>
            </w:r>
            <w:r w:rsidR="00B41C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41C23" w:rsidRPr="00AF5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1C2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41C23" w:rsidRPr="00AF55B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41C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41C23" w:rsidRPr="00AF55B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B41C23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"Лянторское управление по культуре, спорту и делам молодежи"</w:t>
            </w:r>
          </w:p>
        </w:tc>
      </w:tr>
      <w:tr w:rsidR="00AF55B0" w:rsidRPr="00AF55B0" w:rsidTr="00606F78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«Запись на обзорные, тематические и интерактивные экскурсии»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13.11.2018 № 1132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"Лянторский хантыйский этнографический музей"</w:t>
            </w:r>
          </w:p>
        </w:tc>
      </w:tr>
      <w:tr w:rsidR="00AF55B0" w:rsidRPr="00AF55B0" w:rsidTr="00606F78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доступа к справочно-поисковому аппарату библиотек и базам данных муниципальных библиотек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административ</w:t>
            </w:r>
            <w:r w:rsidR="000D3C50" w:rsidRPr="00AF5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регламента предоставления муниципальной услуги </w:t>
            </w:r>
            <w:r w:rsidRPr="00AF55B0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«Предоставление доступа к справочно-</w:t>
            </w:r>
          </w:p>
          <w:p w:rsidR="00565DC4" w:rsidRPr="00AF55B0" w:rsidRDefault="00565DC4" w:rsidP="00565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поисковому аппарату библиотек и базам данных муниципальных библиотек»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0D3C50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13.11.2018 № 1135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"Лянторская централизованная библиотечная система"</w:t>
            </w:r>
          </w:p>
        </w:tc>
      </w:tr>
      <w:tr w:rsidR="00565DC4" w:rsidRPr="00AF55B0" w:rsidTr="00606F78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</w:t>
            </w:r>
          </w:p>
          <w:p w:rsidR="00565DC4" w:rsidRPr="00AF55B0" w:rsidRDefault="00565DC4" w:rsidP="00565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 предоставлению информации о проведении ярмарок, выставок народного творчества, ремёсел на территории муниципального образования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BD0214" w:rsidP="00565D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Лянтор от 13.11.2018 № 1133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C4" w:rsidRPr="00AF55B0" w:rsidRDefault="00565DC4" w:rsidP="00565D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5B0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"Лянторский хантыйский этнографический музей"</w:t>
            </w:r>
          </w:p>
        </w:tc>
      </w:tr>
    </w:tbl>
    <w:p w:rsidR="00975093" w:rsidRPr="00AF55B0" w:rsidRDefault="00975093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AF55B0" w:rsidRDefault="00BF5D21" w:rsidP="00975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F5D21" w:rsidRPr="00AF55B0" w:rsidSect="00606F78">
      <w:headerReference w:type="even" r:id="rId8"/>
      <w:headerReference w:type="default" r:id="rId9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C4" w:rsidRDefault="00C807C4" w:rsidP="002654C6">
      <w:pPr>
        <w:spacing w:after="0" w:line="240" w:lineRule="auto"/>
      </w:pPr>
      <w:r>
        <w:separator/>
      </w:r>
    </w:p>
  </w:endnote>
  <w:endnote w:type="continuationSeparator" w:id="0">
    <w:p w:rsidR="00C807C4" w:rsidRDefault="00C807C4" w:rsidP="0026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C4" w:rsidRDefault="00C807C4" w:rsidP="002654C6">
      <w:pPr>
        <w:spacing w:after="0" w:line="240" w:lineRule="auto"/>
      </w:pPr>
      <w:r>
        <w:separator/>
      </w:r>
    </w:p>
  </w:footnote>
  <w:footnote w:type="continuationSeparator" w:id="0">
    <w:p w:rsidR="00C807C4" w:rsidRDefault="00C807C4" w:rsidP="0026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C4" w:rsidRDefault="00C807C4" w:rsidP="00606F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7C4" w:rsidRDefault="00C807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C4" w:rsidRDefault="00C807C4" w:rsidP="00606F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8CF">
      <w:rPr>
        <w:rStyle w:val="a5"/>
        <w:noProof/>
      </w:rPr>
      <w:t>18</w:t>
    </w:r>
    <w:r>
      <w:rPr>
        <w:rStyle w:val="a5"/>
      </w:rPr>
      <w:fldChar w:fldCharType="end"/>
    </w:r>
  </w:p>
  <w:p w:rsidR="00C807C4" w:rsidRDefault="00C807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E322D"/>
    <w:multiLevelType w:val="hybridMultilevel"/>
    <w:tmpl w:val="66006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93"/>
    <w:rsid w:val="00001391"/>
    <w:rsid w:val="000025E8"/>
    <w:rsid w:val="00003149"/>
    <w:rsid w:val="000144CB"/>
    <w:rsid w:val="00015E8B"/>
    <w:rsid w:val="00031BBE"/>
    <w:rsid w:val="00045910"/>
    <w:rsid w:val="00046420"/>
    <w:rsid w:val="00051383"/>
    <w:rsid w:val="00061777"/>
    <w:rsid w:val="000655D8"/>
    <w:rsid w:val="00080EFF"/>
    <w:rsid w:val="00085F34"/>
    <w:rsid w:val="00086B12"/>
    <w:rsid w:val="000A3433"/>
    <w:rsid w:val="000A5F89"/>
    <w:rsid w:val="000C58E2"/>
    <w:rsid w:val="000C5CF7"/>
    <w:rsid w:val="000C6187"/>
    <w:rsid w:val="000D3C50"/>
    <w:rsid w:val="000D5786"/>
    <w:rsid w:val="000D70C4"/>
    <w:rsid w:val="000E0F50"/>
    <w:rsid w:val="000F3F85"/>
    <w:rsid w:val="0010206D"/>
    <w:rsid w:val="00103C87"/>
    <w:rsid w:val="00106FB3"/>
    <w:rsid w:val="001243BC"/>
    <w:rsid w:val="00131E8E"/>
    <w:rsid w:val="00134BDD"/>
    <w:rsid w:val="00134DB5"/>
    <w:rsid w:val="00136510"/>
    <w:rsid w:val="001415F2"/>
    <w:rsid w:val="00151323"/>
    <w:rsid w:val="0015440C"/>
    <w:rsid w:val="00154CC7"/>
    <w:rsid w:val="00156058"/>
    <w:rsid w:val="0016418F"/>
    <w:rsid w:val="001650BA"/>
    <w:rsid w:val="00173907"/>
    <w:rsid w:val="00173B19"/>
    <w:rsid w:val="001779BA"/>
    <w:rsid w:val="00186655"/>
    <w:rsid w:val="00190E71"/>
    <w:rsid w:val="001A018D"/>
    <w:rsid w:val="001A0B77"/>
    <w:rsid w:val="001B00A9"/>
    <w:rsid w:val="001D3E79"/>
    <w:rsid w:val="001D4637"/>
    <w:rsid w:val="001D4980"/>
    <w:rsid w:val="001D6AE2"/>
    <w:rsid w:val="001E5244"/>
    <w:rsid w:val="001E6810"/>
    <w:rsid w:val="001E7E59"/>
    <w:rsid w:val="001F0EBC"/>
    <w:rsid w:val="001F2DDF"/>
    <w:rsid w:val="002026D2"/>
    <w:rsid w:val="00203A68"/>
    <w:rsid w:val="00204B3D"/>
    <w:rsid w:val="00206A1C"/>
    <w:rsid w:val="0022243A"/>
    <w:rsid w:val="0022274A"/>
    <w:rsid w:val="002245E3"/>
    <w:rsid w:val="002270C9"/>
    <w:rsid w:val="00233270"/>
    <w:rsid w:val="00241ADE"/>
    <w:rsid w:val="0024256A"/>
    <w:rsid w:val="002600CE"/>
    <w:rsid w:val="002637CD"/>
    <w:rsid w:val="002654C6"/>
    <w:rsid w:val="00271250"/>
    <w:rsid w:val="002730F7"/>
    <w:rsid w:val="002735AC"/>
    <w:rsid w:val="00273867"/>
    <w:rsid w:val="0027458B"/>
    <w:rsid w:val="00284E93"/>
    <w:rsid w:val="00285C6D"/>
    <w:rsid w:val="002925CB"/>
    <w:rsid w:val="002A655A"/>
    <w:rsid w:val="002C1B29"/>
    <w:rsid w:val="002C2895"/>
    <w:rsid w:val="002C28F5"/>
    <w:rsid w:val="002C5C8B"/>
    <w:rsid w:val="002D3FBE"/>
    <w:rsid w:val="002E736E"/>
    <w:rsid w:val="002F6CAC"/>
    <w:rsid w:val="00300C1F"/>
    <w:rsid w:val="003015B9"/>
    <w:rsid w:val="00306F5D"/>
    <w:rsid w:val="003147D9"/>
    <w:rsid w:val="0031697A"/>
    <w:rsid w:val="0032034B"/>
    <w:rsid w:val="003227A0"/>
    <w:rsid w:val="003250F0"/>
    <w:rsid w:val="0033266A"/>
    <w:rsid w:val="00336569"/>
    <w:rsid w:val="003401C8"/>
    <w:rsid w:val="00340666"/>
    <w:rsid w:val="0035188C"/>
    <w:rsid w:val="0035723D"/>
    <w:rsid w:val="00365D52"/>
    <w:rsid w:val="00366255"/>
    <w:rsid w:val="003714E0"/>
    <w:rsid w:val="003740E7"/>
    <w:rsid w:val="003740E8"/>
    <w:rsid w:val="00374EDE"/>
    <w:rsid w:val="00375193"/>
    <w:rsid w:val="003778D5"/>
    <w:rsid w:val="00380F15"/>
    <w:rsid w:val="0038411A"/>
    <w:rsid w:val="00392823"/>
    <w:rsid w:val="003B008B"/>
    <w:rsid w:val="003B0F6D"/>
    <w:rsid w:val="003B270A"/>
    <w:rsid w:val="003B29ED"/>
    <w:rsid w:val="003B63EE"/>
    <w:rsid w:val="003B6D66"/>
    <w:rsid w:val="003C07B4"/>
    <w:rsid w:val="003C2714"/>
    <w:rsid w:val="003C54A0"/>
    <w:rsid w:val="003D7E75"/>
    <w:rsid w:val="003F548D"/>
    <w:rsid w:val="004067D0"/>
    <w:rsid w:val="004068C6"/>
    <w:rsid w:val="004125D5"/>
    <w:rsid w:val="004159F0"/>
    <w:rsid w:val="00417CDA"/>
    <w:rsid w:val="00423F2F"/>
    <w:rsid w:val="0042538E"/>
    <w:rsid w:val="00427AB1"/>
    <w:rsid w:val="00434AC1"/>
    <w:rsid w:val="0043509B"/>
    <w:rsid w:val="004450C9"/>
    <w:rsid w:val="00457638"/>
    <w:rsid w:val="004652B5"/>
    <w:rsid w:val="00474CAF"/>
    <w:rsid w:val="00483A3E"/>
    <w:rsid w:val="00483D1C"/>
    <w:rsid w:val="004B0F00"/>
    <w:rsid w:val="004C079D"/>
    <w:rsid w:val="004C1DBF"/>
    <w:rsid w:val="004C3A92"/>
    <w:rsid w:val="004C552C"/>
    <w:rsid w:val="004C791F"/>
    <w:rsid w:val="004D7764"/>
    <w:rsid w:val="004F1DE2"/>
    <w:rsid w:val="004F3FF2"/>
    <w:rsid w:val="005033FE"/>
    <w:rsid w:val="00505B72"/>
    <w:rsid w:val="00505F68"/>
    <w:rsid w:val="005131A3"/>
    <w:rsid w:val="005152EF"/>
    <w:rsid w:val="0052367D"/>
    <w:rsid w:val="00532030"/>
    <w:rsid w:val="0053327C"/>
    <w:rsid w:val="00534098"/>
    <w:rsid w:val="00536319"/>
    <w:rsid w:val="005400A6"/>
    <w:rsid w:val="0054127E"/>
    <w:rsid w:val="00544098"/>
    <w:rsid w:val="00552112"/>
    <w:rsid w:val="0055421A"/>
    <w:rsid w:val="00565DC4"/>
    <w:rsid w:val="00565EA6"/>
    <w:rsid w:val="0056633F"/>
    <w:rsid w:val="00567A84"/>
    <w:rsid w:val="00585E97"/>
    <w:rsid w:val="005A495D"/>
    <w:rsid w:val="005B2D51"/>
    <w:rsid w:val="005B6057"/>
    <w:rsid w:val="005D58FF"/>
    <w:rsid w:val="005D5D7F"/>
    <w:rsid w:val="005E4871"/>
    <w:rsid w:val="005E5643"/>
    <w:rsid w:val="005E6548"/>
    <w:rsid w:val="005E7234"/>
    <w:rsid w:val="005E7A83"/>
    <w:rsid w:val="00606F78"/>
    <w:rsid w:val="00610B00"/>
    <w:rsid w:val="00612D45"/>
    <w:rsid w:val="00613BCC"/>
    <w:rsid w:val="006145BE"/>
    <w:rsid w:val="0061592F"/>
    <w:rsid w:val="0062558E"/>
    <w:rsid w:val="00637631"/>
    <w:rsid w:val="00637ECF"/>
    <w:rsid w:val="00642999"/>
    <w:rsid w:val="006560CB"/>
    <w:rsid w:val="00670A83"/>
    <w:rsid w:val="00685DA7"/>
    <w:rsid w:val="006866A7"/>
    <w:rsid w:val="006960FF"/>
    <w:rsid w:val="006962C7"/>
    <w:rsid w:val="00697A09"/>
    <w:rsid w:val="006A7032"/>
    <w:rsid w:val="006B00A5"/>
    <w:rsid w:val="006B342C"/>
    <w:rsid w:val="006B7B71"/>
    <w:rsid w:val="006C4734"/>
    <w:rsid w:val="006C553F"/>
    <w:rsid w:val="006D0C6B"/>
    <w:rsid w:val="006D6005"/>
    <w:rsid w:val="006D6770"/>
    <w:rsid w:val="006E0FFC"/>
    <w:rsid w:val="006F00FD"/>
    <w:rsid w:val="00703334"/>
    <w:rsid w:val="007058D5"/>
    <w:rsid w:val="007072E2"/>
    <w:rsid w:val="00710F6F"/>
    <w:rsid w:val="00712590"/>
    <w:rsid w:val="0071758D"/>
    <w:rsid w:val="00720C49"/>
    <w:rsid w:val="0073058A"/>
    <w:rsid w:val="00740622"/>
    <w:rsid w:val="007423E2"/>
    <w:rsid w:val="0075046B"/>
    <w:rsid w:val="007648CF"/>
    <w:rsid w:val="00765249"/>
    <w:rsid w:val="00772EF1"/>
    <w:rsid w:val="0077372F"/>
    <w:rsid w:val="0077764F"/>
    <w:rsid w:val="0078296F"/>
    <w:rsid w:val="007831FC"/>
    <w:rsid w:val="00785B6B"/>
    <w:rsid w:val="00787D7C"/>
    <w:rsid w:val="007A0126"/>
    <w:rsid w:val="007A1A05"/>
    <w:rsid w:val="007A3BA2"/>
    <w:rsid w:val="007A732C"/>
    <w:rsid w:val="007A7CA5"/>
    <w:rsid w:val="007B2801"/>
    <w:rsid w:val="007B2A2B"/>
    <w:rsid w:val="007B4CA0"/>
    <w:rsid w:val="007B65E3"/>
    <w:rsid w:val="007C0BE2"/>
    <w:rsid w:val="007C59BC"/>
    <w:rsid w:val="007C5F9B"/>
    <w:rsid w:val="007D421D"/>
    <w:rsid w:val="007E06E3"/>
    <w:rsid w:val="007E3393"/>
    <w:rsid w:val="007E6827"/>
    <w:rsid w:val="007E6975"/>
    <w:rsid w:val="007E6B43"/>
    <w:rsid w:val="007F2D66"/>
    <w:rsid w:val="007F2E28"/>
    <w:rsid w:val="007F70B7"/>
    <w:rsid w:val="0080010D"/>
    <w:rsid w:val="00800D9D"/>
    <w:rsid w:val="00810CC3"/>
    <w:rsid w:val="0081774D"/>
    <w:rsid w:val="00834ACB"/>
    <w:rsid w:val="00840158"/>
    <w:rsid w:val="00857D75"/>
    <w:rsid w:val="008769A9"/>
    <w:rsid w:val="00897137"/>
    <w:rsid w:val="008A1FDE"/>
    <w:rsid w:val="008D52A5"/>
    <w:rsid w:val="008E0835"/>
    <w:rsid w:val="008E1DDF"/>
    <w:rsid w:val="008E3B9D"/>
    <w:rsid w:val="008E7117"/>
    <w:rsid w:val="008E7A14"/>
    <w:rsid w:val="008F06A1"/>
    <w:rsid w:val="008F0FC4"/>
    <w:rsid w:val="008F139C"/>
    <w:rsid w:val="008F7774"/>
    <w:rsid w:val="00901F5B"/>
    <w:rsid w:val="00905361"/>
    <w:rsid w:val="00910033"/>
    <w:rsid w:val="00921C82"/>
    <w:rsid w:val="009521F9"/>
    <w:rsid w:val="00953220"/>
    <w:rsid w:val="00955ADC"/>
    <w:rsid w:val="00961D3A"/>
    <w:rsid w:val="009630BF"/>
    <w:rsid w:val="00973954"/>
    <w:rsid w:val="00975093"/>
    <w:rsid w:val="009802E1"/>
    <w:rsid w:val="00985403"/>
    <w:rsid w:val="00995117"/>
    <w:rsid w:val="009A110C"/>
    <w:rsid w:val="009A401E"/>
    <w:rsid w:val="009C41F9"/>
    <w:rsid w:val="009C69B4"/>
    <w:rsid w:val="009D407D"/>
    <w:rsid w:val="009D5347"/>
    <w:rsid w:val="009D6CC5"/>
    <w:rsid w:val="009F104A"/>
    <w:rsid w:val="00A022A0"/>
    <w:rsid w:val="00A21A52"/>
    <w:rsid w:val="00A24151"/>
    <w:rsid w:val="00A40E2C"/>
    <w:rsid w:val="00A53E50"/>
    <w:rsid w:val="00A74DFF"/>
    <w:rsid w:val="00A81FB3"/>
    <w:rsid w:val="00A8534B"/>
    <w:rsid w:val="00A87B67"/>
    <w:rsid w:val="00A91513"/>
    <w:rsid w:val="00A92B38"/>
    <w:rsid w:val="00AA290C"/>
    <w:rsid w:val="00AA51A8"/>
    <w:rsid w:val="00AA6C36"/>
    <w:rsid w:val="00AB420C"/>
    <w:rsid w:val="00AB4519"/>
    <w:rsid w:val="00AD2225"/>
    <w:rsid w:val="00AE0556"/>
    <w:rsid w:val="00AE55F7"/>
    <w:rsid w:val="00AE69AE"/>
    <w:rsid w:val="00AE7025"/>
    <w:rsid w:val="00AF1BB4"/>
    <w:rsid w:val="00AF51FA"/>
    <w:rsid w:val="00AF55B0"/>
    <w:rsid w:val="00B019E0"/>
    <w:rsid w:val="00B1377B"/>
    <w:rsid w:val="00B258BC"/>
    <w:rsid w:val="00B33DAE"/>
    <w:rsid w:val="00B34296"/>
    <w:rsid w:val="00B36320"/>
    <w:rsid w:val="00B37376"/>
    <w:rsid w:val="00B41C23"/>
    <w:rsid w:val="00B5167E"/>
    <w:rsid w:val="00B62E9C"/>
    <w:rsid w:val="00B64BD8"/>
    <w:rsid w:val="00B679C9"/>
    <w:rsid w:val="00B70C19"/>
    <w:rsid w:val="00B7175E"/>
    <w:rsid w:val="00B739F4"/>
    <w:rsid w:val="00B7403C"/>
    <w:rsid w:val="00B81CAB"/>
    <w:rsid w:val="00B81FC9"/>
    <w:rsid w:val="00B8429B"/>
    <w:rsid w:val="00B84E2B"/>
    <w:rsid w:val="00BA5C7B"/>
    <w:rsid w:val="00BA6D2C"/>
    <w:rsid w:val="00BB47F6"/>
    <w:rsid w:val="00BC073C"/>
    <w:rsid w:val="00BC54B0"/>
    <w:rsid w:val="00BC5A6A"/>
    <w:rsid w:val="00BD0214"/>
    <w:rsid w:val="00BD4F74"/>
    <w:rsid w:val="00BD4FE6"/>
    <w:rsid w:val="00BE0205"/>
    <w:rsid w:val="00BE1A6F"/>
    <w:rsid w:val="00BE4B29"/>
    <w:rsid w:val="00BF5D21"/>
    <w:rsid w:val="00C04F68"/>
    <w:rsid w:val="00C1072C"/>
    <w:rsid w:val="00C10C79"/>
    <w:rsid w:val="00C13345"/>
    <w:rsid w:val="00C1575F"/>
    <w:rsid w:val="00C20B42"/>
    <w:rsid w:val="00C240B9"/>
    <w:rsid w:val="00C358DE"/>
    <w:rsid w:val="00C35B8F"/>
    <w:rsid w:val="00C44BF9"/>
    <w:rsid w:val="00C55501"/>
    <w:rsid w:val="00C618BD"/>
    <w:rsid w:val="00C64048"/>
    <w:rsid w:val="00C708A5"/>
    <w:rsid w:val="00C807C4"/>
    <w:rsid w:val="00C87311"/>
    <w:rsid w:val="00CA244A"/>
    <w:rsid w:val="00CB026E"/>
    <w:rsid w:val="00CB797D"/>
    <w:rsid w:val="00CC085F"/>
    <w:rsid w:val="00CC2F4E"/>
    <w:rsid w:val="00CC4AFE"/>
    <w:rsid w:val="00CC5799"/>
    <w:rsid w:val="00CD2100"/>
    <w:rsid w:val="00CD777A"/>
    <w:rsid w:val="00CE29BC"/>
    <w:rsid w:val="00CE4BF1"/>
    <w:rsid w:val="00CE67BD"/>
    <w:rsid w:val="00CE6865"/>
    <w:rsid w:val="00CF18AD"/>
    <w:rsid w:val="00CF3161"/>
    <w:rsid w:val="00D056ED"/>
    <w:rsid w:val="00D1268E"/>
    <w:rsid w:val="00D12D82"/>
    <w:rsid w:val="00D12EB4"/>
    <w:rsid w:val="00D21B09"/>
    <w:rsid w:val="00D2423C"/>
    <w:rsid w:val="00D41C30"/>
    <w:rsid w:val="00D45C22"/>
    <w:rsid w:val="00D67B85"/>
    <w:rsid w:val="00D82AD2"/>
    <w:rsid w:val="00D82D15"/>
    <w:rsid w:val="00D90244"/>
    <w:rsid w:val="00D952E4"/>
    <w:rsid w:val="00DA3076"/>
    <w:rsid w:val="00DA4EFC"/>
    <w:rsid w:val="00DA64EE"/>
    <w:rsid w:val="00DB498F"/>
    <w:rsid w:val="00DC1F7C"/>
    <w:rsid w:val="00DC765D"/>
    <w:rsid w:val="00DD553D"/>
    <w:rsid w:val="00DF5C60"/>
    <w:rsid w:val="00DF6EC6"/>
    <w:rsid w:val="00E03D85"/>
    <w:rsid w:val="00E116E7"/>
    <w:rsid w:val="00E12A54"/>
    <w:rsid w:val="00E3075F"/>
    <w:rsid w:val="00E30D8D"/>
    <w:rsid w:val="00E334CD"/>
    <w:rsid w:val="00E359EF"/>
    <w:rsid w:val="00E46060"/>
    <w:rsid w:val="00E55D88"/>
    <w:rsid w:val="00E644E6"/>
    <w:rsid w:val="00E811CB"/>
    <w:rsid w:val="00E83BB5"/>
    <w:rsid w:val="00E843B2"/>
    <w:rsid w:val="00E9037A"/>
    <w:rsid w:val="00E918A1"/>
    <w:rsid w:val="00E941FB"/>
    <w:rsid w:val="00E95557"/>
    <w:rsid w:val="00EA1356"/>
    <w:rsid w:val="00EA144B"/>
    <w:rsid w:val="00EA4D95"/>
    <w:rsid w:val="00EA4FB0"/>
    <w:rsid w:val="00EA6CD6"/>
    <w:rsid w:val="00EB1E3E"/>
    <w:rsid w:val="00EB4070"/>
    <w:rsid w:val="00EC0C22"/>
    <w:rsid w:val="00EE0088"/>
    <w:rsid w:val="00EE1F51"/>
    <w:rsid w:val="00EF33D4"/>
    <w:rsid w:val="00F0026E"/>
    <w:rsid w:val="00F03A46"/>
    <w:rsid w:val="00F04B31"/>
    <w:rsid w:val="00F1037C"/>
    <w:rsid w:val="00F10A6C"/>
    <w:rsid w:val="00F151F8"/>
    <w:rsid w:val="00F166D1"/>
    <w:rsid w:val="00F221C7"/>
    <w:rsid w:val="00F22387"/>
    <w:rsid w:val="00F25159"/>
    <w:rsid w:val="00F3721C"/>
    <w:rsid w:val="00F37BCF"/>
    <w:rsid w:val="00F4187D"/>
    <w:rsid w:val="00F505DE"/>
    <w:rsid w:val="00F54C0E"/>
    <w:rsid w:val="00F54D53"/>
    <w:rsid w:val="00F63C15"/>
    <w:rsid w:val="00F76897"/>
    <w:rsid w:val="00F839A4"/>
    <w:rsid w:val="00F90273"/>
    <w:rsid w:val="00FA65C5"/>
    <w:rsid w:val="00FA6BA9"/>
    <w:rsid w:val="00FB3F13"/>
    <w:rsid w:val="00FB4C5C"/>
    <w:rsid w:val="00FC1F39"/>
    <w:rsid w:val="00FC20CB"/>
    <w:rsid w:val="00FC6748"/>
    <w:rsid w:val="00FD03D1"/>
    <w:rsid w:val="00FD3B68"/>
    <w:rsid w:val="00FE2137"/>
    <w:rsid w:val="00FF3B0C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9C86-AF75-46FE-B066-D221A039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9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0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97509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75093"/>
  </w:style>
  <w:style w:type="paragraph" w:customStyle="1" w:styleId="ConsPlusNormal">
    <w:name w:val="ConsPlusNormal"/>
    <w:rsid w:val="0097509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5093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5093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5093"/>
  </w:style>
  <w:style w:type="paragraph" w:customStyle="1" w:styleId="consplustitle0">
    <w:name w:val="consplustitle"/>
    <w:basedOn w:val="a"/>
    <w:rsid w:val="0097509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9750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75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9750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975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9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18A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D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7EC5BC0FA5AD131F33C9EC6DDF721E294F05A0C7050386B0A694241E6B68E2687CB249E4C99A9BD95769864F479473B12C35B7CDD0C14APCn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18</Pages>
  <Words>6559</Words>
  <Characters>37388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_PetrosyanAA</dc:creator>
  <cp:lastModifiedBy>Объедков Никита</cp:lastModifiedBy>
  <cp:revision>214</cp:revision>
  <cp:lastPrinted>2019-10-30T09:17:00Z</cp:lastPrinted>
  <dcterms:created xsi:type="dcterms:W3CDTF">2019-09-20T04:45:00Z</dcterms:created>
  <dcterms:modified xsi:type="dcterms:W3CDTF">2024-03-21T09:17:00Z</dcterms:modified>
</cp:coreProperties>
</file>