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7" w:rsidRPr="005D702A" w:rsidRDefault="004502A7" w:rsidP="004502A7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4502A7" w:rsidRDefault="004502A7" w:rsidP="004502A7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4502A7" w:rsidRDefault="004502A7" w:rsidP="004502A7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4502A7" w:rsidRDefault="004502A7" w:rsidP="004502A7">
      <w:pPr>
        <w:spacing w:line="276" w:lineRule="auto"/>
        <w:jc w:val="center"/>
        <w:rPr>
          <w:rStyle w:val="titlerazdel"/>
          <w:b/>
        </w:rPr>
      </w:pPr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4502A7" w:rsidRPr="004848E6" w:rsidRDefault="004502A7" w:rsidP="004502A7">
      <w:pPr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4502A7" w:rsidRPr="00F64975" w:rsidRDefault="004502A7" w:rsidP="004502A7">
      <w:pPr>
        <w:spacing w:line="276" w:lineRule="auto"/>
        <w:ind w:firstLine="567"/>
        <w:jc w:val="both"/>
      </w:pPr>
      <w:proofErr w:type="gramStart"/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4502A7" w:rsidRPr="00CA40BE" w:rsidRDefault="004502A7" w:rsidP="004502A7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4502A7" w:rsidRPr="00CA40BE" w:rsidRDefault="004502A7" w:rsidP="004502A7">
      <w:pPr>
        <w:spacing w:line="276" w:lineRule="auto"/>
        <w:ind w:firstLine="567"/>
        <w:jc w:val="both"/>
      </w:pPr>
      <w:proofErr w:type="gramStart"/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4502A7" w:rsidRPr="00CA40BE" w:rsidRDefault="004502A7" w:rsidP="004502A7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4502A7" w:rsidRPr="00CA40BE" w:rsidRDefault="004502A7" w:rsidP="004502A7">
      <w:pPr>
        <w:spacing w:line="276" w:lineRule="auto"/>
        <w:ind w:firstLine="567"/>
        <w:jc w:val="both"/>
      </w:pPr>
      <w:r w:rsidRPr="00CA40BE">
        <w:t>на 2023 год – 0%.</w:t>
      </w:r>
    </w:p>
    <w:p w:rsidR="004502A7" w:rsidRPr="00CA40BE" w:rsidRDefault="004502A7" w:rsidP="004502A7">
      <w:pPr>
        <w:spacing w:line="276" w:lineRule="auto"/>
        <w:ind w:firstLine="567"/>
        <w:jc w:val="both"/>
      </w:pPr>
      <w:proofErr w:type="gramStart"/>
      <w:r w:rsidRPr="00CA40BE"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 w:rsidRPr="00CA40BE">
        <w:lastRenderedPageBreak/>
        <w:t>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5" w:history="1">
        <w:r w:rsidRPr="00CA40BE">
          <w:rPr>
            <w:rStyle w:val="a3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</w:t>
      </w:r>
      <w:proofErr w:type="gramEnd"/>
      <w:r w:rsidRPr="00CA40BE">
        <w:t xml:space="preserve"> образований автономного округа в размере:</w:t>
      </w:r>
    </w:p>
    <w:p w:rsidR="004502A7" w:rsidRPr="00CA40BE" w:rsidRDefault="004502A7" w:rsidP="004502A7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4502A7" w:rsidRPr="00CA40BE" w:rsidRDefault="004502A7" w:rsidP="004502A7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4502A7" w:rsidRPr="00CA40BE" w:rsidRDefault="004502A7" w:rsidP="004502A7">
      <w:pPr>
        <w:spacing w:line="276" w:lineRule="auto"/>
        <w:ind w:firstLine="567"/>
        <w:jc w:val="both"/>
      </w:pPr>
      <w:proofErr w:type="gramStart"/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6" w:history="1">
        <w:r w:rsidRPr="00FD6356">
          <w:rPr>
            <w:rStyle w:val="a3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7" w:history="1">
        <w:r w:rsidRPr="005D702A">
          <w:rPr>
            <w:rStyle w:val="a3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8" w:history="1">
        <w:r w:rsidRPr="005D702A">
          <w:rPr>
            <w:rStyle w:val="a3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9" w:history="1">
        <w:r w:rsidRPr="005D702A">
          <w:rPr>
            <w:rStyle w:val="a3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4502A7" w:rsidRPr="005D702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0" w:history="1">
        <w:r w:rsidRPr="005D702A">
          <w:rPr>
            <w:rStyle w:val="a3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4502A7" w:rsidRDefault="004502A7" w:rsidP="004502A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73716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502A7" w:rsidRDefault="004502A7" w:rsidP="004502A7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1" w:history="1">
        <w:r w:rsidRPr="00C81D66">
          <w:rPr>
            <w:rStyle w:val="a3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4502A7" w:rsidRDefault="004502A7" w:rsidP="004502A7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82581" wp14:editId="4B43BF06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02A7" w:rsidRDefault="004502A7" w:rsidP="004502A7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4502A7" w:rsidRPr="005D702A" w:rsidRDefault="004502A7" w:rsidP="004502A7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02A7" w:rsidRPr="00435538" w:rsidRDefault="004502A7" w:rsidP="004502A7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  <w:p w:rsidR="004502A7" w:rsidRPr="00D5139A" w:rsidRDefault="004502A7" w:rsidP="004502A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02A7" w:rsidRPr="005D702A" w:rsidRDefault="004502A7" w:rsidP="004502A7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4502A7" w:rsidRDefault="004502A7" w:rsidP="004502A7">
                                <w:pPr>
                                  <w:jc w:val="center"/>
                                </w:pPr>
                              </w:p>
                              <w:p w:rsidR="004502A7" w:rsidRDefault="004502A7" w:rsidP="004502A7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02A7" w:rsidRDefault="004502A7" w:rsidP="004502A7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502A7" w:rsidRPr="00D5139A" w:rsidRDefault="004502A7" w:rsidP="004502A7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502A7" w:rsidRPr="005D702A" w:rsidRDefault="004502A7" w:rsidP="004502A7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8.9pt;margin-top:12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4502A7" w:rsidRDefault="004502A7" w:rsidP="004502A7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4502A7" w:rsidRPr="005D702A" w:rsidRDefault="004502A7" w:rsidP="004502A7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4502A7" w:rsidRPr="00435538" w:rsidRDefault="004502A7" w:rsidP="004502A7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  <w:p w:rsidR="004502A7" w:rsidRPr="00D5139A" w:rsidRDefault="004502A7" w:rsidP="004502A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4502A7" w:rsidRPr="005D702A" w:rsidRDefault="004502A7" w:rsidP="004502A7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4502A7" w:rsidRDefault="004502A7" w:rsidP="004502A7">
                          <w:pPr>
                            <w:jc w:val="center"/>
                          </w:pPr>
                        </w:p>
                        <w:p w:rsidR="004502A7" w:rsidRDefault="004502A7" w:rsidP="004502A7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4502A7" w:rsidRDefault="004502A7" w:rsidP="004502A7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502A7" w:rsidRPr="00D5139A" w:rsidRDefault="004502A7" w:rsidP="004502A7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proofErr w:type="gramEnd"/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4502A7" w:rsidRPr="005D702A" w:rsidRDefault="004502A7" w:rsidP="004502A7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4502A7" w:rsidRDefault="004502A7" w:rsidP="004502A7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41815" wp14:editId="151C9B5F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" adj="135" strokecolor="#4579b8 [3044]"/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4502A7" w:rsidRPr="00494227" w:rsidTr="0044152F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2A7" w:rsidRPr="003A0006" w:rsidRDefault="004502A7" w:rsidP="0044152F">
            <w:pPr>
              <w:tabs>
                <w:tab w:val="left" w:pos="3795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8158C5" wp14:editId="4E372098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" adj="131" strokecolor="#4579b8 [3044]"/>
                  </w:pict>
                </mc:Fallback>
              </mc:AlternateContent>
            </w:r>
          </w:p>
        </w:tc>
      </w:tr>
    </w:tbl>
    <w:p w:rsidR="004502A7" w:rsidRDefault="004502A7" w:rsidP="004502A7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4502A7" w:rsidRDefault="004502A7" w:rsidP="004502A7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4502A7" w:rsidRDefault="004502A7" w:rsidP="004502A7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A510E" wp14:editId="3F34628C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2A7" w:rsidRPr="0021248A" w:rsidRDefault="004502A7" w:rsidP="004502A7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4502A7" w:rsidRPr="0021248A" w:rsidRDefault="004502A7" w:rsidP="004502A7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proofErr w:type="spellStart"/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2A7" w:rsidRDefault="004502A7" w:rsidP="004502A7">
      <w:pPr>
        <w:tabs>
          <w:tab w:val="left" w:pos="3795"/>
        </w:tabs>
        <w:rPr>
          <w:b/>
        </w:rPr>
      </w:pPr>
    </w:p>
    <w:p w:rsidR="004502A7" w:rsidRDefault="004502A7" w:rsidP="004502A7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4502A7" w:rsidRPr="00756A8C" w:rsidRDefault="004502A7" w:rsidP="004502A7">
      <w:pPr>
        <w:spacing w:line="276" w:lineRule="auto"/>
        <w:ind w:firstLine="567"/>
        <w:jc w:val="both"/>
        <w:rPr>
          <w:sz w:val="26"/>
          <w:szCs w:val="26"/>
        </w:rPr>
      </w:pPr>
    </w:p>
    <w:p w:rsidR="004502A7" w:rsidRDefault="004502A7" w:rsidP="004502A7">
      <w:pPr>
        <w:spacing w:line="276" w:lineRule="auto"/>
        <w:ind w:firstLine="567"/>
        <w:jc w:val="both"/>
        <w:rPr>
          <w:sz w:val="26"/>
          <w:szCs w:val="26"/>
        </w:rPr>
      </w:pPr>
    </w:p>
    <w:p w:rsidR="004502A7" w:rsidRDefault="004502A7" w:rsidP="004502A7">
      <w:pPr>
        <w:spacing w:line="276" w:lineRule="auto"/>
        <w:ind w:firstLine="567"/>
        <w:jc w:val="both"/>
        <w:rPr>
          <w:sz w:val="26"/>
          <w:szCs w:val="26"/>
        </w:rPr>
      </w:pPr>
    </w:p>
    <w:p w:rsidR="004502A7" w:rsidRDefault="004502A7" w:rsidP="004502A7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02A7" w:rsidRDefault="004502A7" w:rsidP="004502A7">
      <w:pPr>
        <w:spacing w:line="276" w:lineRule="auto"/>
        <w:ind w:firstLine="567"/>
        <w:jc w:val="both"/>
        <w:rPr>
          <w:rStyle w:val="titlerazdel"/>
        </w:rPr>
      </w:pPr>
    </w:p>
    <w:p w:rsidR="004502A7" w:rsidRPr="0073716A" w:rsidRDefault="004502A7" w:rsidP="004502A7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4502A7" w:rsidRPr="0073716A" w:rsidRDefault="004502A7" w:rsidP="004502A7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4502A7" w:rsidRPr="0073716A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Для того</w:t>
      </w:r>
      <w:proofErr w:type="gramStart"/>
      <w:r w:rsidRPr="0073716A">
        <w:rPr>
          <w:rFonts w:eastAsia="Calibri"/>
        </w:rPr>
        <w:t>,</w:t>
      </w:r>
      <w:proofErr w:type="gramEnd"/>
      <w:r w:rsidRPr="0073716A">
        <w:rPr>
          <w:rFonts w:eastAsia="Calibri"/>
        </w:rPr>
        <w:t xml:space="preserve">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4502A7" w:rsidRPr="0073716A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4502A7" w:rsidRPr="0073716A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4502A7" w:rsidRPr="0073716A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4502A7" w:rsidRPr="00F90B25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F90B25">
        <w:rPr>
          <w:rFonts w:eastAsia="Calibri"/>
        </w:rPr>
        <w:t>проживающих</w:t>
      </w:r>
      <w:proofErr w:type="gramEnd"/>
      <w:r w:rsidRPr="00F90B25">
        <w:rPr>
          <w:rFonts w:eastAsia="Calibri"/>
        </w:rPr>
        <w:t xml:space="preserve"> объем холодной воды = 3,0 * 3 = 9,0 м3);</w:t>
      </w:r>
    </w:p>
    <w:p w:rsidR="004502A7" w:rsidRPr="00F90B25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4502A7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4502A7" w:rsidRPr="000A7591" w:rsidRDefault="004502A7" w:rsidP="004502A7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4502A7" w:rsidRPr="000A7591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4502A7" w:rsidRPr="000A7591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4502A7" w:rsidRPr="000A7591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При этом</w:t>
      </w:r>
      <w:proofErr w:type="gramStart"/>
      <w:r w:rsidRPr="000A7591">
        <w:rPr>
          <w:rFonts w:eastAsia="Calibri"/>
        </w:rPr>
        <w:t>,</w:t>
      </w:r>
      <w:proofErr w:type="gramEnd"/>
      <w:r w:rsidRPr="000A7591">
        <w:rPr>
          <w:rFonts w:eastAsia="Calibri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502A7" w:rsidRPr="00C81D66" w:rsidRDefault="004502A7" w:rsidP="004502A7">
      <w:pPr>
        <w:ind w:firstLine="567"/>
        <w:jc w:val="center"/>
        <w:rPr>
          <w:rFonts w:eastAsia="Calibri"/>
          <w:b/>
        </w:rPr>
      </w:pPr>
    </w:p>
    <w:p w:rsidR="004502A7" w:rsidRPr="00885887" w:rsidRDefault="004502A7" w:rsidP="004502A7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4502A7" w:rsidRPr="00885887" w:rsidRDefault="004502A7" w:rsidP="004502A7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4502A7" w:rsidRDefault="004502A7" w:rsidP="004502A7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4502A7" w:rsidRPr="000A7591" w:rsidRDefault="004502A7" w:rsidP="004502A7">
      <w:pPr>
        <w:ind w:firstLine="567"/>
        <w:jc w:val="center"/>
        <w:rPr>
          <w:rFonts w:eastAsia="Calibri"/>
          <w:b/>
        </w:rPr>
      </w:pPr>
    </w:p>
    <w:p w:rsidR="004502A7" w:rsidRPr="00872A7A" w:rsidRDefault="004502A7" w:rsidP="004502A7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4502A7" w:rsidRPr="00872A7A" w:rsidRDefault="004502A7" w:rsidP="004502A7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4502A7" w:rsidRPr="00872A7A" w:rsidRDefault="004502A7" w:rsidP="004502A7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4502A7" w:rsidRDefault="004502A7" w:rsidP="004502A7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5743E" wp14:editId="67395121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" adj="60" strokecolor="#4579b8 [3044]"/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A3A54" wp14:editId="60CC6C19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A7" w:rsidRPr="0028079F" w:rsidRDefault="004502A7" w:rsidP="004502A7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4502A7" w:rsidRPr="0028079F" w:rsidRDefault="004502A7" w:rsidP="004502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0.4pt;margin-top:127.65pt;width:61.6pt;height:82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4502A7" w:rsidRPr="0028079F" w:rsidRDefault="004502A7" w:rsidP="004502A7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4502A7" w:rsidRPr="0028079F" w:rsidRDefault="004502A7" w:rsidP="004502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4502A7" w:rsidRPr="00FF0AF2" w:rsidTr="0044152F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4502A7" w:rsidRPr="00FF0AF2" w:rsidTr="0044152F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4502A7" w:rsidRPr="00FF0AF2" w:rsidTr="0044152F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4502A7" w:rsidRPr="00FF0AF2" w:rsidTr="0044152F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02A7" w:rsidRPr="00FF0AF2" w:rsidTr="0044152F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4502A7" w:rsidRPr="00FF0AF2" w:rsidTr="0044152F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4502A7" w:rsidRPr="00FF0AF2" w:rsidTr="0044152F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4502A7" w:rsidRPr="00FF0AF2" w:rsidTr="0044152F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4502A7" w:rsidRPr="00FF0AF2" w:rsidTr="0044152F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4502A7" w:rsidRPr="00FF0AF2" w:rsidTr="0044152F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4502A7" w:rsidRPr="00FF0AF2" w:rsidTr="0044152F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4502A7" w:rsidRPr="00FF0AF2" w:rsidTr="0044152F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4502A7" w:rsidRPr="00FF0AF2" w:rsidTr="0044152F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4502A7" w:rsidRPr="00FF0AF2" w:rsidTr="0044152F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4502A7" w:rsidRPr="00FF0AF2" w:rsidTr="0044152F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4502A7" w:rsidRPr="00FF0AF2" w:rsidTr="0044152F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4502A7" w:rsidRPr="00FF0AF2" w:rsidTr="0044152F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4502A7" w:rsidRPr="00FF0AF2" w:rsidTr="0044152F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502A7" w:rsidRPr="00FF0AF2" w:rsidTr="0044152F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502A7" w:rsidRPr="00FF0AF2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02A7" w:rsidRDefault="004502A7" w:rsidP="004415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4502A7" w:rsidRDefault="004502A7" w:rsidP="004502A7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4502A7" w:rsidRPr="00447C49" w:rsidRDefault="004502A7" w:rsidP="004502A7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4502A7" w:rsidRPr="00447C49" w:rsidRDefault="004502A7" w:rsidP="004502A7">
      <w:pPr>
        <w:pStyle w:val="a4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4502A7" w:rsidRDefault="004502A7" w:rsidP="004502A7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4502A7" w:rsidRPr="00447C49" w:rsidRDefault="004502A7" w:rsidP="004502A7">
      <w:pPr>
        <w:pStyle w:val="a4"/>
        <w:jc w:val="center"/>
        <w:rPr>
          <w:rFonts w:eastAsia="Calibri"/>
          <w:b/>
          <w:lang w:eastAsia="en-US"/>
        </w:rPr>
      </w:pPr>
    </w:p>
    <w:p w:rsidR="004502A7" w:rsidRPr="0076666E" w:rsidRDefault="004502A7" w:rsidP="004502A7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4502A7" w:rsidRPr="00872A7A" w:rsidRDefault="004502A7" w:rsidP="004502A7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4502A7" w:rsidRPr="00872A7A" w:rsidRDefault="004502A7" w:rsidP="004502A7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4502A7" w:rsidRDefault="004502A7" w:rsidP="004502A7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4502A7" w:rsidRPr="0076666E" w:rsidTr="0044152F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4502A7" w:rsidRPr="0076666E" w:rsidTr="0044152F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lastRenderedPageBreak/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4502A7" w:rsidRPr="0076666E" w:rsidTr="0044152F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02A7" w:rsidRPr="0076666E" w:rsidTr="0044152F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4502A7" w:rsidRPr="0076666E" w:rsidTr="0044152F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4502A7" w:rsidRPr="0076666E" w:rsidTr="0044152F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4502A7" w:rsidRPr="0076666E" w:rsidTr="0044152F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4502A7" w:rsidRPr="0076666E" w:rsidTr="0044152F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4502A7" w:rsidRPr="0076666E" w:rsidTr="0044152F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Pr="0044422F" w:rsidRDefault="004502A7" w:rsidP="0044152F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4502A7" w:rsidRPr="0076666E" w:rsidTr="0044152F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4502A7" w:rsidRPr="0076666E" w:rsidTr="0044152F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4502A7" w:rsidRPr="00CA3131" w:rsidRDefault="004502A7" w:rsidP="0044152F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4502A7" w:rsidRDefault="004502A7" w:rsidP="0044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502A7" w:rsidRPr="0076666E" w:rsidTr="0044152F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502A7" w:rsidRPr="0076666E" w:rsidRDefault="004502A7" w:rsidP="0044152F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2A7" w:rsidRDefault="004502A7" w:rsidP="004415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502A7" w:rsidRDefault="004502A7" w:rsidP="004415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502A7" w:rsidRDefault="004502A7" w:rsidP="004415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4502A7" w:rsidRDefault="004502A7" w:rsidP="004502A7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BF525" wp14:editId="6BD83BCB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" o:spid="_x0000_s1026" type="#_x0000_t88" style="position:absolute;margin-left:-1.6pt;margin-top:49.35pt;width:20.95pt;height:1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" adj="198" strokecolor="#4579b8 [3044]"/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AD327" wp14:editId="40037B79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A7" w:rsidRPr="0028079F" w:rsidRDefault="004502A7" w:rsidP="004502A7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4502A7" w:rsidRPr="0028079F" w:rsidRDefault="004502A7" w:rsidP="004502A7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4502A7" w:rsidRPr="0028079F" w:rsidRDefault="004502A7" w:rsidP="004502A7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02A7" w:rsidRPr="0028079F" w:rsidRDefault="004502A7" w:rsidP="004502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7.35pt;margin-top:108.35pt;width:58.55pt;height:79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4502A7" w:rsidRPr="0028079F" w:rsidRDefault="004502A7" w:rsidP="004502A7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4502A7" w:rsidRPr="0028079F" w:rsidRDefault="004502A7" w:rsidP="004502A7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4502A7" w:rsidRPr="0028079F" w:rsidRDefault="004502A7" w:rsidP="004502A7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02A7" w:rsidRPr="0028079F" w:rsidRDefault="004502A7" w:rsidP="004502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4B7E8" wp14:editId="2A302F27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73.5pt;margin-top:53.45pt;width:10.65pt;height:1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" adj="103" strokecolor="#4579b8 [3044]"/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4502A7" w:rsidRDefault="004502A7" w:rsidP="004502A7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4502A7" w:rsidRDefault="004502A7" w:rsidP="004502A7">
      <w:pPr>
        <w:jc w:val="both"/>
        <w:rPr>
          <w:sz w:val="18"/>
          <w:szCs w:val="16"/>
        </w:rPr>
      </w:pPr>
    </w:p>
    <w:p w:rsidR="004502A7" w:rsidRDefault="004502A7" w:rsidP="004502A7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A5EA" wp14:editId="7622C511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A7" w:rsidRPr="00B32425" w:rsidRDefault="004502A7" w:rsidP="004502A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4502A7" w:rsidRPr="00B32425" w:rsidRDefault="004502A7" w:rsidP="004502A7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4502A7" w:rsidRPr="00377E52" w:rsidRDefault="004502A7" w:rsidP="004502A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398.2pt;margin-top:1.1pt;width:449.4pt;height:51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4502A7" w:rsidRPr="00B32425" w:rsidRDefault="004502A7" w:rsidP="004502A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4502A7" w:rsidRPr="00B32425" w:rsidRDefault="004502A7" w:rsidP="004502A7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4502A7" w:rsidRPr="00377E52" w:rsidRDefault="004502A7" w:rsidP="004502A7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02A7" w:rsidRDefault="004502A7" w:rsidP="004502A7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4502A7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4502A7" w:rsidRDefault="004502A7" w:rsidP="004502A7">
      <w:pPr>
        <w:spacing w:line="276" w:lineRule="auto"/>
        <w:ind w:firstLine="567"/>
        <w:jc w:val="both"/>
        <w:rPr>
          <w:rFonts w:eastAsia="Calibri"/>
        </w:rPr>
      </w:pPr>
    </w:p>
    <w:p w:rsidR="004502A7" w:rsidRPr="00C81D66" w:rsidRDefault="004502A7" w:rsidP="004502A7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4502A7" w:rsidRPr="00C81D66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81D66">
        <w:rPr>
          <w:rFonts w:eastAsia="Calibri"/>
        </w:rPr>
        <w:t>доме</w:t>
      </w:r>
      <w:proofErr w:type="gramEnd"/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4502A7" w:rsidRPr="00C81D66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4502A7" w:rsidRPr="00C81D66" w:rsidRDefault="004502A7" w:rsidP="004502A7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Контроль за</w:t>
      </w:r>
      <w:proofErr w:type="gramEnd"/>
      <w:r w:rsidRPr="00C81D66"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C81D66">
          <w:rPr>
            <w:rStyle w:val="a3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4502A7" w:rsidRPr="00C81D66" w:rsidRDefault="004502A7" w:rsidP="004502A7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</w:t>
      </w:r>
      <w:r w:rsidRPr="00C81D66">
        <w:rPr>
          <w:rFonts w:eastAsia="Calibri"/>
        </w:rPr>
        <w:lastRenderedPageBreak/>
        <w:t>Югры (</w:t>
      </w:r>
      <w:hyperlink r:id="rId13" w:history="1">
        <w:r w:rsidRPr="00CD13A1">
          <w:rPr>
            <w:rStyle w:val="a3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81D66">
        <w:rPr>
          <w:rFonts w:eastAsia="Calibri"/>
        </w:rPr>
        <w:t xml:space="preserve"> отходами».</w:t>
      </w:r>
    </w:p>
    <w:p w:rsidR="004502A7" w:rsidRPr="00AB3CB3" w:rsidRDefault="004502A7" w:rsidP="004502A7">
      <w:pPr>
        <w:pStyle w:val="a4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4" w:history="1">
        <w:r w:rsidRPr="009060ED">
          <w:rPr>
            <w:rStyle w:val="a3"/>
            <w:sz w:val="26"/>
            <w:szCs w:val="26"/>
          </w:rPr>
          <w:t>https://www.ds.admhmao.ru/</w:t>
        </w:r>
      </w:hyperlink>
      <w:r>
        <w:t>.</w:t>
      </w:r>
    </w:p>
    <w:p w:rsidR="004502A7" w:rsidRPr="00A6731A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5" w:history="1">
        <w:r w:rsidRPr="004D3B7B"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4502A7" w:rsidRPr="005D702A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4502A7" w:rsidRPr="00301ABE" w:rsidRDefault="004502A7" w:rsidP="004502A7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4502A7" w:rsidRPr="00301ABE" w:rsidRDefault="004502A7" w:rsidP="004502A7">
      <w:pPr>
        <w:spacing w:line="276" w:lineRule="auto"/>
        <w:ind w:firstLine="567"/>
        <w:jc w:val="both"/>
        <w:rPr>
          <w:rFonts w:eastAsia="Calibri"/>
          <w:bCs/>
        </w:rPr>
      </w:pPr>
      <w:proofErr w:type="gramStart"/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301ABE">
        <w:rPr>
          <w:rFonts w:eastAsia="Calibri"/>
          <w:bCs/>
        </w:rPr>
        <w:t xml:space="preserve">, </w:t>
      </w:r>
      <w:proofErr w:type="gramStart"/>
      <w:r w:rsidRPr="00301ABE">
        <w:rPr>
          <w:rFonts w:eastAsia="Calibri"/>
          <w:bCs/>
        </w:rPr>
        <w:t>установленных</w:t>
      </w:r>
      <w:proofErr w:type="gramEnd"/>
      <w:r w:rsidRPr="00301ABE">
        <w:rPr>
          <w:rFonts w:eastAsia="Calibri"/>
          <w:bCs/>
        </w:rPr>
        <w:t xml:space="preserve"> в соответствии с действующим законодательством.</w:t>
      </w:r>
    </w:p>
    <w:p w:rsidR="004502A7" w:rsidRPr="00D61AF9" w:rsidRDefault="004502A7" w:rsidP="004502A7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6" w:history="1">
        <w:r w:rsidRPr="005D702A">
          <w:rPr>
            <w:rStyle w:val="a3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7" w:history="1">
        <w:r w:rsidRPr="004712B5">
          <w:rPr>
            <w:rStyle w:val="a3"/>
            <w:rFonts w:eastAsia="Calibri"/>
          </w:rPr>
          <w:t>https://depsr.admhmao.ru/kontakty/)</w:t>
        </w:r>
      </w:hyperlink>
      <w:r>
        <w:rPr>
          <w:rFonts w:eastAsiaTheme="minorHAnsi"/>
        </w:rPr>
        <w:t>, также,</w:t>
      </w:r>
      <w:r w:rsidRPr="00D61AF9">
        <w:rPr>
          <w:rFonts w:eastAsiaTheme="minorHAnsi"/>
        </w:rPr>
        <w:t xml:space="preserve"> </w:t>
      </w:r>
      <w:r>
        <w:rPr>
          <w:rFonts w:eastAsia="Calibri"/>
        </w:rPr>
        <w:t>получить консультацию</w:t>
      </w:r>
      <w:r w:rsidRPr="00D61AF9">
        <w:rPr>
          <w:rFonts w:eastAsia="Calibri"/>
        </w:rPr>
        <w:t xml:space="preserve"> можно </w:t>
      </w:r>
      <w:r>
        <w:rPr>
          <w:rFonts w:eastAsia="Calibri"/>
        </w:rPr>
        <w:t>на единой</w:t>
      </w:r>
      <w:proofErr w:type="gramEnd"/>
      <w:r w:rsidRPr="00D61AF9">
        <w:rPr>
          <w:rFonts w:eastAsia="Calibri"/>
        </w:rPr>
        <w:t xml:space="preserve"> горяч</w:t>
      </w:r>
      <w:r>
        <w:rPr>
          <w:rFonts w:eastAsia="Calibri"/>
        </w:rPr>
        <w:t>ей</w:t>
      </w:r>
      <w:r w:rsidRPr="00D61AF9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D61AF9">
        <w:rPr>
          <w:rFonts w:eastAsia="Calibri"/>
        </w:rPr>
        <w:t xml:space="preserve"> «</w:t>
      </w:r>
      <w:proofErr w:type="gramStart"/>
      <w:r w:rsidRPr="00D61AF9">
        <w:rPr>
          <w:rFonts w:eastAsia="Calibri"/>
        </w:rPr>
        <w:t>Контакт-центра</w:t>
      </w:r>
      <w:proofErr w:type="gramEnd"/>
      <w:r w:rsidRPr="00D61AF9">
        <w:rPr>
          <w:rFonts w:eastAsia="Calibri"/>
        </w:rPr>
        <w:t>» по номеру: 8-800-301-44-43, с 09:00 до 21:00 часов ежедневно.</w:t>
      </w:r>
    </w:p>
    <w:p w:rsidR="004502A7" w:rsidRDefault="004502A7" w:rsidP="004502A7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E414A6" w:rsidRDefault="004502A7" w:rsidP="004502A7">
      <w:proofErr w:type="gramStart"/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18" w:history="1">
        <w:r w:rsidRPr="007402C3">
          <w:rPr>
            <w:rStyle w:val="a3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  <w:bookmarkStart w:id="0" w:name="_GoBack"/>
      <w:bookmarkEnd w:id="0"/>
      <w:proofErr w:type="gramEnd"/>
    </w:p>
    <w:sectPr w:rsidR="00E4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7"/>
    <w:rsid w:val="004502A7"/>
    <w:rsid w:val="00E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2A7"/>
    <w:rPr>
      <w:color w:val="0000FF"/>
      <w:u w:val="single"/>
    </w:rPr>
  </w:style>
  <w:style w:type="paragraph" w:styleId="a4">
    <w:name w:val="No Spacing"/>
    <w:uiPriority w:val="1"/>
    <w:qFormat/>
    <w:rsid w:val="004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4502A7"/>
  </w:style>
  <w:style w:type="character" w:styleId="a5">
    <w:name w:val="Emphasis"/>
    <w:uiPriority w:val="20"/>
    <w:qFormat/>
    <w:rsid w:val="00450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2A7"/>
    <w:rPr>
      <w:color w:val="0000FF"/>
      <w:u w:val="single"/>
    </w:rPr>
  </w:style>
  <w:style w:type="paragraph" w:styleId="a4">
    <w:name w:val="No Spacing"/>
    <w:uiPriority w:val="1"/>
    <w:qFormat/>
    <w:rsid w:val="004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4502A7"/>
  </w:style>
  <w:style w:type="character" w:styleId="a5">
    <w:name w:val="Emphasis"/>
    <w:uiPriority w:val="20"/>
    <w:qFormat/>
    <w:rsid w:val="00450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s://rst.admhmao.ru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www.jsn.admhmao.ru" TargetMode="External"/><Relationship Id="rId17" Type="http://schemas.openxmlformats.org/officeDocument/2006/relationships/hyperlink" Target="https://depsr.admhmao.ru/kontakty/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psr.admhma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st.admhmao.ru/" TargetMode="External"/><Relationship Id="rId11" Type="http://schemas.openxmlformats.org/officeDocument/2006/relationships/hyperlink" Target="http://eias.fas.gov.ru/calc_ku/map/" TargetMode="External"/><Relationship Id="rId5" Type="http://schemas.openxmlformats.org/officeDocument/2006/relationships/hyperlink" Target="https://admhmao.ru/dokumenty/pravovye-akty-gubernatora/" TargetMode="Externa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</cp:revision>
  <dcterms:created xsi:type="dcterms:W3CDTF">2023-02-07T03:58:00Z</dcterms:created>
  <dcterms:modified xsi:type="dcterms:W3CDTF">2023-02-07T03:58:00Z</dcterms:modified>
</cp:coreProperties>
</file>