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79" w:rsidRPr="00A05479" w:rsidRDefault="00A05479" w:rsidP="00A05479">
      <w:pPr>
        <w:jc w:val="center"/>
        <w:rPr>
          <w:b/>
          <w:color w:val="000000" w:themeColor="text1"/>
          <w:sz w:val="26"/>
          <w:szCs w:val="26"/>
          <w:lang w:val="ru-RU"/>
        </w:rPr>
      </w:pPr>
      <w:bookmarkStart w:id="0" w:name="_GoBack"/>
      <w:bookmarkEnd w:id="0"/>
      <w:r w:rsidRPr="00A05479">
        <w:rPr>
          <w:b/>
          <w:color w:val="000000" w:themeColor="text1"/>
          <w:sz w:val="26"/>
          <w:szCs w:val="26"/>
          <w:lang w:val="ru-RU"/>
        </w:rPr>
        <w:t>Информация о движимых объектах муниципального имущества, доступных для аренды</w:t>
      </w:r>
    </w:p>
    <w:p w:rsidR="00A05479" w:rsidRPr="00A05479" w:rsidRDefault="00A05479" w:rsidP="00A05479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A05479" w:rsidRPr="004B48BE" w:rsidTr="00A054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ind w:firstLine="42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муниципального образования: </w:t>
            </w:r>
          </w:p>
          <w:p w:rsidR="00A05479" w:rsidRPr="00A05479" w:rsidRDefault="00A05479" w:rsidP="00A05479">
            <w:pPr>
              <w:spacing w:line="276" w:lineRule="auto"/>
              <w:ind w:firstLine="42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Городское поселение Лянтор</w:t>
            </w:r>
          </w:p>
        </w:tc>
      </w:tr>
      <w:tr w:rsidR="00A05479" w:rsidRPr="004B48BE" w:rsidTr="00A054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 xml:space="preserve">Адрес места нахождения имущества: </w:t>
            </w:r>
          </w:p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ХМАО-Югра, Сургутский район, г. Лянтор, 1 микрорайон, строение 12</w:t>
            </w:r>
          </w:p>
        </w:tc>
      </w:tr>
      <w:tr w:rsidR="00A05479" w:rsidRPr="00C03742" w:rsidTr="00A054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Наименование имущества и его характеристики:</w:t>
            </w:r>
          </w:p>
          <w:p w:rsidR="00A05479" w:rsidRPr="00C03742" w:rsidRDefault="00C03742" w:rsidP="00C03742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A05479" w:rsidRPr="00C03742">
              <w:rPr>
                <w:color w:val="000000" w:themeColor="text1"/>
                <w:sz w:val="24"/>
                <w:szCs w:val="24"/>
                <w:lang w:val="ru-RU"/>
              </w:rPr>
              <w:t>Попкорн-аппарат Euro Pop 2408EX,8. Год выпуска – 2010)</w:t>
            </w:r>
            <w:r w:rsidRPr="00C03742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03742" w:rsidRPr="00C03742" w:rsidRDefault="00C03742" w:rsidP="00C037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C03742">
              <w:rPr>
                <w:color w:val="000000" w:themeColor="text1"/>
                <w:sz w:val="24"/>
                <w:szCs w:val="24"/>
                <w:lang w:val="ru-RU"/>
              </w:rPr>
              <w:t>Попкорн-аппарат Euro Pop 2408EX,8. Год выпуска – 2010).</w:t>
            </w:r>
          </w:p>
        </w:tc>
      </w:tr>
      <w:tr w:rsidR="00A05479" w:rsidRPr="004B48BE" w:rsidTr="00A054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предоставления имущества:</w:t>
            </w:r>
          </w:p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городского поселения Лянтор от 28.02.2007 № 54 (в редакции от 29.04.2021 № 173) «Об утверждении положения о порядке управления и распоряжения имуществом, находящимся в муниципальной собственности городского поселения Лянтор»</w:t>
            </w:r>
          </w:p>
          <w:p w:rsidR="00A05479" w:rsidRPr="00A05479" w:rsidRDefault="00F577C3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A05479" w:rsidRPr="00A05479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http://www.admlyantor.ru/resh_sov_dep/2007?page=1</w:t>
              </w:r>
            </w:hyperlink>
          </w:p>
        </w:tc>
      </w:tr>
      <w:tr w:rsidR="00A05479" w:rsidRPr="004B48BE" w:rsidTr="00A05479">
        <w:trPr>
          <w:trHeight w:val="1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платы:</w:t>
            </w:r>
          </w:p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Постановление Администрации городского поселения Лянтор от 10.08.2010 № 414 (в редакции от 11.09.2023 № 954) «Об утверждении методики расчёта арендной платы»</w:t>
            </w:r>
          </w:p>
          <w:p w:rsidR="00A05479" w:rsidRPr="00A05479" w:rsidRDefault="00F577C3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A05479" w:rsidRPr="00A05479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http://www.admlyantor.ru/npa_admlyantor/2010</w:t>
              </w:r>
            </w:hyperlink>
          </w:p>
        </w:tc>
      </w:tr>
      <w:tr w:rsidR="00A05479" w:rsidRPr="004B48BE" w:rsidTr="00A05479">
        <w:trPr>
          <w:trHeight w:val="1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A05479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МСП:</w:t>
            </w:r>
          </w:p>
          <w:p w:rsidR="00A05479" w:rsidRPr="00A05479" w:rsidRDefault="00A05479" w:rsidP="00A05479">
            <w:pPr>
              <w:spacing w:line="276" w:lineRule="auto"/>
              <w:rPr>
                <w:bCs/>
                <w:iCs/>
                <w:sz w:val="24"/>
                <w:szCs w:val="24"/>
                <w:lang w:val="ru-RU"/>
              </w:rPr>
            </w:pPr>
            <w:r w:rsidRPr="00A05479">
              <w:rPr>
                <w:bCs/>
                <w:iCs/>
                <w:sz w:val="24"/>
                <w:szCs w:val="24"/>
                <w:lang w:val="ru-RU"/>
              </w:rPr>
              <w:t>Постановление Администрации городского поселения Лянтор от 30.10.2020 № 921(в редакции от 24.05.2023 № 614)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A05479" w:rsidRPr="00A05479" w:rsidRDefault="00F577C3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r w:rsidR="00A05479" w:rsidRPr="00A05479">
                <w:rPr>
                  <w:bCs/>
                  <w:iCs/>
                  <w:color w:val="0563C1" w:themeColor="hyperlink"/>
                  <w:sz w:val="24"/>
                  <w:szCs w:val="24"/>
                  <w:u w:val="single"/>
                  <w:lang w:val="ru-RU"/>
                </w:rPr>
                <w:t>http://www.admlyantor.ru/post_admlyantor/2020?page=1</w:t>
              </w:r>
            </w:hyperlink>
          </w:p>
        </w:tc>
      </w:tr>
      <w:tr w:rsidR="00A05479" w:rsidRPr="00A05479" w:rsidTr="00C03742">
        <w:trPr>
          <w:trHeight w:val="1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9" w:rsidRPr="00A05479" w:rsidRDefault="00A05479" w:rsidP="00A05479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 должностного лица, ответственного за предоставление имущества субъекту МСП (ФИО, должность, @почта, телефон):</w:t>
            </w:r>
          </w:p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 xml:space="preserve">Ибракова Яна Сергеевна, экономист  </w:t>
            </w:r>
          </w:p>
          <w:p w:rsidR="00A05479" w:rsidRPr="00A05479" w:rsidRDefault="00A05479" w:rsidP="00A05479">
            <w:pPr>
              <w:spacing w:line="276" w:lineRule="auto"/>
              <w:rPr>
                <w:color w:val="0563C1" w:themeColor="hyperlink"/>
                <w:u w:val="single"/>
                <w:lang w:val="ru-RU"/>
              </w:rPr>
            </w:pPr>
            <w:r w:rsidRPr="00A05479">
              <w:rPr>
                <w:color w:val="000000" w:themeColor="text1"/>
                <w:sz w:val="24"/>
                <w:szCs w:val="24"/>
              </w:rPr>
              <w:t>Email</w:t>
            </w: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A05479">
                <w:rPr>
                  <w:color w:val="0563C1" w:themeColor="hyperlink"/>
                  <w:sz w:val="24"/>
                  <w:szCs w:val="24"/>
                  <w:u w:val="single"/>
                </w:rPr>
                <w:t>LDK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</w:rPr>
                <w:t>N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@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</w:rPr>
                <w:t>mail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Pr="00A05479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</w:hyperlink>
          </w:p>
          <w:p w:rsidR="00A05479" w:rsidRPr="00A05479" w:rsidRDefault="00A05479" w:rsidP="00A05479">
            <w:pPr>
              <w:spacing w:line="276" w:lineRule="auto"/>
              <w:rPr>
                <w:color w:val="000000" w:themeColor="text1"/>
              </w:rPr>
            </w:pPr>
            <w:r w:rsidRPr="00A05479">
              <w:rPr>
                <w:color w:val="000000" w:themeColor="text1"/>
                <w:sz w:val="24"/>
                <w:szCs w:val="24"/>
                <w:lang w:val="ru-RU"/>
              </w:rPr>
              <w:t>тел</w:t>
            </w:r>
            <w:r w:rsidRPr="00A05479">
              <w:rPr>
                <w:color w:val="000000" w:themeColor="text1"/>
                <w:sz w:val="24"/>
                <w:szCs w:val="24"/>
              </w:rPr>
              <w:t>. 8 929 2418885</w:t>
            </w:r>
          </w:p>
        </w:tc>
      </w:tr>
    </w:tbl>
    <w:p w:rsidR="00A05479" w:rsidRPr="00A05479" w:rsidRDefault="00A05479" w:rsidP="00A05479">
      <w:pPr>
        <w:tabs>
          <w:tab w:val="left" w:pos="3584"/>
        </w:tabs>
        <w:rPr>
          <w:sz w:val="28"/>
          <w:szCs w:val="28"/>
        </w:rPr>
      </w:pPr>
    </w:p>
    <w:sectPr w:rsidR="00A05479" w:rsidRPr="00A05479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C3" w:rsidRDefault="00F577C3" w:rsidP="00A97CAF">
      <w:r>
        <w:separator/>
      </w:r>
    </w:p>
  </w:endnote>
  <w:endnote w:type="continuationSeparator" w:id="0">
    <w:p w:rsidR="00F577C3" w:rsidRDefault="00F577C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C3" w:rsidRDefault="00F577C3" w:rsidP="00A97CAF">
      <w:r>
        <w:separator/>
      </w:r>
    </w:p>
  </w:footnote>
  <w:footnote w:type="continuationSeparator" w:id="0">
    <w:p w:rsidR="00F577C3" w:rsidRDefault="00F577C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570"/>
    <w:multiLevelType w:val="hybridMultilevel"/>
    <w:tmpl w:val="7D605E1A"/>
    <w:lvl w:ilvl="0" w:tplc="686C6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45C1C"/>
    <w:rsid w:val="000820D3"/>
    <w:rsid w:val="0009115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80FA2"/>
    <w:rsid w:val="00186903"/>
    <w:rsid w:val="00192B3C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41EE"/>
    <w:rsid w:val="002573D6"/>
    <w:rsid w:val="002616FF"/>
    <w:rsid w:val="00262180"/>
    <w:rsid w:val="00265075"/>
    <w:rsid w:val="00271ED5"/>
    <w:rsid w:val="00274415"/>
    <w:rsid w:val="00281807"/>
    <w:rsid w:val="00282190"/>
    <w:rsid w:val="00296911"/>
    <w:rsid w:val="002A63D1"/>
    <w:rsid w:val="002B41FC"/>
    <w:rsid w:val="002B4812"/>
    <w:rsid w:val="002C51FF"/>
    <w:rsid w:val="002D468C"/>
    <w:rsid w:val="002D69C0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27ECB"/>
    <w:rsid w:val="00344F73"/>
    <w:rsid w:val="00353A20"/>
    <w:rsid w:val="0035462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362C4"/>
    <w:rsid w:val="0044360F"/>
    <w:rsid w:val="0044421C"/>
    <w:rsid w:val="00444B60"/>
    <w:rsid w:val="004611B3"/>
    <w:rsid w:val="00462516"/>
    <w:rsid w:val="00463B27"/>
    <w:rsid w:val="004666AA"/>
    <w:rsid w:val="00470E1A"/>
    <w:rsid w:val="004849FA"/>
    <w:rsid w:val="00490252"/>
    <w:rsid w:val="004910B4"/>
    <w:rsid w:val="0049329D"/>
    <w:rsid w:val="00494CD2"/>
    <w:rsid w:val="004A4BB1"/>
    <w:rsid w:val="004A680B"/>
    <w:rsid w:val="004A73A4"/>
    <w:rsid w:val="004B2B4D"/>
    <w:rsid w:val="004B48BE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5271"/>
    <w:rsid w:val="00577B14"/>
    <w:rsid w:val="00585F6D"/>
    <w:rsid w:val="005A55BF"/>
    <w:rsid w:val="005A5C8A"/>
    <w:rsid w:val="005C3C6B"/>
    <w:rsid w:val="005E168B"/>
    <w:rsid w:val="005E5DDC"/>
    <w:rsid w:val="005F0FC6"/>
    <w:rsid w:val="005F18D4"/>
    <w:rsid w:val="005F2142"/>
    <w:rsid w:val="005F4B73"/>
    <w:rsid w:val="00601EA3"/>
    <w:rsid w:val="0060545E"/>
    <w:rsid w:val="0062176F"/>
    <w:rsid w:val="0062428C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D6915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5DB"/>
    <w:rsid w:val="00772C09"/>
    <w:rsid w:val="007761CE"/>
    <w:rsid w:val="00791BBE"/>
    <w:rsid w:val="00796844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A7954"/>
    <w:rsid w:val="009B003D"/>
    <w:rsid w:val="009B7A48"/>
    <w:rsid w:val="009C0910"/>
    <w:rsid w:val="009C1E93"/>
    <w:rsid w:val="009C3795"/>
    <w:rsid w:val="00A02503"/>
    <w:rsid w:val="00A034E1"/>
    <w:rsid w:val="00A05479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71ADB"/>
    <w:rsid w:val="00B93FCB"/>
    <w:rsid w:val="00BA4E4F"/>
    <w:rsid w:val="00BA6829"/>
    <w:rsid w:val="00BB167A"/>
    <w:rsid w:val="00BB50D4"/>
    <w:rsid w:val="00BB677C"/>
    <w:rsid w:val="00BC2197"/>
    <w:rsid w:val="00BC5673"/>
    <w:rsid w:val="00BD0768"/>
    <w:rsid w:val="00BE596F"/>
    <w:rsid w:val="00BF7B67"/>
    <w:rsid w:val="00C01BBD"/>
    <w:rsid w:val="00C03742"/>
    <w:rsid w:val="00C10423"/>
    <w:rsid w:val="00C225C3"/>
    <w:rsid w:val="00C225F0"/>
    <w:rsid w:val="00C23B9A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109F0"/>
    <w:rsid w:val="00D20521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3296D"/>
    <w:rsid w:val="00E3405C"/>
    <w:rsid w:val="00E4355F"/>
    <w:rsid w:val="00E4467C"/>
    <w:rsid w:val="00E4714E"/>
    <w:rsid w:val="00E47395"/>
    <w:rsid w:val="00E51400"/>
    <w:rsid w:val="00E7499C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1F55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577C3"/>
    <w:rsid w:val="00F61A1B"/>
    <w:rsid w:val="00F6410D"/>
    <w:rsid w:val="00F718C8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resh_sov_dep/2007?p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K-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post_admlyantor/2020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npa_admlyantor/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8D14-3722-487E-B97F-DA181F5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OparaSN</cp:lastModifiedBy>
  <cp:revision>271</cp:revision>
  <cp:lastPrinted>2022-08-09T06:32:00Z</cp:lastPrinted>
  <dcterms:created xsi:type="dcterms:W3CDTF">2018-12-06T06:08:00Z</dcterms:created>
  <dcterms:modified xsi:type="dcterms:W3CDTF">2024-01-24T10:21:00Z</dcterms:modified>
</cp:coreProperties>
</file>