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33" w:rsidRPr="00210D33" w:rsidRDefault="00210D33" w:rsidP="00210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результатам </w:t>
      </w:r>
      <w:r w:rsidRPr="00210D33"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210D33" w:rsidRPr="00210D33" w:rsidRDefault="00210D33" w:rsidP="00210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бюджетных правоотношений в отношении</w:t>
      </w:r>
    </w:p>
    <w:p w:rsidR="00210D33" w:rsidRDefault="00210D33" w:rsidP="00210D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2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210D33">
        <w:rPr>
          <w:rFonts w:ascii="Times New Roman" w:eastAsia="Times New Roman" w:hAnsi="Times New Roman" w:cs="Times New Roman"/>
          <w:sz w:val="28"/>
          <w:szCs w:val="28"/>
          <w:lang w:eastAsia="ru-RU"/>
        </w:rPr>
        <w:t>. Лянтор</w:t>
      </w:r>
    </w:p>
    <w:p w:rsidR="00210D33" w:rsidRPr="00210D33" w:rsidRDefault="00210D33" w:rsidP="00210D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D33" w:rsidRDefault="00210D33" w:rsidP="00210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внутреннего муниципального финансового контроля администрации Сургутского района проведено внеплановое контрольное мероприятие</w:t>
      </w:r>
      <w:r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бюджетных правоотношений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210D33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210D33">
        <w:rPr>
          <w:rFonts w:ascii="Times New Roman" w:eastAsia="Times New Roman" w:hAnsi="Times New Roman" w:cs="Times New Roman"/>
          <w:sz w:val="28"/>
          <w:szCs w:val="28"/>
          <w:lang w:eastAsia="ru-RU"/>
        </w:rPr>
        <w:t>.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D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10D33">
        <w:rPr>
          <w:rFonts w:ascii="Times New Roman" w:eastAsia="Calibri" w:hAnsi="Times New Roman" w:cs="Times New Roman"/>
          <w:sz w:val="28"/>
          <w:szCs w:val="28"/>
        </w:rPr>
        <w:t>заключение от 30.07.2019 № 5</w:t>
      </w:r>
      <w:r w:rsidRPr="00210D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D33" w:rsidRDefault="00210D33" w:rsidP="00210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5A1D" w:rsidRPr="00FF5A1D" w:rsidRDefault="00FF5A1D" w:rsidP="00210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обследования:</w:t>
      </w:r>
      <w:r w:rsidR="00210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ценка результативности и целевого характера использования бюджетных средств в рамках исполнения муниципального контракта от 25.07.2018 № 0187300003118000104-0067237-01, направленных на установку </w:t>
      </w:r>
      <w:proofErr w:type="spellStart"/>
      <w:r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скалодрома</w:t>
      </w:r>
      <w:proofErr w:type="spellEnd"/>
      <w:r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том числе конструкции </w:t>
      </w:r>
      <w:proofErr w:type="spellStart"/>
      <w:r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скалодрома</w:t>
      </w:r>
      <w:proofErr w:type="spellEnd"/>
      <w:r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по ул. Набережной в </w:t>
      </w:r>
      <w:proofErr w:type="spellStart"/>
      <w:r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Лянтор Сургутского района.</w:t>
      </w:r>
    </w:p>
    <w:p w:rsidR="00210D33" w:rsidRDefault="00210D33" w:rsidP="00210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5A1D" w:rsidRPr="00FF5A1D" w:rsidRDefault="00FF5A1D" w:rsidP="00210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обследования:</w:t>
      </w:r>
    </w:p>
    <w:p w:rsidR="00FF5A1D" w:rsidRPr="00FF5A1D" w:rsidRDefault="00FF5A1D" w:rsidP="00210D33">
      <w:pPr>
        <w:widowControl w:val="0"/>
        <w:numPr>
          <w:ilvl w:val="0"/>
          <w:numId w:val="1"/>
        </w:numPr>
        <w:tabs>
          <w:tab w:val="left" w:pos="8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</w:t>
      </w:r>
      <w:proofErr w:type="spellStart"/>
      <w:r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Лянтор;</w:t>
      </w:r>
    </w:p>
    <w:p w:rsidR="00FF5A1D" w:rsidRPr="00FF5A1D" w:rsidRDefault="00FF5A1D" w:rsidP="00210D33">
      <w:pPr>
        <w:widowControl w:val="0"/>
        <w:numPr>
          <w:ilvl w:val="0"/>
          <w:numId w:val="1"/>
        </w:numPr>
        <w:tabs>
          <w:tab w:val="left" w:pos="8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департамент жилищно-коммунального хозяйства, экологии, транспорта и связи администрации Сургутского района.</w:t>
      </w:r>
    </w:p>
    <w:p w:rsidR="00210D33" w:rsidRDefault="00210D33" w:rsidP="00210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5A1D" w:rsidRPr="00FF5A1D" w:rsidRDefault="00210D33" w:rsidP="00210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Обобщенная информация о выявленных нарушениях:</w:t>
      </w:r>
    </w:p>
    <w:p w:rsidR="00FF5A1D" w:rsidRPr="002B3C76" w:rsidRDefault="00210D33" w:rsidP="00210D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</w:t>
      </w:r>
      <w:r w:rsidR="00FF5A1D"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210D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210D33">
        <w:rPr>
          <w:rFonts w:ascii="Times New Roman" w:eastAsia="Calibri" w:hAnsi="Times New Roman" w:cs="Times New Roman"/>
          <w:sz w:val="28"/>
          <w:szCs w:val="28"/>
        </w:rPr>
        <w:t xml:space="preserve">арушение порядка расчетов с </w:t>
      </w:r>
      <w:r w:rsidR="00BF3EBE">
        <w:rPr>
          <w:rFonts w:ascii="Times New Roman" w:eastAsia="Calibri" w:hAnsi="Times New Roman" w:cs="Times New Roman"/>
          <w:sz w:val="28"/>
          <w:szCs w:val="28"/>
        </w:rPr>
        <w:t>п</w:t>
      </w:r>
      <w:r w:rsidRPr="00210D33">
        <w:rPr>
          <w:rFonts w:ascii="Times New Roman" w:eastAsia="Calibri" w:hAnsi="Times New Roman" w:cs="Times New Roman"/>
          <w:sz w:val="28"/>
          <w:szCs w:val="28"/>
        </w:rPr>
        <w:t xml:space="preserve">одрядчиком, установленного муниципальным </w:t>
      </w:r>
      <w:r w:rsidRPr="002B3C76">
        <w:rPr>
          <w:rFonts w:ascii="Times New Roman" w:eastAsia="Calibri" w:hAnsi="Times New Roman" w:cs="Times New Roman"/>
          <w:sz w:val="28"/>
          <w:szCs w:val="28"/>
        </w:rPr>
        <w:t>контрактом</w:t>
      </w:r>
      <w:r w:rsidR="002B3C76" w:rsidRPr="002B3C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;</w:t>
      </w:r>
    </w:p>
    <w:p w:rsidR="00FF5A1D" w:rsidRPr="00FF5A1D" w:rsidRDefault="00210D33" w:rsidP="00210D33">
      <w:pPr>
        <w:widowControl w:val="0"/>
        <w:tabs>
          <w:tab w:val="left" w:pos="1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="00FF5A1D"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21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BF3EBE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210D33">
        <w:rPr>
          <w:rFonts w:ascii="Times New Roman" w:eastAsia="Times New Roman" w:hAnsi="Times New Roman" w:cs="Times New Roman"/>
          <w:sz w:val="28"/>
          <w:szCs w:val="28"/>
          <w:lang w:eastAsia="zh-CN"/>
        </w:rPr>
        <w:t>одрядчиком сроков исполнения обязательств по контракту в количестве 98 дней</w:t>
      </w:r>
      <w:r w:rsidR="00FF5A1D" w:rsidRPr="00FF5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210D33" w:rsidRDefault="00210D33" w:rsidP="00210D33">
      <w:pPr>
        <w:widowControl w:val="0"/>
        <w:tabs>
          <w:tab w:val="left" w:pos="11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5A1D" w:rsidRPr="00FF5A1D" w:rsidRDefault="00FF5A1D" w:rsidP="00210D33">
      <w:pPr>
        <w:widowControl w:val="0"/>
        <w:tabs>
          <w:tab w:val="left" w:pos="11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Фактов нецелевого использова</w:t>
      </w:r>
      <w:bookmarkStart w:id="0" w:name="_GoBack"/>
      <w:bookmarkEnd w:id="0"/>
      <w:r w:rsidRPr="00FF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бюджетных средств не установлено.</w:t>
      </w:r>
    </w:p>
    <w:sectPr w:rsidR="00FF5A1D" w:rsidRPr="00FF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472D8"/>
    <w:multiLevelType w:val="multilevel"/>
    <w:tmpl w:val="B3F0B15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072F02"/>
    <w:multiLevelType w:val="multilevel"/>
    <w:tmpl w:val="556C6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36"/>
    <w:rsid w:val="000A165D"/>
    <w:rsid w:val="00210D33"/>
    <w:rsid w:val="002B3C76"/>
    <w:rsid w:val="004C205A"/>
    <w:rsid w:val="005E20EC"/>
    <w:rsid w:val="008026A6"/>
    <w:rsid w:val="00885235"/>
    <w:rsid w:val="008B2572"/>
    <w:rsid w:val="00B05AD1"/>
    <w:rsid w:val="00BF3EBE"/>
    <w:rsid w:val="00E92336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446B-11D1-4C3C-A266-B8591331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Наталья Ивановна</dc:creator>
  <cp:keywords/>
  <dc:description/>
  <cp:lastModifiedBy>Андреева Наталья Ивановна</cp:lastModifiedBy>
  <cp:revision>9</cp:revision>
  <cp:lastPrinted>2019-08-05T11:19:00Z</cp:lastPrinted>
  <dcterms:created xsi:type="dcterms:W3CDTF">2019-08-05T07:07:00Z</dcterms:created>
  <dcterms:modified xsi:type="dcterms:W3CDTF">2019-08-05T11:19:00Z</dcterms:modified>
</cp:coreProperties>
</file>