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850"/>
        <w:gridCol w:w="3686"/>
        <w:gridCol w:w="2551"/>
      </w:tblGrid>
      <w:tr w:rsidR="000C7F02" w:rsidRPr="000C7F02" w:rsidTr="00826757">
        <w:trPr>
          <w:cantSplit/>
          <w:trHeight w:val="43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2E1D" w:rsidRDefault="007E2E1D" w:rsidP="00253F9A">
            <w:pPr>
              <w:pStyle w:val="3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ИЗВЕЩЕНИЕ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2E1D" w:rsidRPr="000C7F02" w:rsidRDefault="00B02BAB" w:rsidP="00253F9A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  <w:r w:rsidRPr="0073667C">
              <w:rPr>
                <w:color w:val="auto"/>
                <w:sz w:val="18"/>
                <w:szCs w:val="18"/>
              </w:rPr>
              <w:t xml:space="preserve">УФК </w:t>
            </w:r>
            <w:proofErr w:type="gramStart"/>
            <w:r w:rsidRPr="0073667C">
              <w:rPr>
                <w:color w:val="auto"/>
                <w:sz w:val="18"/>
                <w:szCs w:val="18"/>
              </w:rPr>
              <w:t>по  Ханты</w:t>
            </w:r>
            <w:proofErr w:type="gramEnd"/>
            <w:r w:rsidRPr="0073667C">
              <w:rPr>
                <w:color w:val="auto"/>
                <w:sz w:val="18"/>
                <w:szCs w:val="18"/>
              </w:rPr>
              <w:t xml:space="preserve">-Мансийскому автономному округу – Югре (Управление Министерства юстиции </w:t>
            </w:r>
            <w:r w:rsidRPr="0073667C">
              <w:rPr>
                <w:color w:val="auto"/>
                <w:sz w:val="20"/>
                <w:szCs w:val="20"/>
              </w:rPr>
              <w:t xml:space="preserve"> </w:t>
            </w:r>
            <w:r w:rsidRPr="0073667C">
              <w:rPr>
                <w:color w:val="auto"/>
                <w:sz w:val="18"/>
                <w:szCs w:val="18"/>
              </w:rPr>
              <w:t>Российской Федерации</w:t>
            </w:r>
            <w:r w:rsidRPr="0073667C">
              <w:rPr>
                <w:color w:val="auto"/>
                <w:sz w:val="20"/>
                <w:szCs w:val="20"/>
              </w:rPr>
              <w:t xml:space="preserve"> </w:t>
            </w:r>
            <w:r w:rsidRPr="0073667C">
              <w:rPr>
                <w:color w:val="auto"/>
                <w:sz w:val="18"/>
                <w:szCs w:val="18"/>
              </w:rPr>
              <w:t xml:space="preserve"> по Ханты-Мансийскому  автономному округу – Югре, л/с 04871А13450)</w:t>
            </w: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BAB" w:rsidRDefault="00B02BAB" w:rsidP="00B02BAB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443" w:rsidRDefault="008D4443" w:rsidP="008D4443">
            <w:pPr>
              <w:pStyle w:val="210"/>
              <w:shd w:val="clear" w:color="auto" w:fill="auto"/>
              <w:spacing w:before="0" w:line="240" w:lineRule="auto"/>
              <w:ind w:left="181" w:right="176"/>
              <w:jc w:val="center"/>
              <w:rPr>
                <w:rStyle w:val="23"/>
                <w:color w:val="000000"/>
                <w:sz w:val="18"/>
                <w:szCs w:val="18"/>
              </w:rPr>
            </w:pPr>
            <w:r w:rsidRPr="00826CE8">
              <w:rPr>
                <w:rStyle w:val="24"/>
                <w:color w:val="000000"/>
                <w:sz w:val="18"/>
                <w:szCs w:val="18"/>
              </w:rPr>
              <w:t>Наименование банка получателя</w:t>
            </w:r>
            <w:r w:rsidRPr="00826CE8">
              <w:rPr>
                <w:rStyle w:val="23"/>
                <w:color w:val="000000"/>
                <w:sz w:val="18"/>
                <w:szCs w:val="18"/>
              </w:rPr>
              <w:t>:</w:t>
            </w:r>
          </w:p>
          <w:p w:rsidR="008D4443" w:rsidRPr="00826CE8" w:rsidRDefault="008D4443" w:rsidP="008D4443">
            <w:pPr>
              <w:pStyle w:val="210"/>
              <w:shd w:val="clear" w:color="auto" w:fill="auto"/>
              <w:spacing w:before="0" w:line="240" w:lineRule="auto"/>
              <w:ind w:right="176"/>
              <w:rPr>
                <w:sz w:val="18"/>
                <w:szCs w:val="18"/>
              </w:rPr>
            </w:pPr>
            <w:r w:rsidRPr="00826CE8">
              <w:rPr>
                <w:rStyle w:val="23"/>
                <w:color w:val="000000"/>
                <w:sz w:val="18"/>
                <w:szCs w:val="18"/>
              </w:rPr>
              <w:t>ОКЦ №8 Уральского ГУ Банка России// УФК по Ханты-Мансийскому автономному округу - Югре г. Ханты-Мансийск</w:t>
            </w:r>
          </w:p>
          <w:p w:rsidR="00B02BAB" w:rsidRPr="0073667C" w:rsidRDefault="00B02BAB" w:rsidP="00B02BAB">
            <w:pPr>
              <w:pStyle w:val="3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BAB" w:rsidRDefault="00B02BAB" w:rsidP="00B02BAB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2BAB" w:rsidRPr="0073667C" w:rsidRDefault="00B02BAB" w:rsidP="00B02BAB">
            <w:pPr>
              <w:pStyle w:val="3"/>
              <w:jc w:val="left"/>
              <w:rPr>
                <w:color w:val="auto"/>
                <w:sz w:val="18"/>
                <w:szCs w:val="18"/>
              </w:rPr>
            </w:pPr>
            <w:r w:rsidRPr="0073667C">
              <w:rPr>
                <w:color w:val="auto"/>
                <w:sz w:val="18"/>
                <w:szCs w:val="18"/>
              </w:rPr>
              <w:t xml:space="preserve">ИНН </w:t>
            </w:r>
            <w:proofErr w:type="gramStart"/>
            <w:r w:rsidRPr="0073667C">
              <w:rPr>
                <w:color w:val="auto"/>
                <w:sz w:val="18"/>
                <w:szCs w:val="18"/>
              </w:rPr>
              <w:t>8601037659  КПП</w:t>
            </w:r>
            <w:proofErr w:type="gramEnd"/>
            <w:r w:rsidRPr="0073667C">
              <w:rPr>
                <w:color w:val="auto"/>
                <w:sz w:val="18"/>
                <w:szCs w:val="18"/>
              </w:rPr>
              <w:t xml:space="preserve"> 860101001   </w:t>
            </w:r>
          </w:p>
        </w:tc>
      </w:tr>
      <w:tr w:rsidR="000C7F02" w:rsidRPr="000C7F02" w:rsidTr="00072D27">
        <w:trPr>
          <w:cantSplit/>
          <w:trHeight w:val="263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2E1D" w:rsidRDefault="007E2E1D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6D7A" w:rsidRPr="000C7F02" w:rsidRDefault="008643F0" w:rsidP="007A6D7A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КБК</w:t>
            </w:r>
            <w:r w:rsidR="007A6D7A" w:rsidRPr="000C7F02">
              <w:rPr>
                <w:color w:val="auto"/>
                <w:sz w:val="18"/>
                <w:szCs w:val="18"/>
              </w:rPr>
              <w:t xml:space="preserve"> </w:t>
            </w:r>
            <w:r w:rsidR="00D558D6" w:rsidRPr="000C7F02">
              <w:rPr>
                <w:color w:val="auto"/>
                <w:sz w:val="18"/>
                <w:szCs w:val="18"/>
                <w:lang w:eastAsia="en-US"/>
              </w:rPr>
              <w:t>3181080</w:t>
            </w:r>
            <w:r w:rsidR="00047C5B">
              <w:rPr>
                <w:color w:val="auto"/>
                <w:sz w:val="18"/>
                <w:szCs w:val="18"/>
                <w:lang w:eastAsia="en-US"/>
              </w:rPr>
              <w:t>7200010037110</w:t>
            </w:r>
            <w:r w:rsidR="007A6D7A" w:rsidRPr="000C7F02">
              <w:rPr>
                <w:color w:val="auto"/>
                <w:sz w:val="18"/>
                <w:szCs w:val="18"/>
              </w:rPr>
              <w:t xml:space="preserve"> </w:t>
            </w:r>
            <w:r w:rsidR="00BB16F6" w:rsidRPr="000C7F02">
              <w:rPr>
                <w:color w:val="auto"/>
                <w:sz w:val="18"/>
                <w:szCs w:val="18"/>
              </w:rPr>
              <w:t>ОКТМО</w:t>
            </w:r>
            <w:r w:rsidR="007654DC" w:rsidRPr="000C7F02">
              <w:rPr>
                <w:color w:val="auto"/>
                <w:sz w:val="18"/>
                <w:szCs w:val="18"/>
              </w:rPr>
              <w:t xml:space="preserve"> </w:t>
            </w:r>
            <w:r w:rsidR="00D4440A" w:rsidRPr="000C7F02">
              <w:rPr>
                <w:color w:val="auto"/>
                <w:sz w:val="18"/>
                <w:szCs w:val="18"/>
              </w:rPr>
              <w:t>71871000</w:t>
            </w:r>
          </w:p>
          <w:p w:rsidR="00562A7B" w:rsidRPr="0038452B" w:rsidRDefault="00562A7B" w:rsidP="00562A7B">
            <w:pPr>
              <w:rPr>
                <w:sz w:val="18"/>
                <w:szCs w:val="18"/>
              </w:rPr>
            </w:pPr>
            <w:r w:rsidRPr="0038452B">
              <w:rPr>
                <w:bCs/>
                <w:sz w:val="18"/>
                <w:szCs w:val="18"/>
              </w:rPr>
              <w:t xml:space="preserve">БИК 007162163 </w:t>
            </w:r>
            <w:r w:rsidRPr="0038452B">
              <w:rPr>
                <w:sz w:val="18"/>
                <w:szCs w:val="18"/>
              </w:rPr>
              <w:t xml:space="preserve">  </w:t>
            </w:r>
          </w:p>
          <w:p w:rsidR="00562A7B" w:rsidRDefault="00562A7B" w:rsidP="00562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Расчетный счёт: 03100643000000018700</w:t>
            </w:r>
          </w:p>
          <w:p w:rsidR="00562A7B" w:rsidRDefault="00562A7B" w:rsidP="00562A7B">
            <w:pPr>
              <w:rPr>
                <w:b/>
              </w:rPr>
            </w:pPr>
            <w:r>
              <w:rPr>
                <w:sz w:val="18"/>
                <w:szCs w:val="18"/>
              </w:rPr>
              <w:t>Кор. счет: 40102810245370000007</w:t>
            </w:r>
          </w:p>
          <w:p w:rsidR="007E2E1D" w:rsidRPr="000C7F02" w:rsidRDefault="007E2E1D" w:rsidP="00B02BAB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0C7F02" w:rsidRPr="000C7F02" w:rsidTr="00DD4BA1">
        <w:trPr>
          <w:cantSplit/>
          <w:trHeight w:val="137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2E1D" w:rsidRDefault="007E2E1D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E2E1D" w:rsidRPr="000C7F02" w:rsidRDefault="007E2E1D" w:rsidP="007A6D7A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Фамилия И. О. плательщика ______________________________</w:t>
            </w:r>
            <w:r w:rsidR="007A6D7A" w:rsidRPr="000C7F02">
              <w:rPr>
                <w:color w:val="auto"/>
                <w:sz w:val="18"/>
                <w:szCs w:val="18"/>
              </w:rPr>
              <w:t>____________________</w:t>
            </w:r>
            <w:r w:rsidRPr="000C7F02">
              <w:rPr>
                <w:color w:val="auto"/>
                <w:sz w:val="18"/>
                <w:szCs w:val="18"/>
              </w:rPr>
              <w:t>_</w:t>
            </w:r>
          </w:p>
        </w:tc>
      </w:tr>
      <w:tr w:rsidR="000C7F02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2E1D" w:rsidRDefault="007E2E1D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E2E1D" w:rsidRPr="000C7F02" w:rsidRDefault="007E2E1D" w:rsidP="00253F9A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0C7F02" w:rsidRPr="000C7F02" w:rsidTr="00826757">
        <w:trPr>
          <w:cantSplit/>
          <w:trHeight w:val="361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2E1D" w:rsidRDefault="007E2E1D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E2E1D" w:rsidRPr="000C7F02" w:rsidRDefault="007E2E1D" w:rsidP="00253F9A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Адрес плательщика__________________________</w:t>
            </w:r>
            <w:r w:rsidR="007A6D7A" w:rsidRPr="000C7F02">
              <w:rPr>
                <w:color w:val="auto"/>
                <w:sz w:val="18"/>
                <w:szCs w:val="18"/>
              </w:rPr>
              <w:t>____________________</w:t>
            </w:r>
            <w:r w:rsidRPr="000C7F02">
              <w:rPr>
                <w:color w:val="auto"/>
                <w:sz w:val="18"/>
                <w:szCs w:val="18"/>
              </w:rPr>
              <w:t>_____________</w:t>
            </w:r>
          </w:p>
          <w:p w:rsidR="00E02252" w:rsidRPr="000C7F02" w:rsidRDefault="00E02252" w:rsidP="007A6D7A">
            <w:pPr>
              <w:rPr>
                <w:sz w:val="18"/>
                <w:szCs w:val="18"/>
              </w:rPr>
            </w:pPr>
          </w:p>
        </w:tc>
      </w:tr>
      <w:tr w:rsidR="000C7F02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2E1D" w:rsidRDefault="007E2E1D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E2E1D" w:rsidRPr="000C7F02" w:rsidRDefault="007E2E1D" w:rsidP="00253F9A">
            <w:pPr>
              <w:pStyle w:val="3"/>
              <w:rPr>
                <w:color w:val="auto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2E1D" w:rsidRPr="000C7F02" w:rsidRDefault="007E2E1D" w:rsidP="00253F9A">
            <w:pPr>
              <w:pStyle w:val="3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Вид платежа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1D" w:rsidRPr="000C7F02" w:rsidRDefault="007E2E1D" w:rsidP="00253F9A">
            <w:pPr>
              <w:pStyle w:val="3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Сумма</w:t>
            </w:r>
          </w:p>
        </w:tc>
      </w:tr>
      <w:tr w:rsidR="000C7F02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2E1D" w:rsidRDefault="007E2E1D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2E1D" w:rsidRPr="000C7F02" w:rsidRDefault="007E2E1D" w:rsidP="00253F9A">
            <w:pPr>
              <w:pStyle w:val="3"/>
              <w:rPr>
                <w:color w:val="auto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2E1D" w:rsidRPr="000C7F02" w:rsidRDefault="00374C6A" w:rsidP="00253F9A">
            <w:pPr>
              <w:pStyle w:val="3"/>
              <w:rPr>
                <w:b/>
                <w:color w:val="auto"/>
                <w:sz w:val="18"/>
                <w:szCs w:val="18"/>
              </w:rPr>
            </w:pPr>
            <w:r w:rsidRPr="000C7F02">
              <w:rPr>
                <w:b/>
                <w:color w:val="auto"/>
                <w:sz w:val="18"/>
                <w:szCs w:val="18"/>
              </w:rPr>
              <w:t>Истребование документов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1D" w:rsidRPr="000C7F02" w:rsidRDefault="00D137AC" w:rsidP="00253F9A">
            <w:pPr>
              <w:pStyle w:val="3"/>
              <w:rPr>
                <w:b/>
                <w:color w:val="auto"/>
                <w:sz w:val="18"/>
                <w:szCs w:val="18"/>
                <w:lang w:val="en-US"/>
              </w:rPr>
            </w:pPr>
            <w:r w:rsidRPr="000C7F02">
              <w:rPr>
                <w:b/>
                <w:color w:val="auto"/>
                <w:sz w:val="18"/>
                <w:szCs w:val="18"/>
                <w:lang w:val="en-US"/>
              </w:rPr>
              <w:t>350</w:t>
            </w:r>
          </w:p>
        </w:tc>
      </w:tr>
      <w:tr w:rsidR="000C7F02" w:rsidRPr="000C7F02" w:rsidTr="00826757">
        <w:trPr>
          <w:cantSplit/>
          <w:trHeight w:val="103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1D" w:rsidRDefault="007E2E1D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2E1D" w:rsidRPr="000C7F02" w:rsidRDefault="007E2E1D" w:rsidP="00253F9A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Дата ______________          Подпись плательщика ______________</w:t>
            </w:r>
          </w:p>
          <w:p w:rsidR="00BE4522" w:rsidRPr="000C7F02" w:rsidRDefault="007A2A8C" w:rsidP="007A6D7A">
            <w:pPr>
              <w:rPr>
                <w:sz w:val="18"/>
                <w:szCs w:val="18"/>
              </w:rPr>
            </w:pPr>
            <w:r w:rsidRPr="000C7F02">
              <w:rPr>
                <w:sz w:val="14"/>
                <w:szCs w:val="14"/>
              </w:rPr>
              <w:t xml:space="preserve">С передачей своих персональных данных, указанных в квитанции третьим лицам, участвующим в осуществлении перевода </w:t>
            </w:r>
            <w:r w:rsidRPr="000C7F02">
              <w:rPr>
                <w:b/>
                <w:bCs/>
                <w:sz w:val="14"/>
                <w:szCs w:val="14"/>
              </w:rPr>
              <w:t>согласен/согласна</w:t>
            </w:r>
            <w:r w:rsidRPr="000C7F02">
              <w:rPr>
                <w:sz w:val="14"/>
                <w:szCs w:val="14"/>
              </w:rPr>
              <w:t>. Персональные данные отправителя будут использованы Банком исключительно с целью исполнения договора о переводе денежных средств, в соответствии с требованиями Федерального закона от 27.07.2006 № 152-фз «О персональных данных»</w:t>
            </w:r>
          </w:p>
        </w:tc>
      </w:tr>
      <w:tr w:rsidR="000C7F02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D7A" w:rsidRDefault="007A6D7A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6D7A" w:rsidRPr="000C7F02" w:rsidRDefault="00B02BAB" w:rsidP="0037504B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  <w:r w:rsidRPr="0073667C">
              <w:rPr>
                <w:color w:val="auto"/>
                <w:sz w:val="18"/>
                <w:szCs w:val="18"/>
              </w:rPr>
              <w:t xml:space="preserve">УФК </w:t>
            </w:r>
            <w:proofErr w:type="gramStart"/>
            <w:r w:rsidRPr="0073667C">
              <w:rPr>
                <w:color w:val="auto"/>
                <w:sz w:val="18"/>
                <w:szCs w:val="18"/>
              </w:rPr>
              <w:t>по  Ханты</w:t>
            </w:r>
            <w:proofErr w:type="gramEnd"/>
            <w:r w:rsidRPr="0073667C">
              <w:rPr>
                <w:color w:val="auto"/>
                <w:sz w:val="18"/>
                <w:szCs w:val="18"/>
              </w:rPr>
              <w:t xml:space="preserve">-Мансийскому автономному округу – Югре (Управление Министерства юстиции </w:t>
            </w:r>
            <w:r w:rsidRPr="0073667C">
              <w:rPr>
                <w:color w:val="auto"/>
                <w:sz w:val="20"/>
                <w:szCs w:val="20"/>
              </w:rPr>
              <w:t xml:space="preserve"> </w:t>
            </w:r>
            <w:r w:rsidRPr="0073667C">
              <w:rPr>
                <w:color w:val="auto"/>
                <w:sz w:val="18"/>
                <w:szCs w:val="18"/>
              </w:rPr>
              <w:t>Российской Федерации</w:t>
            </w:r>
            <w:r w:rsidRPr="0073667C">
              <w:rPr>
                <w:color w:val="auto"/>
                <w:sz w:val="20"/>
                <w:szCs w:val="20"/>
              </w:rPr>
              <w:t xml:space="preserve"> </w:t>
            </w:r>
            <w:r w:rsidRPr="0073667C">
              <w:rPr>
                <w:color w:val="auto"/>
                <w:sz w:val="18"/>
                <w:szCs w:val="18"/>
              </w:rPr>
              <w:t xml:space="preserve"> по Ханты-Мансийскому  автономному округу – Югре, л/с 04871А13450)</w:t>
            </w: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BAB" w:rsidRDefault="00B02BAB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D4443" w:rsidRDefault="008D4443" w:rsidP="008D4443">
            <w:pPr>
              <w:pStyle w:val="210"/>
              <w:shd w:val="clear" w:color="auto" w:fill="auto"/>
              <w:spacing w:before="0" w:line="240" w:lineRule="auto"/>
              <w:ind w:left="181" w:right="176"/>
              <w:jc w:val="center"/>
              <w:rPr>
                <w:rStyle w:val="23"/>
                <w:color w:val="000000"/>
                <w:sz w:val="18"/>
                <w:szCs w:val="18"/>
              </w:rPr>
            </w:pPr>
            <w:r w:rsidRPr="00826CE8">
              <w:rPr>
                <w:rStyle w:val="24"/>
                <w:color w:val="000000"/>
                <w:sz w:val="18"/>
                <w:szCs w:val="18"/>
              </w:rPr>
              <w:t>Наименование банка получателя</w:t>
            </w:r>
            <w:r w:rsidRPr="00826CE8">
              <w:rPr>
                <w:rStyle w:val="23"/>
                <w:color w:val="000000"/>
                <w:sz w:val="18"/>
                <w:szCs w:val="18"/>
              </w:rPr>
              <w:t>:</w:t>
            </w:r>
          </w:p>
          <w:p w:rsidR="008D4443" w:rsidRPr="00826CE8" w:rsidRDefault="008D4443" w:rsidP="008D4443">
            <w:pPr>
              <w:pStyle w:val="210"/>
              <w:shd w:val="clear" w:color="auto" w:fill="auto"/>
              <w:spacing w:before="0" w:line="240" w:lineRule="auto"/>
              <w:ind w:right="176"/>
              <w:rPr>
                <w:sz w:val="18"/>
                <w:szCs w:val="18"/>
              </w:rPr>
            </w:pPr>
            <w:r w:rsidRPr="00826CE8">
              <w:rPr>
                <w:rStyle w:val="23"/>
                <w:color w:val="000000"/>
                <w:sz w:val="18"/>
                <w:szCs w:val="18"/>
              </w:rPr>
              <w:t>ОКЦ №8 Уральского ГУ Банка России// УФК по Ханты-Мансийскому автономному округу - Югре г. Ханты-Мансийск</w:t>
            </w:r>
          </w:p>
          <w:p w:rsidR="00B02BAB" w:rsidRPr="0073667C" w:rsidRDefault="00B02BAB" w:rsidP="007762BC">
            <w:pPr>
              <w:pStyle w:val="3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BAB" w:rsidRDefault="00B02BAB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2BAB" w:rsidRPr="0073667C" w:rsidRDefault="00B02BAB" w:rsidP="007762BC">
            <w:pPr>
              <w:pStyle w:val="3"/>
              <w:jc w:val="left"/>
              <w:rPr>
                <w:color w:val="auto"/>
                <w:sz w:val="18"/>
                <w:szCs w:val="18"/>
              </w:rPr>
            </w:pPr>
            <w:r w:rsidRPr="0073667C">
              <w:rPr>
                <w:color w:val="auto"/>
                <w:sz w:val="18"/>
                <w:szCs w:val="18"/>
              </w:rPr>
              <w:t xml:space="preserve">ИНН </w:t>
            </w:r>
            <w:proofErr w:type="gramStart"/>
            <w:r w:rsidRPr="0073667C">
              <w:rPr>
                <w:color w:val="auto"/>
                <w:sz w:val="18"/>
                <w:szCs w:val="18"/>
              </w:rPr>
              <w:t>8601037659  КПП</w:t>
            </w:r>
            <w:proofErr w:type="gramEnd"/>
            <w:r w:rsidRPr="0073667C">
              <w:rPr>
                <w:color w:val="auto"/>
                <w:sz w:val="18"/>
                <w:szCs w:val="18"/>
              </w:rPr>
              <w:t xml:space="preserve"> 860101001   </w:t>
            </w: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BAB" w:rsidRDefault="00B02BAB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2BAB" w:rsidRPr="000C7F02" w:rsidRDefault="00B02BAB" w:rsidP="007762BC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 xml:space="preserve">КБК </w:t>
            </w:r>
            <w:r w:rsidRPr="000C7F02">
              <w:rPr>
                <w:color w:val="auto"/>
                <w:sz w:val="18"/>
                <w:szCs w:val="18"/>
                <w:lang w:eastAsia="en-US"/>
              </w:rPr>
              <w:t>3181080</w:t>
            </w:r>
            <w:r>
              <w:rPr>
                <w:color w:val="auto"/>
                <w:sz w:val="18"/>
                <w:szCs w:val="18"/>
                <w:lang w:eastAsia="en-US"/>
              </w:rPr>
              <w:t>7200010037110</w:t>
            </w:r>
            <w:r w:rsidRPr="000C7F02">
              <w:rPr>
                <w:color w:val="auto"/>
                <w:sz w:val="18"/>
                <w:szCs w:val="18"/>
              </w:rPr>
              <w:t xml:space="preserve"> ОКТМО 71871000</w:t>
            </w:r>
          </w:p>
          <w:p w:rsidR="00562A7B" w:rsidRPr="0038452B" w:rsidRDefault="00562A7B" w:rsidP="00562A7B">
            <w:pPr>
              <w:rPr>
                <w:sz w:val="18"/>
                <w:szCs w:val="18"/>
              </w:rPr>
            </w:pPr>
            <w:r w:rsidRPr="0038452B">
              <w:rPr>
                <w:bCs/>
                <w:sz w:val="18"/>
                <w:szCs w:val="18"/>
              </w:rPr>
              <w:t xml:space="preserve">БИК 007162163 </w:t>
            </w:r>
            <w:r w:rsidRPr="0038452B">
              <w:rPr>
                <w:sz w:val="18"/>
                <w:szCs w:val="18"/>
              </w:rPr>
              <w:t xml:space="preserve">  </w:t>
            </w:r>
          </w:p>
          <w:p w:rsidR="00562A7B" w:rsidRDefault="00562A7B" w:rsidP="00562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Расчетный счёт: 03100643000000018700</w:t>
            </w:r>
          </w:p>
          <w:p w:rsidR="00562A7B" w:rsidRDefault="00562A7B" w:rsidP="00562A7B">
            <w:pPr>
              <w:rPr>
                <w:b/>
              </w:rPr>
            </w:pPr>
            <w:r>
              <w:rPr>
                <w:sz w:val="18"/>
                <w:szCs w:val="18"/>
              </w:rPr>
              <w:t>Кор. счет: 40102810245370000007</w:t>
            </w:r>
            <w:bookmarkStart w:id="0" w:name="_GoBack"/>
            <w:bookmarkEnd w:id="0"/>
          </w:p>
          <w:p w:rsidR="00B02BAB" w:rsidRPr="000C7F02" w:rsidRDefault="00B02BAB" w:rsidP="007762BC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BAB" w:rsidRDefault="00B02BAB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2BAB" w:rsidRPr="000C7F02" w:rsidRDefault="00B02BAB" w:rsidP="0037504B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BAB" w:rsidRDefault="00B02BAB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2BAB" w:rsidRPr="000C7F02" w:rsidRDefault="00B02BAB" w:rsidP="0037504B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Фамилия И. О. плательщика ________________________________</w:t>
            </w:r>
          </w:p>
        </w:tc>
      </w:tr>
      <w:tr w:rsidR="00B02BAB" w:rsidRPr="000C7F02" w:rsidTr="00826757">
        <w:trPr>
          <w:cantSplit/>
          <w:trHeight w:val="1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BAB" w:rsidRDefault="00B02BAB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2BAB" w:rsidRPr="000C7F02" w:rsidRDefault="00B02BAB" w:rsidP="0037504B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BAB" w:rsidRDefault="00B02BAB" w:rsidP="00253F9A">
            <w:pPr>
              <w:pStyle w:val="3"/>
              <w:rPr>
                <w:color w:val="auto"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2BAB" w:rsidRPr="000C7F02" w:rsidRDefault="00B02BAB" w:rsidP="0037504B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Адрес плательщика________________________________________</w:t>
            </w:r>
          </w:p>
          <w:p w:rsidR="00B02BAB" w:rsidRPr="000C7F02" w:rsidRDefault="00B02BAB" w:rsidP="0037504B">
            <w:pPr>
              <w:rPr>
                <w:sz w:val="18"/>
                <w:szCs w:val="18"/>
              </w:rPr>
            </w:pP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2BAB" w:rsidRDefault="00B02BAB" w:rsidP="00253F9A">
            <w:pPr>
              <w:pStyle w:val="3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КВИТАНЦИЯ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02BAB" w:rsidRPr="000C7F02" w:rsidRDefault="00B02BAB" w:rsidP="0037504B">
            <w:pPr>
              <w:pStyle w:val="3"/>
              <w:rPr>
                <w:color w:val="auto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2BAB" w:rsidRPr="000C7F02" w:rsidRDefault="00B02BAB" w:rsidP="0037504B">
            <w:pPr>
              <w:pStyle w:val="3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Вид платежа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AB" w:rsidRPr="000C7F02" w:rsidRDefault="00B02BAB" w:rsidP="0037504B">
            <w:pPr>
              <w:pStyle w:val="3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Сумма</w:t>
            </w: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2BAB" w:rsidRDefault="00B02BAB" w:rsidP="00253F9A">
            <w:pPr>
              <w:pStyle w:val="3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Кассир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02BAB" w:rsidRPr="000C7F02" w:rsidRDefault="00B02BAB" w:rsidP="0037504B">
            <w:pPr>
              <w:pStyle w:val="3"/>
              <w:rPr>
                <w:color w:val="auto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2BAB" w:rsidRPr="000C7F02" w:rsidRDefault="00B02BAB" w:rsidP="004F7924">
            <w:pPr>
              <w:pStyle w:val="3"/>
              <w:rPr>
                <w:b/>
                <w:color w:val="auto"/>
                <w:sz w:val="18"/>
                <w:szCs w:val="18"/>
              </w:rPr>
            </w:pPr>
            <w:r w:rsidRPr="000C7F02">
              <w:rPr>
                <w:b/>
                <w:color w:val="auto"/>
                <w:sz w:val="18"/>
                <w:szCs w:val="18"/>
              </w:rPr>
              <w:t>Истребование документов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AB" w:rsidRPr="000C7F02" w:rsidRDefault="00B02BAB" w:rsidP="004F7924">
            <w:pPr>
              <w:pStyle w:val="3"/>
              <w:rPr>
                <w:b/>
                <w:color w:val="auto"/>
                <w:sz w:val="18"/>
                <w:szCs w:val="18"/>
              </w:rPr>
            </w:pPr>
            <w:r w:rsidRPr="000C7F02">
              <w:rPr>
                <w:b/>
                <w:color w:val="auto"/>
                <w:sz w:val="18"/>
                <w:szCs w:val="18"/>
              </w:rPr>
              <w:t>350</w:t>
            </w:r>
          </w:p>
        </w:tc>
      </w:tr>
      <w:tr w:rsidR="00B02BAB" w:rsidRPr="000C7F02" w:rsidTr="00826757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02BAB" w:rsidRDefault="00B02BAB" w:rsidP="00253F9A">
            <w:pPr>
              <w:pStyle w:val="3"/>
            </w:pP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AB" w:rsidRPr="000C7F02" w:rsidRDefault="00B02BAB" w:rsidP="0037504B">
            <w:pPr>
              <w:pStyle w:val="3"/>
              <w:jc w:val="both"/>
              <w:rPr>
                <w:color w:val="auto"/>
                <w:sz w:val="18"/>
                <w:szCs w:val="18"/>
              </w:rPr>
            </w:pPr>
            <w:r w:rsidRPr="000C7F02">
              <w:rPr>
                <w:color w:val="auto"/>
                <w:sz w:val="18"/>
                <w:szCs w:val="18"/>
              </w:rPr>
              <w:t>Дата ______________          Подпись плательщика ______________</w:t>
            </w:r>
          </w:p>
          <w:p w:rsidR="00B02BAB" w:rsidRPr="000C7F02" w:rsidRDefault="00B02BAB" w:rsidP="0037504B">
            <w:pPr>
              <w:rPr>
                <w:sz w:val="14"/>
                <w:szCs w:val="14"/>
              </w:rPr>
            </w:pPr>
            <w:r w:rsidRPr="000C7F02">
              <w:rPr>
                <w:sz w:val="14"/>
                <w:szCs w:val="14"/>
              </w:rPr>
              <w:t xml:space="preserve">С передачей своих персональных данных, указанных в квитанции третьим лицам, участвующим в осуществлении перевода </w:t>
            </w:r>
            <w:r w:rsidRPr="000C7F02">
              <w:rPr>
                <w:b/>
                <w:bCs/>
                <w:sz w:val="14"/>
                <w:szCs w:val="14"/>
              </w:rPr>
              <w:t>согласен/согласна</w:t>
            </w:r>
            <w:r w:rsidRPr="000C7F02">
              <w:rPr>
                <w:sz w:val="14"/>
                <w:szCs w:val="14"/>
              </w:rPr>
              <w:t>. Персональные данные отправителя будут использованы Банком исключительно с целью исполнения договора о переводе денежных средств, в соответствии с требованиями Федерального закона от 27.07.2006 № 152-фз «О персональных данных»</w:t>
            </w:r>
          </w:p>
          <w:p w:rsidR="00B02BAB" w:rsidRPr="000C7F02" w:rsidRDefault="00B02BAB" w:rsidP="0037504B">
            <w:pPr>
              <w:rPr>
                <w:sz w:val="18"/>
                <w:szCs w:val="18"/>
              </w:rPr>
            </w:pPr>
          </w:p>
        </w:tc>
      </w:tr>
    </w:tbl>
    <w:p w:rsidR="007654DC" w:rsidRPr="0026277D" w:rsidRDefault="007654DC" w:rsidP="00B61E78">
      <w:pPr>
        <w:jc w:val="both"/>
      </w:pPr>
    </w:p>
    <w:sectPr w:rsidR="007654DC" w:rsidRPr="0026277D" w:rsidSect="00BE35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09" w:right="374" w:bottom="0" w:left="851" w:header="0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682" w:rsidRDefault="00203682" w:rsidP="00072D27">
      <w:r>
        <w:separator/>
      </w:r>
    </w:p>
  </w:endnote>
  <w:endnote w:type="continuationSeparator" w:id="0">
    <w:p w:rsidR="00203682" w:rsidRDefault="00203682" w:rsidP="00072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D27" w:rsidRDefault="00072D2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D27" w:rsidRDefault="00C7760D">
    <w:pPr>
      <w:pStyle w:val="ac"/>
    </w:pPr>
    <w:r>
      <w:rPr>
        <w:noProof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D27" w:rsidRDefault="00072D2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682" w:rsidRDefault="00203682" w:rsidP="00072D27">
      <w:r>
        <w:separator/>
      </w:r>
    </w:p>
  </w:footnote>
  <w:footnote w:type="continuationSeparator" w:id="0">
    <w:p w:rsidR="00203682" w:rsidRDefault="00203682" w:rsidP="00072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D27" w:rsidRDefault="00072D27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D27" w:rsidRDefault="00072D27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D27" w:rsidRDefault="00072D2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85A28"/>
    <w:multiLevelType w:val="singleLevel"/>
    <w:tmpl w:val="11B6F75A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80"/>
      </w:rPr>
    </w:lvl>
  </w:abstractNum>
  <w:abstractNum w:abstractNumId="1">
    <w:nsid w:val="3621464C"/>
    <w:multiLevelType w:val="singleLevel"/>
    <w:tmpl w:val="3E34AB4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2">
    <w:nsid w:val="59BC376A"/>
    <w:multiLevelType w:val="singleLevel"/>
    <w:tmpl w:val="55C27A4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Courier New" w:hAnsi="Courier New" w:cs="Courier New" w:hint="default"/>
        <w:b w:val="0"/>
        <w:bCs w:val="0"/>
        <w:i w:val="0"/>
        <w:iCs w:val="0"/>
        <w:color w:val="000000"/>
        <w:sz w:val="18"/>
        <w:szCs w:val="18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E05"/>
    <w:rsid w:val="00047C5B"/>
    <w:rsid w:val="00072D27"/>
    <w:rsid w:val="000C7F02"/>
    <w:rsid w:val="000D3926"/>
    <w:rsid w:val="00153558"/>
    <w:rsid w:val="001F1E05"/>
    <w:rsid w:val="00203682"/>
    <w:rsid w:val="00253F9A"/>
    <w:rsid w:val="0026277D"/>
    <w:rsid w:val="0036565E"/>
    <w:rsid w:val="003670BF"/>
    <w:rsid w:val="00374C6A"/>
    <w:rsid w:val="0037504B"/>
    <w:rsid w:val="003912E8"/>
    <w:rsid w:val="003C7193"/>
    <w:rsid w:val="00427B03"/>
    <w:rsid w:val="004817A3"/>
    <w:rsid w:val="0048507D"/>
    <w:rsid w:val="004C7892"/>
    <w:rsid w:val="004F74AA"/>
    <w:rsid w:val="004F7924"/>
    <w:rsid w:val="005211A4"/>
    <w:rsid w:val="00562A7B"/>
    <w:rsid w:val="00565136"/>
    <w:rsid w:val="005D1771"/>
    <w:rsid w:val="005E75BA"/>
    <w:rsid w:val="00657EBB"/>
    <w:rsid w:val="00691306"/>
    <w:rsid w:val="00727C0A"/>
    <w:rsid w:val="007654DC"/>
    <w:rsid w:val="007A2A8C"/>
    <w:rsid w:val="007A6D7A"/>
    <w:rsid w:val="007E2E1D"/>
    <w:rsid w:val="007F6166"/>
    <w:rsid w:val="00826757"/>
    <w:rsid w:val="008643F0"/>
    <w:rsid w:val="00884185"/>
    <w:rsid w:val="008D4443"/>
    <w:rsid w:val="008E1917"/>
    <w:rsid w:val="0091098D"/>
    <w:rsid w:val="009207F1"/>
    <w:rsid w:val="009A3BCE"/>
    <w:rsid w:val="009B4C28"/>
    <w:rsid w:val="009C3357"/>
    <w:rsid w:val="00AF19C9"/>
    <w:rsid w:val="00B02BAB"/>
    <w:rsid w:val="00B34D75"/>
    <w:rsid w:val="00B61E78"/>
    <w:rsid w:val="00BB16F6"/>
    <w:rsid w:val="00BE3533"/>
    <w:rsid w:val="00BE4522"/>
    <w:rsid w:val="00C12FDE"/>
    <w:rsid w:val="00C7760D"/>
    <w:rsid w:val="00C91FDE"/>
    <w:rsid w:val="00CC30A5"/>
    <w:rsid w:val="00D0353D"/>
    <w:rsid w:val="00D137AC"/>
    <w:rsid w:val="00D4440A"/>
    <w:rsid w:val="00D5529B"/>
    <w:rsid w:val="00D558D6"/>
    <w:rsid w:val="00D97112"/>
    <w:rsid w:val="00DC399A"/>
    <w:rsid w:val="00DD4BA1"/>
    <w:rsid w:val="00E02252"/>
    <w:rsid w:val="00E1478E"/>
    <w:rsid w:val="00E15F6B"/>
    <w:rsid w:val="00F528DA"/>
    <w:rsid w:val="00FB5F62"/>
    <w:rsid w:val="00FC0AB4"/>
    <w:rsid w:val="00F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A6C0F04-F7C5-40C7-AFC2-83EFE3415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99"/>
    <w:qFormat/>
    <w:pPr>
      <w:jc w:val="center"/>
    </w:pPr>
    <w:rPr>
      <w:color w:val="000080"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pPr>
      <w:jc w:val="both"/>
    </w:pPr>
    <w:rPr>
      <w:color w:val="000000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pPr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B61E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styleId="a9">
    <w:name w:val="Hyperlink"/>
    <w:uiPriority w:val="99"/>
    <w:semiHidden/>
    <w:unhideWhenUsed/>
    <w:rsid w:val="007F6166"/>
    <w:rPr>
      <w:rFonts w:ascii="Times New Roman" w:hAnsi="Times New Roman" w:cs="Times New Roman" w:hint="default"/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072D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D27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072D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D27"/>
    <w:rPr>
      <w:sz w:val="20"/>
      <w:szCs w:val="20"/>
    </w:rPr>
  </w:style>
  <w:style w:type="character" w:customStyle="1" w:styleId="23">
    <w:name w:val="Основной текст (2)_"/>
    <w:link w:val="210"/>
    <w:uiPriority w:val="99"/>
    <w:locked/>
    <w:rsid w:val="008D4443"/>
    <w:rPr>
      <w:sz w:val="30"/>
      <w:shd w:val="clear" w:color="auto" w:fill="FFFFFF"/>
    </w:rPr>
  </w:style>
  <w:style w:type="character" w:customStyle="1" w:styleId="24">
    <w:name w:val="Основной текст (2)"/>
    <w:uiPriority w:val="99"/>
    <w:rsid w:val="008D4443"/>
    <w:rPr>
      <w:rFonts w:ascii="Times New Roman" w:hAnsi="Times New Roman"/>
      <w:sz w:val="30"/>
      <w:u w:val="single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8D4443"/>
    <w:pPr>
      <w:widowControl w:val="0"/>
      <w:shd w:val="clear" w:color="auto" w:fill="FFFFFF"/>
      <w:autoSpaceDE/>
      <w:autoSpaceDN/>
      <w:spacing w:before="180" w:line="346" w:lineRule="exact"/>
      <w:jc w:val="both"/>
    </w:pPr>
    <w:rPr>
      <w:sz w:val="30"/>
      <w:szCs w:val="22"/>
    </w:rPr>
  </w:style>
  <w:style w:type="character" w:customStyle="1" w:styleId="31">
    <w:name w:val="Основной текст (3)_"/>
    <w:link w:val="310"/>
    <w:uiPriority w:val="99"/>
    <w:locked/>
    <w:rsid w:val="008D4443"/>
    <w:rPr>
      <w:b/>
      <w:sz w:val="30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8D4443"/>
    <w:pPr>
      <w:widowControl w:val="0"/>
      <w:shd w:val="clear" w:color="auto" w:fill="FFFFFF"/>
      <w:autoSpaceDE/>
      <w:autoSpaceDN/>
      <w:spacing w:after="180" w:line="370" w:lineRule="exact"/>
      <w:jc w:val="center"/>
    </w:pPr>
    <w:rPr>
      <w:b/>
      <w:sz w:val="30"/>
      <w:szCs w:val="22"/>
    </w:rPr>
  </w:style>
  <w:style w:type="character" w:customStyle="1" w:styleId="11">
    <w:name w:val="Заголовок №1_"/>
    <w:link w:val="12"/>
    <w:uiPriority w:val="99"/>
    <w:locked/>
    <w:rsid w:val="008D4443"/>
    <w:rPr>
      <w:b/>
      <w:sz w:val="30"/>
      <w:shd w:val="clear" w:color="auto" w:fill="FFFFFF"/>
    </w:rPr>
  </w:style>
  <w:style w:type="character" w:customStyle="1" w:styleId="13">
    <w:name w:val="Заголовок №1 + Не полужирный"/>
    <w:uiPriority w:val="99"/>
    <w:rsid w:val="008D4443"/>
    <w:rPr>
      <w:rFonts w:ascii="Times New Roman" w:hAnsi="Times New Roman"/>
      <w:sz w:val="30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8D4443"/>
    <w:pPr>
      <w:widowControl w:val="0"/>
      <w:shd w:val="clear" w:color="auto" w:fill="FFFFFF"/>
      <w:autoSpaceDE/>
      <w:autoSpaceDN/>
      <w:spacing w:after="300" w:line="370" w:lineRule="exact"/>
      <w:outlineLvl w:val="0"/>
    </w:pPr>
    <w:rPr>
      <w:b/>
      <w:sz w:val="3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2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F8C5EF192E1757489BEAFB1BBB5F73D3.dms.sberbank.ru/F8C5EF192E1757489BEAFB1BBB5F73D3-9DDC314E4B4394A0109DCD3C7F56D3D4-80EC9ECF044D152FCD6CFD8ABD077003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>ОСБ 1791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Неизвестный</dc:creator>
  <cp:lastModifiedBy>_ZAGS</cp:lastModifiedBy>
  <cp:revision>20</cp:revision>
  <cp:lastPrinted>2014-01-10T10:17:00Z</cp:lastPrinted>
  <dcterms:created xsi:type="dcterms:W3CDTF">2017-01-13T10:15:00Z</dcterms:created>
  <dcterms:modified xsi:type="dcterms:W3CDTF">2025-11-01T10:23:00Z</dcterms:modified>
</cp:coreProperties>
</file>