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Default="00E2603D" w:rsidP="00E2603D">
      <w:r w:rsidRPr="00E2603D">
        <w:rPr>
          <w:noProof/>
          <w:lang w:eastAsia="ru-RU"/>
        </w:rPr>
        <w:drawing>
          <wp:inline distT="0" distB="0" distL="0" distR="0">
            <wp:extent cx="6870981" cy="1666875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92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55" w:rsidRDefault="0000585C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  <w:r w:rsidRPr="00871A8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70FEC3" wp14:editId="7BEA2C2B">
            <wp:extent cx="2409842" cy="752475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7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4A" w:rsidRDefault="00FC254A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</w:p>
    <w:p w:rsidR="00D774E7" w:rsidRDefault="00D774E7" w:rsidP="003027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746E9" w:rsidRPr="00FD2DC2" w:rsidRDefault="00E746E9" w:rsidP="00E746E9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 w:rsidRPr="00FD2DC2">
        <w:rPr>
          <w:b/>
          <w:sz w:val="36"/>
          <w:szCs w:val="36"/>
        </w:rPr>
        <w:t>Анонс мероприятий</w:t>
      </w:r>
    </w:p>
    <w:p w:rsidR="00E746E9" w:rsidRPr="00FD2DC2" w:rsidRDefault="00E746E9" w:rsidP="00E746E9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 01 по 31 января </w:t>
      </w:r>
      <w:r w:rsidRPr="00FD2DC2">
        <w:rPr>
          <w:b/>
          <w:sz w:val="36"/>
          <w:szCs w:val="36"/>
        </w:rPr>
        <w:t>202</w:t>
      </w:r>
      <w:r>
        <w:rPr>
          <w:b/>
          <w:sz w:val="36"/>
          <w:szCs w:val="36"/>
        </w:rPr>
        <w:t>5</w:t>
      </w:r>
      <w:r w:rsidRPr="00FD2DC2">
        <w:rPr>
          <w:b/>
          <w:sz w:val="36"/>
          <w:szCs w:val="36"/>
        </w:rPr>
        <w:t xml:space="preserve"> года</w:t>
      </w:r>
    </w:p>
    <w:p w:rsidR="00E746E9" w:rsidRDefault="00E746E9" w:rsidP="003027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271B" w:rsidRDefault="0030271B" w:rsidP="003027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91FE7" w:rsidRPr="00EB04E9" w:rsidRDefault="00E91FE7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03.01.2025   19.00 -   Новогодняя дискотечная программа «Калейдоскоп новогодних традиций» (Пушкинская карта) (12+)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04.01.2025   19.00 -   Новогодняя дискотечная программа «Калейдоскоп новогодних традиций» (Пушкинская карта) (12+)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05.01.2025  10.00 -  Видеоклуб «Зимняя сказка». Демонстрация детских художественных и анимационных фильмов. (0+)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08.01.2025  10.00 -  Видеоклуб «Зимняя сказка». Демонстрация детских художественных и анимационных фильмов. (0+)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09.01.2025  10.00 -  Видеоклуб «Зимняя сказка». Демонстрация детских художественных и анимационных фильмов. (0+)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10.01.2025  10.00 -  Видеоклуб «Зимняя сказка». Демонстрация детских художественных и анимационных фильмов. (0+)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11.01.2025  15.00 -  Вечер-встреча  «С Новым годом!» в рамках работы киноклуба  «Золотая пора» (18+)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 xml:space="preserve">15.01.2025  11.00 -  Встреча в киноклубе "Нескучный дом":  викторина, демонстрация м/ф (0+)   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16.01.2025  15.00 -  Тематический кинопоказ фильма о Великой Отечественной войне 1945-1941 гг. (6+)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18.01.2025   11</w:t>
      </w:r>
      <w:r w:rsidR="00694898" w:rsidRPr="00EB04E9">
        <w:rPr>
          <w:rFonts w:ascii="Times New Roman" w:eastAsia="Times New Roman" w:hAnsi="Times New Roman" w:cs="Times New Roman"/>
          <w:sz w:val="24"/>
          <w:szCs w:val="24"/>
        </w:rPr>
        <w:t xml:space="preserve">.00 -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>Вст</w:t>
      </w:r>
      <w:r w:rsidR="00694898" w:rsidRPr="00EB04E9">
        <w:rPr>
          <w:rFonts w:ascii="Times New Roman" w:eastAsia="Times New Roman" w:hAnsi="Times New Roman" w:cs="Times New Roman"/>
          <w:sz w:val="24"/>
          <w:szCs w:val="24"/>
        </w:rPr>
        <w:t xml:space="preserve">реча в киноклубе "Вытворяшки":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 xml:space="preserve">викторина, демонстрация м/ф (0+)          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24.01.2025   19</w:t>
      </w:r>
      <w:r w:rsidR="00694898" w:rsidRPr="00EB04E9">
        <w:rPr>
          <w:rFonts w:ascii="Times New Roman" w:eastAsia="Times New Roman" w:hAnsi="Times New Roman" w:cs="Times New Roman"/>
          <w:sz w:val="24"/>
          <w:szCs w:val="24"/>
        </w:rPr>
        <w:t xml:space="preserve">.00 -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>Молодежная дискотечная программа "Солнечный хоровод" (Пушкинская карта) (12+)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lastRenderedPageBreak/>
        <w:t>27.01.2025   19.00 -  Кинолекторий «День памяти снятия блокады Ленинграда» (6+)</w:t>
      </w: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30271B" w:rsidRPr="00EB04E9" w:rsidRDefault="0030271B" w:rsidP="0030271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31.01.2025   19.00 -  Молодежная дискотечная программа "Солнечный хоровод" (Пушкинская карта) (12+)</w:t>
      </w:r>
    </w:p>
    <w:p w:rsidR="0030271B" w:rsidRPr="00EB04E9" w:rsidRDefault="0030271B" w:rsidP="0030271B">
      <w:pPr>
        <w:pStyle w:val="ae"/>
        <w:rPr>
          <w:b/>
          <w:szCs w:val="24"/>
          <w:lang w:val="ru-RU"/>
        </w:rPr>
      </w:pPr>
    </w:p>
    <w:p w:rsidR="00FC254A" w:rsidRPr="00EB04E9" w:rsidRDefault="00F075CE" w:rsidP="00F075CE">
      <w:pPr>
        <w:pStyle w:val="ae"/>
        <w:rPr>
          <w:b/>
          <w:szCs w:val="24"/>
          <w:lang w:val="ru-RU" w:eastAsia="ru-RU"/>
        </w:rPr>
      </w:pPr>
      <w:r w:rsidRPr="00EB04E9">
        <w:rPr>
          <w:b/>
          <w:szCs w:val="24"/>
          <w:lang w:val="ru-RU" w:eastAsia="ru-RU"/>
        </w:rPr>
        <w:t>Справки по телефону:</w:t>
      </w:r>
    </w:p>
    <w:p w:rsidR="00F075CE" w:rsidRPr="00EB04E9" w:rsidRDefault="00FC254A" w:rsidP="00F075CE">
      <w:pPr>
        <w:pStyle w:val="ae"/>
        <w:rPr>
          <w:b/>
          <w:szCs w:val="24"/>
          <w:lang w:val="ru-RU" w:eastAsia="ru-RU"/>
        </w:rPr>
      </w:pPr>
      <w:r w:rsidRPr="00EB04E9">
        <w:rPr>
          <w:b/>
          <w:szCs w:val="24"/>
          <w:lang w:val="ru-RU" w:eastAsia="ru-RU"/>
        </w:rPr>
        <w:t xml:space="preserve"> </w:t>
      </w:r>
      <w:r w:rsidR="00F075CE" w:rsidRPr="00EB04E9">
        <w:rPr>
          <w:b/>
          <w:szCs w:val="24"/>
          <w:lang w:val="ru-RU" w:eastAsia="ru-RU"/>
        </w:rPr>
        <w:t>25-287 (*21); 28-025 (08.00-22.00 без выходных).</w:t>
      </w:r>
    </w:p>
    <w:p w:rsidR="00FC254A" w:rsidRPr="00EB04E9" w:rsidRDefault="00FC254A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C254A" w:rsidRPr="00EB04E9" w:rsidRDefault="00FC254A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075CE" w:rsidRPr="00EB04E9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B04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Муниципальное учреждение</w:t>
      </w:r>
    </w:p>
    <w:p w:rsidR="00F075CE" w:rsidRPr="00EB04E9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«Культурно-спортивный комплекс «Юбилейный»</w:t>
      </w:r>
    </w:p>
    <w:p w:rsidR="00D774E7" w:rsidRPr="00EB04E9" w:rsidRDefault="00D774E7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7"/>
        <w:tblpPr w:leftFromText="180" w:rightFromText="180" w:vertAnchor="text" w:horzAnchor="margin" w:tblpX="411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365"/>
        <w:gridCol w:w="108"/>
        <w:gridCol w:w="648"/>
        <w:gridCol w:w="108"/>
        <w:gridCol w:w="7302"/>
        <w:gridCol w:w="392"/>
      </w:tblGrid>
      <w:tr w:rsidR="00EB04E9" w:rsidRPr="00EB04E9" w:rsidTr="00A6452B">
        <w:trPr>
          <w:gridAfter w:val="1"/>
          <w:wAfter w:w="392" w:type="dxa"/>
        </w:trPr>
        <w:tc>
          <w:tcPr>
            <w:tcW w:w="1473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11.01.2025</w:t>
            </w:r>
          </w:p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756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12.00  </w:t>
            </w:r>
          </w:p>
        </w:tc>
        <w:tc>
          <w:tcPr>
            <w:tcW w:w="7410" w:type="dxa"/>
            <w:gridSpan w:val="2"/>
          </w:tcPr>
          <w:p w:rsidR="00C813E5" w:rsidRPr="00EB04E9" w:rsidRDefault="00C813E5" w:rsidP="00C813E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iCs/>
                <w:sz w:val="24"/>
                <w:szCs w:val="24"/>
              </w:rPr>
              <w:t>Новогодний мюзикл для детей "Новый год в подводном царстве" (0+)</w:t>
            </w:r>
          </w:p>
        </w:tc>
      </w:tr>
      <w:tr w:rsidR="00EB04E9" w:rsidRPr="00EB04E9" w:rsidTr="00D72B43">
        <w:trPr>
          <w:gridBefore w:val="1"/>
          <w:wBefore w:w="108" w:type="dxa"/>
        </w:trPr>
        <w:tc>
          <w:tcPr>
            <w:tcW w:w="1473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24.01.2025</w:t>
            </w:r>
          </w:p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756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7694" w:type="dxa"/>
            <w:gridSpan w:val="2"/>
          </w:tcPr>
          <w:p w:rsidR="00C813E5" w:rsidRPr="00EB04E9" w:rsidRDefault="00C813E5" w:rsidP="00C813E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iCs/>
                <w:sz w:val="24"/>
                <w:szCs w:val="24"/>
              </w:rPr>
              <w:t>Торжественное мероприятие «Нам нужен мир», посвященное открытию года 80-летия Победы в Великой Отечественной войне (6+)</w:t>
            </w:r>
          </w:p>
        </w:tc>
      </w:tr>
      <w:tr w:rsidR="00EB04E9" w:rsidRPr="00EB04E9" w:rsidTr="00D72B43">
        <w:trPr>
          <w:gridBefore w:val="1"/>
          <w:wBefore w:w="108" w:type="dxa"/>
          <w:trHeight w:val="510"/>
        </w:trPr>
        <w:tc>
          <w:tcPr>
            <w:tcW w:w="1473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28.01.2025</w:t>
            </w:r>
          </w:p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  <w:p w:rsidR="00C813E5" w:rsidRPr="00EB04E9" w:rsidRDefault="00C813E5" w:rsidP="00C813E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4" w:type="dxa"/>
            <w:gridSpan w:val="2"/>
          </w:tcPr>
          <w:p w:rsidR="00C813E5" w:rsidRPr="00EB04E9" w:rsidRDefault="00C813E5" w:rsidP="00C813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"Жить в блокадном городе" (6+)</w:t>
            </w:r>
          </w:p>
        </w:tc>
      </w:tr>
    </w:tbl>
    <w:p w:rsidR="00D72B43" w:rsidRPr="00EB04E9" w:rsidRDefault="00D72B43" w:rsidP="00D72B43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Ведётся приём заявок на проведение:</w:t>
      </w:r>
    </w:p>
    <w:p w:rsidR="00D72B43" w:rsidRPr="00EB04E9" w:rsidRDefault="00D72B43" w:rsidP="00D72B43">
      <w:pPr>
        <w:tabs>
          <w:tab w:val="left" w:pos="1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- Интеллектуальная игра «Мафия»;</w:t>
      </w:r>
    </w:p>
    <w:p w:rsidR="00D72B43" w:rsidRPr="00EB04E9" w:rsidRDefault="00D72B43" w:rsidP="00D72B43">
      <w:pPr>
        <w:tabs>
          <w:tab w:val="left" w:pos="1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«Форд-боярд»;</w:t>
      </w:r>
    </w:p>
    <w:p w:rsidR="00D72B43" w:rsidRPr="00EB04E9" w:rsidRDefault="00D72B43" w:rsidP="00D72B43">
      <w:pPr>
        <w:tabs>
          <w:tab w:val="left" w:pos="1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брака;</w:t>
      </w:r>
    </w:p>
    <w:p w:rsidR="00D72B43" w:rsidRPr="00EB04E9" w:rsidRDefault="00D72B43" w:rsidP="00D72B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sz w:val="24"/>
          <w:szCs w:val="24"/>
        </w:rPr>
        <w:t>- Тематические игровые развлекательные программы</w:t>
      </w:r>
    </w:p>
    <w:p w:rsidR="00FC254A" w:rsidRPr="00EB04E9" w:rsidRDefault="00FC254A" w:rsidP="00D72B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EB04E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EB04E9">
        <w:rPr>
          <w:rFonts w:ascii="Times New Roman" w:eastAsia="Times New Roman" w:hAnsi="Times New Roman" w:cs="Times New Roman"/>
          <w:b/>
          <w:sz w:val="24"/>
        </w:rPr>
        <w:t>Справки по телефону:</w:t>
      </w:r>
    </w:p>
    <w:p w:rsidR="00F075CE" w:rsidRPr="00EB04E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EB04E9">
        <w:rPr>
          <w:rFonts w:ascii="Times New Roman" w:eastAsia="Times New Roman" w:hAnsi="Times New Roman" w:cs="Times New Roman"/>
          <w:b/>
          <w:sz w:val="24"/>
        </w:rPr>
        <w:t>24-860 (+18,19); 24-920 (08.00-22.00 без выходных).</w:t>
      </w:r>
    </w:p>
    <w:p w:rsidR="00F075CE" w:rsidRPr="00EB04E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075CE" w:rsidRPr="00EB04E9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EB04E9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4E9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учреждение культуры</w:t>
      </w:r>
    </w:p>
    <w:p w:rsidR="00F075CE" w:rsidRPr="00EB04E9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4E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F075CE" w:rsidRPr="00EB04E9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03, 04, 05, 08.01.2025 - 31.01.2025</w:t>
      </w:r>
      <w:r w:rsidRPr="00EB04E9">
        <w:rPr>
          <w:rFonts w:ascii="Times New Roman" w:hAnsi="Times New Roman" w:cs="Times New Roman"/>
          <w:sz w:val="24"/>
          <w:szCs w:val="24"/>
        </w:rPr>
        <w:t xml:space="preserve"> – экскурсия по территории музея: «Прогулка по стойбищу». 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03, 04, 05, 08.01.2025 - 31.01.2025</w:t>
      </w:r>
      <w:r w:rsidRPr="00EB04E9">
        <w:rPr>
          <w:rFonts w:ascii="Times New Roman" w:hAnsi="Times New Roman" w:cs="Times New Roman"/>
          <w:sz w:val="24"/>
          <w:szCs w:val="24"/>
        </w:rPr>
        <w:t xml:space="preserve"> – экскурсия по экспозициям музея. 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3E5" w:rsidRPr="00EB04E9" w:rsidRDefault="00C813E5" w:rsidP="00C813E5">
      <w:pPr>
        <w:pStyle w:val="ae"/>
        <w:jc w:val="both"/>
        <w:rPr>
          <w:szCs w:val="24"/>
          <w:lang w:val="ru-RU"/>
        </w:rPr>
      </w:pPr>
      <w:r w:rsidRPr="00EB04E9">
        <w:rPr>
          <w:b/>
          <w:szCs w:val="24"/>
          <w:lang w:val="ru-RU"/>
        </w:rPr>
        <w:t>03, 04, 05, 08.01.2025 - 15.01.2025</w:t>
      </w:r>
      <w:r w:rsidRPr="00EB04E9">
        <w:rPr>
          <w:szCs w:val="24"/>
          <w:lang w:val="ru-RU"/>
        </w:rPr>
        <w:t xml:space="preserve"> – выставка декоративно-прикладного творчества: «Символ Нового года - герои из сказки «Снежная королева».</w:t>
      </w: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3E5" w:rsidRPr="00EB04E9" w:rsidRDefault="00C813E5" w:rsidP="00C813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03, 04, 05, 08.01.2025 - 31.01.2025</w:t>
      </w:r>
      <w:r w:rsidRPr="00EB04E9">
        <w:rPr>
          <w:rFonts w:ascii="Times New Roman" w:hAnsi="Times New Roman" w:cs="Times New Roman"/>
          <w:sz w:val="24"/>
          <w:szCs w:val="24"/>
        </w:rPr>
        <w:t xml:space="preserve"> – </w:t>
      </w:r>
      <w:r w:rsidRPr="00EB04E9">
        <w:rPr>
          <w:rFonts w:ascii="Times New Roman" w:hAnsi="Times New Roman" w:cs="Times New Roman"/>
          <w:b/>
          <w:sz w:val="24"/>
          <w:szCs w:val="24"/>
        </w:rPr>
        <w:t>ведётся приём заявок на проведение платных мероприятий: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свадебный обряд по традициям народа ханты «Эй вэрнэ» («Вместе), 18+;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тематическая программа «День рождение в музее», 0+;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2C581C" w:rsidRPr="00EB04E9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 xml:space="preserve"> 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0+;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тематические квесты, 6+;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лекции 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12+;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театрализованная экскурсия с фонариками «Легенды Вут-Ими»</w:t>
      </w:r>
    </w:p>
    <w:p w:rsidR="002C581C" w:rsidRPr="00EB04E9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 xml:space="preserve"> </w:t>
      </w:r>
      <w:r w:rsidRPr="00EB04E9"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12+;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2C581C" w:rsidRPr="00EB04E9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 xml:space="preserve"> 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6+;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интерактивная экскурсия с элементами квест-игры «Первый баррель» 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12+</w:t>
      </w:r>
    </w:p>
    <w:p w:rsidR="002C581C" w:rsidRPr="00EB04E9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/>
          <w:sz w:val="24"/>
          <w:szCs w:val="24"/>
        </w:rPr>
        <w:lastRenderedPageBreak/>
        <w:t>музейное занятие «Животный мир Пимского края», 6+</w:t>
      </w:r>
    </w:p>
    <w:p w:rsidR="00C813E5" w:rsidRPr="00EB04E9" w:rsidRDefault="00C813E5" w:rsidP="00C81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/>
          <w:sz w:val="24"/>
          <w:szCs w:val="24"/>
        </w:rPr>
        <w:t xml:space="preserve">тематическая программа: «В гостях у ханты» </w:t>
      </w:r>
      <w:r w:rsidRPr="00EB04E9">
        <w:rPr>
          <w:rFonts w:ascii="Times New Roman" w:hAnsi="Times New Roman" w:cs="Times New Roman"/>
          <w:sz w:val="24"/>
          <w:szCs w:val="24"/>
        </w:rPr>
        <w:t>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0+</w:t>
      </w:r>
    </w:p>
    <w:p w:rsidR="00C813E5" w:rsidRPr="00EB04E9" w:rsidRDefault="00C813E5" w:rsidP="00C81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4E9">
        <w:rPr>
          <w:rFonts w:ascii="Times New Roman" w:hAnsi="Times New Roman" w:cs="Times New Roman"/>
          <w:sz w:val="24"/>
          <w:szCs w:val="24"/>
        </w:rPr>
        <w:t>программа: «В царстве Снежной королевы», (</w:t>
      </w:r>
      <w:r w:rsidRPr="00EB04E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B04E9">
        <w:rPr>
          <w:rFonts w:ascii="Times New Roman" w:hAnsi="Times New Roman" w:cs="Times New Roman"/>
          <w:sz w:val="24"/>
          <w:szCs w:val="24"/>
        </w:rPr>
        <w:t>), 0+</w:t>
      </w:r>
    </w:p>
    <w:p w:rsidR="00BD7CCD" w:rsidRPr="00EB04E9" w:rsidRDefault="00BD7CCD" w:rsidP="00BD7CC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EB04E9">
        <w:rPr>
          <w:rFonts w:ascii="Times New Roman" w:eastAsia="Times New Roman" w:hAnsi="Times New Roman" w:cs="Times New Roman"/>
          <w:b/>
          <w:sz w:val="24"/>
        </w:rPr>
        <w:t>Справки по телефону:</w:t>
      </w:r>
    </w:p>
    <w:p w:rsidR="002C581C" w:rsidRPr="00EB04E9" w:rsidRDefault="002C581C" w:rsidP="00BD7CCD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 xml:space="preserve"> 8(34638) 28-454, 25-142 (10.00 – 18.00, выходной – понедельник).</w:t>
      </w:r>
    </w:p>
    <w:p w:rsidR="002C581C" w:rsidRPr="00EB04E9" w:rsidRDefault="002C581C" w:rsidP="00BD7C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75CE" w:rsidRPr="00EB04E9" w:rsidRDefault="00F075CE" w:rsidP="00F075CE">
      <w:pPr>
        <w:pStyle w:val="msonormalbullet1gif"/>
        <w:spacing w:before="0" w:beforeAutospacing="0" w:after="0" w:afterAutospacing="0"/>
        <w:jc w:val="center"/>
        <w:outlineLvl w:val="0"/>
      </w:pPr>
    </w:p>
    <w:p w:rsidR="00F075CE" w:rsidRPr="00EB04E9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EB04E9">
        <w:rPr>
          <w:b/>
          <w:sz w:val="28"/>
          <w:szCs w:val="28"/>
          <w:u w:val="single"/>
        </w:rPr>
        <w:t>Муниципальное учреждение культуры</w:t>
      </w:r>
    </w:p>
    <w:p w:rsidR="00F075CE" w:rsidRPr="00EB04E9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EB04E9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A92E70" w:rsidRPr="00EB04E9" w:rsidRDefault="00A92E70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05.01.2025   12.00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 «Тайны зеленого Леса», к 105-летию Н. И. Сладкова (с получасовым мастер-классом) (6+)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06.01.2025   12.00 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духовности «Под чистым небом Рождества», рождественская встреча со священнослужителем </w:t>
            </w: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(6+)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15.01.2025   11.00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Юбилейный экскурс  «Жила была Детская библиотека» (0+)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15.01.2025   16.00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Программа «Веселая семейка», к 100 летию со дня рождения писателя Н. Н. Носова (мероприятие по программе «Пушкинская карта»)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21.01.2025   11.00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694898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 обзором </w:t>
            </w:r>
            <w:r w:rsidR="00256A8A" w:rsidRPr="00EB04E9">
              <w:rPr>
                <w:rFonts w:ascii="Times New Roman" w:hAnsi="Times New Roman" w:cs="Times New Roman"/>
                <w:sz w:val="24"/>
                <w:szCs w:val="24"/>
              </w:rPr>
              <w:t>«Веселая семейка, к 100 летию со дня рождения писателя Н. Н. Носова (6+)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24.01.2025   12.00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 xml:space="preserve">Акция «Блокадный хлеб» и «Блокадная ласточка» (6+) </w:t>
            </w:r>
          </w:p>
          <w:p w:rsidR="00256A8A" w:rsidRPr="00EB04E9" w:rsidRDefault="00256A8A" w:rsidP="00BD4DAA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27.01.2025   11.00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Час истории «И шар земной гордится Ленинградом!», посвящённый 81-летию со дня полного освобождения от блокады немецко-фашистскими войсками города Ленинграда (6+)</w:t>
            </w:r>
          </w:p>
          <w:p w:rsidR="00256A8A" w:rsidRPr="00EB04E9" w:rsidRDefault="00256A8A" w:rsidP="00BD4DAA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B04E9" w:rsidRPr="00EB04E9" w:rsidTr="00256A8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28.01.2025   12.00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Краеведческий час «Юбиляры Лянтора 2025» (Календарь памятных дат) (16+)</w:t>
            </w:r>
          </w:p>
          <w:p w:rsidR="00256A8A" w:rsidRPr="00EB04E9" w:rsidRDefault="00256A8A" w:rsidP="00BD4DAA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</w:tbl>
    <w:p w:rsidR="00A92E70" w:rsidRPr="00EB04E9" w:rsidRDefault="00A92E70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p w:rsidR="00256A8A" w:rsidRPr="00460E26" w:rsidRDefault="00256A8A" w:rsidP="00256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E26">
        <w:rPr>
          <w:rFonts w:ascii="Times New Roman" w:eastAsia="Times New Roman" w:hAnsi="Times New Roman" w:cs="Times New Roman"/>
          <w:b/>
          <w:sz w:val="24"/>
          <w:szCs w:val="24"/>
        </w:rPr>
        <w:t>Справки по телефону:</w:t>
      </w:r>
    </w:p>
    <w:p w:rsidR="00256A8A" w:rsidRPr="00EB04E9" w:rsidRDefault="00256A8A" w:rsidP="0025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Городская библиотека –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>21-726 (10.00-18.00, обед 13.00-14.00, выходные – пятница, суббота);</w:t>
      </w:r>
    </w:p>
    <w:p w:rsidR="00256A8A" w:rsidRPr="00EB04E9" w:rsidRDefault="00256A8A" w:rsidP="0025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Городская библиотека №2 –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>21-500 (10.00-18.00, выходной – понедельник);</w:t>
      </w:r>
    </w:p>
    <w:p w:rsidR="00256A8A" w:rsidRPr="00EB04E9" w:rsidRDefault="00256A8A" w:rsidP="0025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4E9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Детская библиотека – </w:t>
      </w:r>
      <w:r w:rsidRPr="00EB04E9">
        <w:rPr>
          <w:rFonts w:ascii="Times New Roman" w:eastAsia="Times New Roman" w:hAnsi="Times New Roman" w:cs="Times New Roman"/>
          <w:sz w:val="24"/>
          <w:szCs w:val="24"/>
        </w:rPr>
        <w:t>29-060 (10.00-18.00, обед 13.00-14.00, выходной – суббота).</w:t>
      </w:r>
    </w:p>
    <w:p w:rsidR="00256A8A" w:rsidRPr="00EB04E9" w:rsidRDefault="00256A8A" w:rsidP="0025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4898" w:rsidRPr="00EB04E9" w:rsidRDefault="00694898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47966" w:rsidRPr="00EB04E9" w:rsidRDefault="00F47966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B04E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D72B43" w:rsidRPr="00EB04E9" w:rsidRDefault="00D72B43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EB04E9" w:rsidRPr="00EB04E9" w:rsidTr="00EB04E9">
        <w:trPr>
          <w:trHeight w:val="903"/>
        </w:trPr>
        <w:tc>
          <w:tcPr>
            <w:tcW w:w="2191" w:type="dxa"/>
          </w:tcPr>
          <w:p w:rsidR="00EB04E9" w:rsidRPr="00EB04E9" w:rsidRDefault="00EB04E9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10.01.2025, 14.00</w:t>
            </w:r>
          </w:p>
        </w:tc>
        <w:tc>
          <w:tcPr>
            <w:tcW w:w="8088" w:type="dxa"/>
          </w:tcPr>
          <w:p w:rsidR="00EB04E9" w:rsidRPr="00EB04E9" w:rsidRDefault="00EB04E9" w:rsidP="00EB04E9">
            <w:pPr>
              <w:tabs>
                <w:tab w:val="left" w:pos="3420"/>
                <w:tab w:val="left" w:pos="104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Рождественский турнир по мини-футболу среди юношей 2016-2017 г.р., в рамках Декады спорта и здоровья (6+)</w:t>
            </w:r>
          </w:p>
          <w:p w:rsidR="00EB04E9" w:rsidRPr="00EB04E9" w:rsidRDefault="00EB04E9" w:rsidP="00EB04E9">
            <w:pPr>
              <w:ind w:left="24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КСК «Юбилейный»</w:t>
            </w:r>
          </w:p>
          <w:p w:rsidR="00EB04E9" w:rsidRPr="00EB04E9" w:rsidRDefault="00EB04E9" w:rsidP="00BD4DA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4E9" w:rsidRPr="00EB04E9" w:rsidTr="00EB04E9">
        <w:trPr>
          <w:trHeight w:val="649"/>
        </w:trPr>
        <w:tc>
          <w:tcPr>
            <w:tcW w:w="2191" w:type="dxa"/>
          </w:tcPr>
          <w:p w:rsidR="00EB04E9" w:rsidRPr="00EB04E9" w:rsidRDefault="00EB04E9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11.01.2025, 10.00</w:t>
            </w:r>
          </w:p>
        </w:tc>
        <w:tc>
          <w:tcPr>
            <w:tcW w:w="8088" w:type="dxa"/>
          </w:tcPr>
          <w:p w:rsidR="00EB04E9" w:rsidRPr="00EB04E9" w:rsidRDefault="00EB04E9" w:rsidP="00EB04E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Новогодний турнир по вольной борьбе среди юношей 2011-2012 г.р. и моложе, в рамках Декады спорта и здоровья (12+)</w:t>
            </w:r>
          </w:p>
          <w:p w:rsidR="00EB04E9" w:rsidRPr="00EB04E9" w:rsidRDefault="00EB04E9" w:rsidP="00EB04E9">
            <w:pPr>
              <w:pStyle w:val="a4"/>
              <w:ind w:left="77"/>
              <w:rPr>
                <w:rFonts w:ascii="Times New Roman" w:hAnsi="Times New Roman"/>
                <w:b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СОК «Юность»</w:t>
            </w:r>
          </w:p>
          <w:p w:rsidR="00EB04E9" w:rsidRPr="00EB04E9" w:rsidRDefault="00EB04E9" w:rsidP="00BD4DAA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4E9" w:rsidRPr="00EB04E9" w:rsidTr="00EB04E9">
        <w:tc>
          <w:tcPr>
            <w:tcW w:w="2191" w:type="dxa"/>
          </w:tcPr>
          <w:p w:rsidR="00EB04E9" w:rsidRPr="00EB04E9" w:rsidRDefault="00EB04E9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11.01.2025, 11.00</w:t>
            </w:r>
          </w:p>
        </w:tc>
        <w:tc>
          <w:tcPr>
            <w:tcW w:w="8088" w:type="dxa"/>
          </w:tcPr>
          <w:p w:rsidR="00EB04E9" w:rsidRPr="00EB04E9" w:rsidRDefault="00EB04E9" w:rsidP="00BD4DA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Новогодний турнир по флорболу среди занимающихся МУ «ЦФКиС «Юность», в рамках Декады спорта и здоровья (12+)</w:t>
            </w:r>
          </w:p>
          <w:p w:rsidR="00EB04E9" w:rsidRPr="00EB04E9" w:rsidRDefault="00EB04E9" w:rsidP="00EB04E9">
            <w:pPr>
              <w:pStyle w:val="a4"/>
              <w:tabs>
                <w:tab w:val="left" w:pos="2489"/>
                <w:tab w:val="left" w:pos="265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ЛСОШ №6</w:t>
            </w:r>
          </w:p>
        </w:tc>
      </w:tr>
      <w:tr w:rsidR="00EB04E9" w:rsidRPr="00EB04E9" w:rsidTr="00EB04E9">
        <w:tc>
          <w:tcPr>
            <w:tcW w:w="2191" w:type="dxa"/>
          </w:tcPr>
          <w:p w:rsidR="00EB04E9" w:rsidRPr="00EB04E9" w:rsidRDefault="00EB04E9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lastRenderedPageBreak/>
              <w:t>11.01.2024, 12.00</w:t>
            </w:r>
          </w:p>
        </w:tc>
        <w:tc>
          <w:tcPr>
            <w:tcW w:w="8088" w:type="dxa"/>
          </w:tcPr>
          <w:p w:rsidR="00EB04E9" w:rsidRPr="00EB04E9" w:rsidRDefault="00EB04E9" w:rsidP="00BD4DA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Новогодняя лыжная гонка 2025, в рамках Декады спорта и здоровья (12+)</w:t>
            </w:r>
          </w:p>
          <w:p w:rsidR="00EB04E9" w:rsidRPr="00EB04E9" w:rsidRDefault="00EB04E9" w:rsidP="00EB04E9">
            <w:pPr>
              <w:pStyle w:val="a4"/>
              <w:tabs>
                <w:tab w:val="left" w:pos="250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Л/т МАУ СП «СШОР»</w:t>
            </w:r>
          </w:p>
        </w:tc>
      </w:tr>
    </w:tbl>
    <w:p w:rsidR="00EB04E9" w:rsidRPr="00EB04E9" w:rsidRDefault="00EB04E9" w:rsidP="00EB04E9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04E9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2C581C" w:rsidRPr="00EB04E9" w:rsidRDefault="002C581C" w:rsidP="002C5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2C581C" w:rsidRPr="00EB04E9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40-315 (08.30 – 18.00, выходной суббота, воскресенье)</w:t>
      </w:r>
    </w:p>
    <w:p w:rsidR="00BD7CCD" w:rsidRPr="00EB04E9" w:rsidRDefault="00BD7CCD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E4E" w:rsidRPr="00EB04E9" w:rsidRDefault="00CC6E4E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7A90" w:rsidRPr="00EB04E9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B04E9">
        <w:rPr>
          <w:rFonts w:ascii="Times New Roman" w:hAnsi="Times New Roman" w:cs="Times New Roman"/>
          <w:b/>
          <w:sz w:val="24"/>
          <w:szCs w:val="24"/>
          <w:u w:val="single"/>
        </w:rPr>
        <w:t>В о</w:t>
      </w:r>
      <w:r w:rsidRPr="00EB04E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Pr="00EB04E9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B04E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D72B43" w:rsidRPr="00EB04E9" w:rsidRDefault="00D72B43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EB04E9" w:rsidRPr="00EB04E9" w:rsidTr="0085203E">
        <w:tc>
          <w:tcPr>
            <w:tcW w:w="2191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15.01.2025 14.00</w:t>
            </w:r>
          </w:p>
        </w:tc>
        <w:tc>
          <w:tcPr>
            <w:tcW w:w="8088" w:type="dxa"/>
          </w:tcPr>
          <w:p w:rsidR="00256A8A" w:rsidRPr="00EB04E9" w:rsidRDefault="00256A8A" w:rsidP="00BD4DA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«# ЖИЗНЬ» (12+)</w:t>
            </w:r>
          </w:p>
          <w:p w:rsidR="00256A8A" w:rsidRPr="00460E26" w:rsidRDefault="00256A8A" w:rsidP="0085203E">
            <w:pPr>
              <w:tabs>
                <w:tab w:val="left" w:pos="2489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0E26">
              <w:rPr>
                <w:rFonts w:ascii="Times New Roman" w:hAnsi="Times New Roman" w:cs="Times New Roman"/>
                <w:sz w:val="24"/>
                <w:szCs w:val="24"/>
              </w:rPr>
              <w:t>зрительный зал «Строитель», 6 мкр., строение 12</w:t>
            </w:r>
          </w:p>
          <w:p w:rsidR="00256A8A" w:rsidRPr="00EB04E9" w:rsidRDefault="00256A8A" w:rsidP="00BD4DA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4E9" w:rsidRPr="00EB04E9" w:rsidTr="0085203E">
        <w:tc>
          <w:tcPr>
            <w:tcW w:w="2191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18.01.2025 15.00</w:t>
            </w:r>
          </w:p>
        </w:tc>
        <w:tc>
          <w:tcPr>
            <w:tcW w:w="8088" w:type="dxa"/>
          </w:tcPr>
          <w:p w:rsidR="00256A8A" w:rsidRPr="00EB04E9" w:rsidRDefault="00256A8A" w:rsidP="00BD4DAA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 w:cs="Times New Roman"/>
                <w:sz w:val="24"/>
                <w:szCs w:val="24"/>
              </w:rPr>
              <w:t>Открытие года «Живет Победа в поколениях», приуроченное к году празднования 80-летия Победы в Великой Отечественной войне и Года мира и единства в борьбе с нацизмом.</w:t>
            </w:r>
            <w:r w:rsidRPr="00EB04E9">
              <w:rPr>
                <w:rFonts w:ascii="Times New Roman" w:hAnsi="Times New Roman"/>
                <w:sz w:val="24"/>
                <w:szCs w:val="24"/>
              </w:rPr>
              <w:t xml:space="preserve"> (6+)</w:t>
            </w:r>
          </w:p>
          <w:p w:rsidR="00256A8A" w:rsidRPr="00460E26" w:rsidRDefault="00256A8A" w:rsidP="00BD4DAA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E26">
              <w:rPr>
                <w:rFonts w:ascii="Times New Roman" w:hAnsi="Times New Roman" w:cs="Times New Roman"/>
                <w:sz w:val="24"/>
                <w:szCs w:val="24"/>
              </w:rPr>
              <w:t>зрительный зал «Строитель», 6 мкр., строение 12</w:t>
            </w:r>
          </w:p>
          <w:p w:rsidR="00256A8A" w:rsidRPr="00EB04E9" w:rsidRDefault="00256A8A" w:rsidP="00BD4DAA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4E9" w:rsidRPr="00EB04E9" w:rsidTr="0085203E">
        <w:tc>
          <w:tcPr>
            <w:tcW w:w="2191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25.01.2025 16.00</w:t>
            </w:r>
          </w:p>
        </w:tc>
        <w:tc>
          <w:tcPr>
            <w:tcW w:w="8088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Городской праздник, посвящённый Дню российского студенчества (12+)</w:t>
            </w:r>
          </w:p>
          <w:p w:rsidR="00256A8A" w:rsidRPr="00460E26" w:rsidRDefault="00256A8A" w:rsidP="00BD4DA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E26">
              <w:rPr>
                <w:rFonts w:ascii="Times New Roman" w:hAnsi="Times New Roman" w:cs="Times New Roman"/>
                <w:sz w:val="24"/>
                <w:szCs w:val="24"/>
              </w:rPr>
              <w:t>зрительный зал «Строитель», 6 мкр., строение 12</w:t>
            </w:r>
          </w:p>
          <w:p w:rsidR="00256A8A" w:rsidRPr="00EB04E9" w:rsidRDefault="00256A8A" w:rsidP="00BD4DA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04E9" w:rsidRPr="00EB04E9" w:rsidTr="0085203E">
        <w:tc>
          <w:tcPr>
            <w:tcW w:w="2191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30.01.2025 15.00</w:t>
            </w:r>
          </w:p>
        </w:tc>
        <w:tc>
          <w:tcPr>
            <w:tcW w:w="8088" w:type="dxa"/>
          </w:tcPr>
          <w:p w:rsidR="0085203E" w:rsidRDefault="00256A8A" w:rsidP="0085203E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Волонтёрская акция «Четыре лапы, уши, хвост» (6+)</w:t>
            </w:r>
          </w:p>
          <w:p w:rsidR="00256A8A" w:rsidRPr="00460E26" w:rsidRDefault="0085203E" w:rsidP="00852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460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256A8A" w:rsidRPr="00460E26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4E9" w:rsidRPr="00EB04E9" w:rsidTr="0085203E">
        <w:tc>
          <w:tcPr>
            <w:tcW w:w="2191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31.01.2025 13.00</w:t>
            </w:r>
          </w:p>
        </w:tc>
        <w:tc>
          <w:tcPr>
            <w:tcW w:w="8088" w:type="dxa"/>
          </w:tcPr>
          <w:p w:rsidR="00256A8A" w:rsidRPr="00EB04E9" w:rsidRDefault="00256A8A" w:rsidP="00BD4DAA">
            <w:pPr>
              <w:rPr>
                <w:rFonts w:ascii="Times New Roman" w:hAnsi="Times New Roman"/>
                <w:sz w:val="24"/>
                <w:szCs w:val="24"/>
              </w:rPr>
            </w:pPr>
            <w:r w:rsidRPr="00EB04E9">
              <w:rPr>
                <w:rFonts w:ascii="Times New Roman" w:hAnsi="Times New Roman"/>
                <w:sz w:val="24"/>
                <w:szCs w:val="24"/>
              </w:rPr>
              <w:t>Профилактическая квест-игра «Мы против терроризма» (12+)</w:t>
            </w:r>
          </w:p>
          <w:p w:rsidR="00256A8A" w:rsidRPr="00460E26" w:rsidRDefault="0085203E" w:rsidP="008520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  <w:r w:rsidR="00460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bookmarkStart w:id="0" w:name="_GoBack"/>
            <w:bookmarkEnd w:id="0"/>
            <w:r w:rsidR="00256A8A" w:rsidRPr="00460E26">
              <w:rPr>
                <w:rFonts w:ascii="Times New Roman" w:hAnsi="Times New Roman" w:cs="Times New Roman"/>
                <w:sz w:val="24"/>
                <w:szCs w:val="24"/>
              </w:rPr>
              <w:t>площадка «Строитель», 6 мкр., строение 12</w:t>
            </w:r>
          </w:p>
          <w:p w:rsidR="00256A8A" w:rsidRPr="00EB04E9" w:rsidRDefault="00256A8A" w:rsidP="00BD4DAA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56A8A" w:rsidRPr="00EB04E9" w:rsidRDefault="00256A8A" w:rsidP="00256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7A90" w:rsidRPr="00EB04E9" w:rsidRDefault="00047A90" w:rsidP="00047A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047A90" w:rsidRPr="00EB04E9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23-003 (08.30 – 21.00 без выходных).</w:t>
      </w:r>
    </w:p>
    <w:p w:rsidR="00F075CE" w:rsidRPr="00EB04E9" w:rsidRDefault="00F075CE" w:rsidP="00E2603D"/>
    <w:p w:rsidR="00946228" w:rsidRPr="00EB04E9" w:rsidRDefault="00946228" w:rsidP="009462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4E9">
        <w:rPr>
          <w:rFonts w:ascii="Times New Roman" w:hAnsi="Times New Roman" w:cs="Times New Roman"/>
          <w:b/>
          <w:sz w:val="24"/>
          <w:szCs w:val="24"/>
        </w:rPr>
        <w:t>*В анонсе возможны изменения и дополнения.</w:t>
      </w:r>
      <w:r w:rsidRPr="00EB04E9">
        <w:rPr>
          <w:b/>
          <w:sz w:val="36"/>
          <w:szCs w:val="36"/>
        </w:rPr>
        <w:t xml:space="preserve"> </w:t>
      </w:r>
    </w:p>
    <w:p w:rsidR="00946228" w:rsidRPr="00EB04E9" w:rsidRDefault="00946228" w:rsidP="0094622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46228" w:rsidRPr="00EB04E9" w:rsidRDefault="00946228" w:rsidP="00E2603D"/>
    <w:sectPr w:rsidR="00946228" w:rsidRPr="00EB04E9" w:rsidSect="00D248D6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137" w:rsidRDefault="00411137" w:rsidP="00E401C1">
      <w:pPr>
        <w:spacing w:after="0" w:line="240" w:lineRule="auto"/>
      </w:pPr>
      <w:r>
        <w:separator/>
      </w:r>
    </w:p>
  </w:endnote>
  <w:endnote w:type="continuationSeparator" w:id="0">
    <w:p w:rsidR="00411137" w:rsidRDefault="00411137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137" w:rsidRDefault="00411137" w:rsidP="00E401C1">
      <w:pPr>
        <w:spacing w:after="0" w:line="240" w:lineRule="auto"/>
      </w:pPr>
      <w:r>
        <w:separator/>
      </w:r>
    </w:p>
  </w:footnote>
  <w:footnote w:type="continuationSeparator" w:id="0">
    <w:p w:rsidR="00411137" w:rsidRDefault="00411137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 w:numId="1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1E9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585C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C5C"/>
    <w:rsid w:val="00027C74"/>
    <w:rsid w:val="00030EBF"/>
    <w:rsid w:val="000314D2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AE0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6A8A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807"/>
    <w:rsid w:val="00262AF6"/>
    <w:rsid w:val="00262D43"/>
    <w:rsid w:val="002631C4"/>
    <w:rsid w:val="00263E0A"/>
    <w:rsid w:val="00264587"/>
    <w:rsid w:val="00264C8C"/>
    <w:rsid w:val="0026511E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1C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71B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580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40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0A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1137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4E78"/>
    <w:rsid w:val="0044517F"/>
    <w:rsid w:val="00445692"/>
    <w:rsid w:val="00445790"/>
    <w:rsid w:val="004461EA"/>
    <w:rsid w:val="0044731A"/>
    <w:rsid w:val="004476C9"/>
    <w:rsid w:val="0044781F"/>
    <w:rsid w:val="00450496"/>
    <w:rsid w:val="00450D4D"/>
    <w:rsid w:val="004518BF"/>
    <w:rsid w:val="00452221"/>
    <w:rsid w:val="00452FBE"/>
    <w:rsid w:val="0045327A"/>
    <w:rsid w:val="004537AE"/>
    <w:rsid w:val="00454045"/>
    <w:rsid w:val="004540E5"/>
    <w:rsid w:val="0045455A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0E26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313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A77A3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A16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4898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DBB"/>
    <w:rsid w:val="006A4E8F"/>
    <w:rsid w:val="006A52C6"/>
    <w:rsid w:val="006A550B"/>
    <w:rsid w:val="006A5F40"/>
    <w:rsid w:val="006A646C"/>
    <w:rsid w:val="006A70A3"/>
    <w:rsid w:val="006A71B1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677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373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17B8"/>
    <w:rsid w:val="00841883"/>
    <w:rsid w:val="008421D0"/>
    <w:rsid w:val="00842FF4"/>
    <w:rsid w:val="00843275"/>
    <w:rsid w:val="00843474"/>
    <w:rsid w:val="00843614"/>
    <w:rsid w:val="00843EF7"/>
    <w:rsid w:val="00844413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03E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D61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5A"/>
    <w:rsid w:val="009436FC"/>
    <w:rsid w:val="00943EAA"/>
    <w:rsid w:val="00944C87"/>
    <w:rsid w:val="009452D0"/>
    <w:rsid w:val="009455C9"/>
    <w:rsid w:val="009455DE"/>
    <w:rsid w:val="00946228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596"/>
    <w:rsid w:val="009D1C19"/>
    <w:rsid w:val="009D21F0"/>
    <w:rsid w:val="009D2F1B"/>
    <w:rsid w:val="009D3D12"/>
    <w:rsid w:val="009D3DCC"/>
    <w:rsid w:val="009D409B"/>
    <w:rsid w:val="009D432E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2E70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409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387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D7CCD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28D3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13E5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6E4E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5B7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B29"/>
    <w:rsid w:val="00D71D55"/>
    <w:rsid w:val="00D72276"/>
    <w:rsid w:val="00D72B43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4E7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5EAE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6E9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1FE7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E9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47966"/>
    <w:rsid w:val="00F50639"/>
    <w:rsid w:val="00F507FA"/>
    <w:rsid w:val="00F518B0"/>
    <w:rsid w:val="00F52223"/>
    <w:rsid w:val="00F52847"/>
    <w:rsid w:val="00F52AED"/>
    <w:rsid w:val="00F52B87"/>
    <w:rsid w:val="00F546F5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5E78"/>
    <w:rsid w:val="00F86045"/>
    <w:rsid w:val="00F860EC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74FD"/>
    <w:rsid w:val="00FB7B6C"/>
    <w:rsid w:val="00FB7DCA"/>
    <w:rsid w:val="00FC011B"/>
    <w:rsid w:val="00FC04DA"/>
    <w:rsid w:val="00FC1116"/>
    <w:rsid w:val="00FC1828"/>
    <w:rsid w:val="00FC254A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4EEEFB-5525-45B2-A0BC-E84A6E52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4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122</cp:revision>
  <cp:lastPrinted>2024-09-23T06:22:00Z</cp:lastPrinted>
  <dcterms:created xsi:type="dcterms:W3CDTF">2021-08-19T10:11:00Z</dcterms:created>
  <dcterms:modified xsi:type="dcterms:W3CDTF">2024-12-23T06:06:00Z</dcterms:modified>
</cp:coreProperties>
</file>