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Default="00624364" w:rsidP="00E2603D">
      <w:r w:rsidRPr="00E2603D">
        <w:rPr>
          <w:noProof/>
          <w:lang w:eastAsia="ru-RU"/>
        </w:rPr>
        <w:drawing>
          <wp:inline distT="0" distB="0" distL="0" distR="0" wp14:anchorId="783D10D0" wp14:editId="59BAE463">
            <wp:extent cx="6479540" cy="1746614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7B" w:rsidRPr="00624364" w:rsidRDefault="007E5AAA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с 01 по 31 августа</w:t>
      </w:r>
      <w:r w:rsidR="003F717B" w:rsidRPr="00624364">
        <w:rPr>
          <w:b/>
          <w:sz w:val="36"/>
          <w:szCs w:val="36"/>
        </w:rPr>
        <w:t xml:space="preserve"> 2024 года</w:t>
      </w:r>
    </w:p>
    <w:p w:rsidR="00624364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noProof/>
          <w:sz w:val="36"/>
          <w:szCs w:val="36"/>
        </w:rPr>
      </w:pPr>
    </w:p>
    <w:p w:rsidR="003F717B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16"/>
          <w:szCs w:val="16"/>
        </w:rPr>
      </w:pPr>
      <w:r w:rsidRPr="00194D84">
        <w:rPr>
          <w:b/>
          <w:noProof/>
          <w:sz w:val="36"/>
          <w:szCs w:val="36"/>
        </w:rPr>
        <w:drawing>
          <wp:inline distT="0" distB="0" distL="0" distR="0" wp14:anchorId="4E4CCB1A" wp14:editId="731875DA">
            <wp:extent cx="2409825" cy="781050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64" cy="7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64" w:rsidRDefault="00624364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C0455" w:rsidRDefault="00EC0455" w:rsidP="00F075CE">
      <w:pPr>
        <w:spacing w:after="0" w:line="240" w:lineRule="auto"/>
        <w:ind w:left="4961" w:firstLine="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01.08</w:t>
      </w:r>
      <w:r w:rsidRPr="00865075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4 - 29.08.2024</w:t>
      </w:r>
    </w:p>
    <w:p w:rsidR="007E5AAA" w:rsidRDefault="007E5AAA" w:rsidP="00B554A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15.00-18.00</w:t>
      </w:r>
      <w:r w:rsidR="00B55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6502">
        <w:rPr>
          <w:rFonts w:ascii="Times New Roman" w:eastAsia="Times New Roman" w:hAnsi="Times New Roman" w:cs="Times New Roman"/>
          <w:sz w:val="24"/>
          <w:szCs w:val="24"/>
        </w:rPr>
        <w:t>Работа летней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творческой площадки "Лянтор - т</w:t>
      </w:r>
      <w:r w:rsidRPr="00E66502">
        <w:rPr>
          <w:rFonts w:ascii="Times New Roman" w:eastAsia="Times New Roman" w:hAnsi="Times New Roman" w:cs="Times New Roman"/>
          <w:sz w:val="24"/>
          <w:szCs w:val="24"/>
        </w:rPr>
        <w:t>ерритория Дружбы (6+)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02.08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 программа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(16+)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ДК «Нефтяник» фойе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 программа (16+)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(билеты можно приобрести по Пушкинской карте)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ДК «Нефтяник» фойе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FA1CD6">
        <w:rPr>
          <w:rFonts w:ascii="Times New Roman" w:eastAsia="Times New Roman" w:hAnsi="Times New Roman" w:cs="Times New Roman"/>
          <w:sz w:val="24"/>
          <w:szCs w:val="24"/>
        </w:rPr>
        <w:t>Фестиваль национальных видов спорта и состязаний среди национальных общественных объединений города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рамках </w:t>
      </w:r>
      <w:r w:rsidRPr="00FA1CD6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ня физкультурника</w:t>
      </w:r>
      <w:r w:rsidRPr="00FA1CD6">
        <w:rPr>
          <w:rFonts w:ascii="Times New Roman" w:eastAsia="Times New Roman" w:hAnsi="Times New Roman" w:cs="Times New Roman"/>
          <w:sz w:val="24"/>
          <w:szCs w:val="24"/>
        </w:rPr>
        <w:t xml:space="preserve"> -  (6+)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Городской стадион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.2023   19.00 -  Молодёжная дискотечная  программа (16+)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ДК «Нефтяник» фойе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4  16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Встреча в семейном киноклубе «Вытворяшки»: игровая развлекательная программа,       демонстрация  мультфильмов (0+)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ДК «Нефтяник» зрительный зал 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 программа (16+)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ДК «Нефтяник» фойе</w:t>
      </w:r>
      <w:r w:rsidRPr="001256BD">
        <w:rPr>
          <w:rFonts w:ascii="Times New Roman" w:hAnsi="Times New Roman" w:cs="Times New Roman"/>
        </w:rPr>
        <w:t xml:space="preserve">   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946532">
        <w:rPr>
          <w:rFonts w:ascii="Times New Roman" w:eastAsia="Times New Roman" w:hAnsi="Times New Roman" w:cs="Times New Roman"/>
          <w:sz w:val="24"/>
          <w:szCs w:val="24"/>
        </w:rPr>
        <w:t xml:space="preserve">Демонстрация художественных фильмов в рамках Всероссийской акции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946532">
        <w:rPr>
          <w:rFonts w:ascii="Times New Roman" w:eastAsia="Times New Roman" w:hAnsi="Times New Roman" w:cs="Times New Roman"/>
          <w:sz w:val="24"/>
          <w:szCs w:val="24"/>
        </w:rPr>
        <w:t>«Ночь кино» (0+)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ДК «Нефтяник» зрительный зал</w:t>
      </w:r>
    </w:p>
    <w:p w:rsidR="007E5AAA" w:rsidRPr="00946532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30.08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 программа (16+)</w:t>
      </w:r>
    </w:p>
    <w:p w:rsidR="007E5AAA" w:rsidRPr="004F3D8F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AAA" w:rsidRDefault="007E5AAA" w:rsidP="007E5AAA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ДК «Нефтяник» фойе</w:t>
      </w:r>
      <w:r w:rsidRPr="001256BD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</w:p>
    <w:p w:rsidR="007E5AAA" w:rsidRDefault="007E5AAA" w:rsidP="006A49DB">
      <w:pPr>
        <w:spacing w:after="0" w:line="240" w:lineRule="auto"/>
        <w:ind w:left="-142" w:right="-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понедельник 10.30 </w:t>
      </w:r>
      <w:r w:rsidRPr="00865075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Видеоклуб «Мир сказок и приключений»: демонстрация детских </w:t>
      </w:r>
      <w:r w:rsidR="006A49DB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ультфильмов </w:t>
      </w: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пятница                      и фильмов (0+) </w:t>
      </w:r>
    </w:p>
    <w:p w:rsidR="007E5AAA" w:rsidRPr="00616CF7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865075">
        <w:rPr>
          <w:rFonts w:ascii="Times New Roman" w:eastAsia="Times New Roman" w:hAnsi="Times New Roman" w:cs="Times New Roman"/>
          <w:sz w:val="24"/>
          <w:szCs w:val="24"/>
        </w:rPr>
        <w:t>ДК «Нефтяник» зрительный зал</w:t>
      </w:r>
    </w:p>
    <w:p w:rsidR="007E5AAA" w:rsidRPr="00865075" w:rsidRDefault="007E5AAA" w:rsidP="007E5AAA">
      <w:pPr>
        <w:spacing w:after="0" w:line="240" w:lineRule="auto"/>
        <w:ind w:left="2006"/>
        <w:rPr>
          <w:rFonts w:ascii="Times New Roman" w:hAnsi="Times New Roman" w:cs="Times New Roman"/>
        </w:rPr>
      </w:pP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среда             16.00 </w:t>
      </w:r>
      <w:r w:rsidRPr="00865075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</w:rPr>
        <w:t>Развлекательная программа детское караоке «Домисолька» (0+)</w:t>
      </w: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пятница                      </w:t>
      </w:r>
      <w:r w:rsidRPr="00865075">
        <w:rPr>
          <w:rFonts w:ascii="Times New Roman" w:eastAsia="Times New Roman" w:hAnsi="Times New Roman" w:cs="Times New Roman"/>
          <w:sz w:val="24"/>
          <w:szCs w:val="24"/>
        </w:rPr>
        <w:t xml:space="preserve">ДК «Нефтяник» </w:t>
      </w:r>
      <w:r>
        <w:rPr>
          <w:rFonts w:ascii="Times New Roman" w:eastAsia="Times New Roman" w:hAnsi="Times New Roman" w:cs="Times New Roman"/>
          <w:sz w:val="24"/>
          <w:szCs w:val="24"/>
        </w:rPr>
        <w:t>фойе</w:t>
      </w: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7E5AAA" w:rsidRDefault="007E5AAA" w:rsidP="007E5A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четверг          11.00 – Работа творческой мастерской «Очумелые ручки»</w:t>
      </w:r>
    </w:p>
    <w:p w:rsidR="00321BA2" w:rsidRDefault="00321BA2" w:rsidP="003F717B">
      <w:pPr>
        <w:pStyle w:val="ae"/>
        <w:rPr>
          <w:szCs w:val="24"/>
          <w:lang w:val="ru-RU" w:eastAsia="ru-RU"/>
        </w:rPr>
      </w:pPr>
    </w:p>
    <w:p w:rsidR="003F717B" w:rsidRPr="003F717B" w:rsidRDefault="003F717B" w:rsidP="003F717B">
      <w:pPr>
        <w:pStyle w:val="ae"/>
        <w:rPr>
          <w:szCs w:val="24"/>
          <w:lang w:val="ru-RU" w:eastAsia="ru-RU"/>
        </w:rPr>
      </w:pPr>
      <w:r w:rsidRPr="003F717B">
        <w:rPr>
          <w:szCs w:val="24"/>
          <w:lang w:val="ru-RU" w:eastAsia="ru-RU"/>
        </w:rPr>
        <w:t xml:space="preserve">Справки по телефону: </w:t>
      </w:r>
    </w:p>
    <w:p w:rsidR="003F717B" w:rsidRPr="003F717B" w:rsidRDefault="003F717B" w:rsidP="003F717B">
      <w:pPr>
        <w:pStyle w:val="ae"/>
        <w:rPr>
          <w:szCs w:val="24"/>
          <w:lang w:val="ru-RU" w:eastAsia="ru-RU"/>
        </w:rPr>
      </w:pPr>
      <w:r w:rsidRPr="003F717B">
        <w:rPr>
          <w:szCs w:val="24"/>
          <w:lang w:val="ru-RU" w:eastAsia="ru-RU"/>
        </w:rPr>
        <w:t>25-287 (*21); 28-025 (08.00-22.00 без выходных).</w:t>
      </w:r>
    </w:p>
    <w:p w:rsidR="00B554A0" w:rsidRDefault="00B554A0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075CE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Муниципальное учреждение</w:t>
      </w:r>
    </w:p>
    <w:p w:rsidR="00F075CE" w:rsidRPr="00A936E3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«Культурно-спортивный комплекс</w:t>
      </w:r>
      <w:r w:rsidRPr="00225D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«Юбилейный»</w:t>
      </w:r>
    </w:p>
    <w:p w:rsidR="003F717B" w:rsidRDefault="00B554A0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0473B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60975EC" wp14:editId="23FDAD1D">
            <wp:simplePos x="0" y="0"/>
            <wp:positionH relativeFrom="page">
              <wp:posOffset>233045</wp:posOffset>
            </wp:positionH>
            <wp:positionV relativeFrom="paragraph">
              <wp:posOffset>7493000</wp:posOffset>
            </wp:positionV>
            <wp:extent cx="7805420" cy="10639425"/>
            <wp:effectExtent l="0" t="0" r="5080" b="9525"/>
            <wp:wrapNone/>
            <wp:docPr id="8" name="Рисунок 8" descr="C:\Users\_AsanovaVI\Desktop\АНОНС\2023\Февраль 2023\Анон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AsanovaVI\Desktop\АНОНС\2023\Февраль 2023\Анонс 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044"/>
      </w:tblGrid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01.08.2024   15.00 -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III смены летней творческой площадки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#</w:t>
            </w: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ЮбилейныйДвиж»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0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02.08.2024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Развлекательная программа «Блогерпати»;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Мастер-класс «Любимое мороженое» (оригами)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03.08.2024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Танцевальный флеш-моб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Конкурс рисунков на асфальте «Я и моя безопасность»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06.08.2024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программа «Мистер и Мисс лагеря» (6+)</w:t>
            </w: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07.08.2024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Квест-игра «Спасаем природу!»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Просмотр мультфильмов»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08.08.2024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программа «Народы мира», посвящённая Международному Дню коренных народов мира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09.08.2024   15.00 -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Развлекательная программа «Музыкальная шкатулка»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rPr>
          <w:trHeight w:val="699"/>
        </w:trPr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10.08.2024   15.00 -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Спортивно-развлекательная программа «Весёлые старты»,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посвящённая Дню физкультурника (6+)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13.08.2024    15.00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городской центр «Здоровья»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ЛГБ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14.08.2024    15.00 -18.00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Конкурс «Песни о России»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Просмотр мультипликационного фильма (6+) </w:t>
            </w: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  <w:p w:rsidR="00B554A0" w:rsidRPr="006A49DB" w:rsidRDefault="00B554A0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               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ЦГ и ПВМ «Пересвет»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ЦГ и ПВМ «Пересвет»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16.08.2024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Познавательная программа «Солнечный праздник – Яблочный Спас!»;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Экскурсия в Храм Покрова Божией Матери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Храм Покрова Божией Матери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17.08.2024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рождения русской тельняшки: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Пиратский квест «Свистать всех наверх!»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Просмотр мультипликационного фильма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20.08.2024    15.00 -       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рождения Чебурашки. Экскурсия в ДК «Строитель»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МУ «ЦФКиС «Юность» - площадка «Строитель»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21.08.2024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«Символика Российской Федерации» в преддверии Дня Государственного флага;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Конкурс рисунков «Я люблю тебя, Россия»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22.08.2024    11.00 -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Общегородская акция ко Дню Государственного Флага России (12+)                            Городская площадь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22.08.2024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Познавательная программа «Гордо реет флаг держава»,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посвящённая Дню Российского флага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Просмотр тематического фильма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23.08.2024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«Пластилиновая сказка»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Караоке «Фабрика Звёзд»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24.08.2024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Викторина «Устами младенца»;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Турнир Минифутболу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A0" w:rsidRPr="006A49DB" w:rsidTr="006A49DB">
        <w:tc>
          <w:tcPr>
            <w:tcW w:w="2376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27.08.2024    15.00 -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</w:t>
            </w:r>
          </w:p>
        </w:tc>
        <w:tc>
          <w:tcPr>
            <w:tcW w:w="8044" w:type="dxa"/>
          </w:tcPr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Развлекательная программа «Фильм, фильм, фильм……»;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Информационная беседа «Что такое телефон Доверия» (6+)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B554A0" w:rsidRPr="006A49DB" w:rsidRDefault="00B554A0" w:rsidP="00B554A0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9DB" w:rsidRPr="006A49DB" w:rsidTr="006A49DB">
        <w:tc>
          <w:tcPr>
            <w:tcW w:w="2376" w:type="dxa"/>
          </w:tcPr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28.08.2024    15.00 -</w:t>
            </w:r>
          </w:p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18.00  </w:t>
            </w:r>
          </w:p>
        </w:tc>
        <w:tc>
          <w:tcPr>
            <w:tcW w:w="8044" w:type="dxa"/>
          </w:tcPr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III смены летней творческой площадки:</w:t>
            </w: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Квест «Форд боярд»;</w:t>
            </w:r>
          </w:p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- Чаепитие (6+)</w:t>
            </w:r>
          </w:p>
          <w:p w:rsidR="006A49DB" w:rsidRPr="006A49DB" w:rsidRDefault="006A49DB" w:rsidP="006A49DB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9DB"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</w:tc>
      </w:tr>
    </w:tbl>
    <w:p w:rsidR="006A49DB" w:rsidRPr="006A49DB" w:rsidRDefault="006A49D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F717B" w:rsidRPr="007A3F14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Справки по телефону: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24-860 (+18,19); 24-920 (08.00-22.00 без выходных).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Ведётся приём заявок на проведение: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Интеллектуальная игра «Мафия»;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«Форт-боярд»;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17B" w:rsidRPr="00D81550" w:rsidRDefault="003F717B" w:rsidP="003F717B">
      <w:pPr>
        <w:spacing w:after="0" w:line="240" w:lineRule="auto"/>
        <w:ind w:left="5245" w:hanging="5245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- </w:t>
      </w:r>
      <w:r w:rsidRPr="00A936E3">
        <w:rPr>
          <w:rFonts w:ascii="Times New Roman" w:eastAsia="Times New Roman" w:hAnsi="Times New Roman" w:cs="Times New Roman"/>
          <w:sz w:val="24"/>
          <w:szCs w:val="20"/>
        </w:rPr>
        <w:t>Тематические игровые развлекательные программы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Муниципальное учреждение культуры</w:t>
      </w: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F075CE" w:rsidRPr="00743E6B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6A49D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01.08.2024 - 31.08</w:t>
      </w:r>
      <w:r w:rsidR="003F717B" w:rsidRPr="003F717B">
        <w:rPr>
          <w:rFonts w:ascii="Times New Roman" w:hAnsi="Times New Roman" w:cs="Times New Roman"/>
          <w:sz w:val="24"/>
          <w:szCs w:val="24"/>
        </w:rPr>
        <w:t xml:space="preserve">.2024 – экскурсионное обслуживание. </w:t>
      </w:r>
      <w:r w:rsidR="003F717B" w:rsidRPr="003F717B">
        <w:rPr>
          <w:rFonts w:ascii="Times New Roman" w:hAnsi="Times New Roman" w:cs="Times New Roman"/>
          <w:i/>
          <w:sz w:val="24"/>
          <w:szCs w:val="24"/>
        </w:rPr>
        <w:t xml:space="preserve">Принимается оплата по </w:t>
      </w:r>
      <w:r w:rsidR="00E02FD1" w:rsidRPr="003F717B">
        <w:rPr>
          <w:rFonts w:ascii="Times New Roman" w:hAnsi="Times New Roman" w:cs="Times New Roman"/>
          <w:i/>
          <w:sz w:val="24"/>
          <w:szCs w:val="24"/>
        </w:rPr>
        <w:t>Пушкинской</w:t>
      </w:r>
      <w:r w:rsidR="00E02F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2FD1" w:rsidRPr="003F717B">
        <w:rPr>
          <w:rFonts w:ascii="Times New Roman" w:hAnsi="Times New Roman" w:cs="Times New Roman"/>
          <w:i/>
          <w:sz w:val="24"/>
          <w:szCs w:val="24"/>
        </w:rPr>
        <w:t>карте</w:t>
      </w:r>
      <w:r w:rsidR="00E02FD1" w:rsidRPr="003F717B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6A49D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01.08.2024 - 31.08</w:t>
      </w:r>
      <w:r w:rsidR="003F717B" w:rsidRPr="003F717B">
        <w:rPr>
          <w:rFonts w:ascii="Times New Roman" w:hAnsi="Times New Roman" w:cs="Times New Roman"/>
          <w:sz w:val="24"/>
          <w:szCs w:val="24"/>
        </w:rPr>
        <w:t xml:space="preserve">.2024 - </w:t>
      </w:r>
      <w:r w:rsidR="003F717B" w:rsidRPr="003F717B">
        <w:rPr>
          <w:rFonts w:ascii="Times New Roman" w:hAnsi="Times New Roman" w:cs="Times New Roman"/>
          <w:color w:val="000000"/>
          <w:sz w:val="24"/>
          <w:szCs w:val="24"/>
        </w:rPr>
        <w:t>выставка из частной коллекции Голубовой Юлии Александровны: «Время кукол» (0+).</w:t>
      </w:r>
      <w:r w:rsidR="003F717B" w:rsidRPr="003F717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6A49D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01.08.2024 - 31.08</w:t>
      </w:r>
      <w:r w:rsidR="003F717B" w:rsidRPr="003F717B">
        <w:rPr>
          <w:rFonts w:ascii="Times New Roman" w:hAnsi="Times New Roman" w:cs="Times New Roman"/>
          <w:sz w:val="24"/>
          <w:szCs w:val="24"/>
        </w:rPr>
        <w:t xml:space="preserve">.2024  - </w:t>
      </w:r>
      <w:r w:rsidR="003F717B" w:rsidRPr="003F717B">
        <w:rPr>
          <w:rFonts w:ascii="Times New Roman" w:hAnsi="Times New Roman"/>
          <w:sz w:val="24"/>
          <w:szCs w:val="24"/>
        </w:rPr>
        <w:t>выставка предметов из фондов музея: «Сургутский район в памятных знаках и сувенирах» (</w:t>
      </w:r>
      <w:r w:rsidR="003F717B" w:rsidRPr="003F717B">
        <w:rPr>
          <w:rFonts w:ascii="Times New Roman" w:hAnsi="Times New Roman" w:cs="Times New Roman"/>
          <w:sz w:val="24"/>
          <w:szCs w:val="24"/>
        </w:rPr>
        <w:t>0+).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Default="006A49DB" w:rsidP="003F717B">
      <w:pPr>
        <w:tabs>
          <w:tab w:val="left" w:pos="2410"/>
        </w:tabs>
        <w:spacing w:after="0" w:line="240" w:lineRule="auto"/>
        <w:ind w:left="2552" w:hanging="29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01.08.2024 - 26.08</w:t>
      </w:r>
      <w:r w:rsidR="003F717B" w:rsidRPr="003F717B">
        <w:rPr>
          <w:rFonts w:ascii="Times New Roman" w:hAnsi="Times New Roman" w:cs="Times New Roman"/>
          <w:sz w:val="24"/>
          <w:szCs w:val="24"/>
        </w:rPr>
        <w:t xml:space="preserve">.2024 </w:t>
      </w:r>
      <w:r w:rsidR="003F717B" w:rsidRPr="003F7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E02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F7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по программе летнего отдыха детей и молодёжи «Музейкино лето» (6+)</w:t>
      </w:r>
      <w:r w:rsidR="003F717B">
        <w:rPr>
          <w:rFonts w:ascii="Times New Roman" w:hAnsi="Times New Roman"/>
          <w:color w:val="000000"/>
          <w:sz w:val="24"/>
          <w:szCs w:val="24"/>
        </w:rPr>
        <w:t>.</w:t>
      </w:r>
    </w:p>
    <w:p w:rsid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17B" w:rsidRPr="003F717B" w:rsidRDefault="006A49D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01.08.2024 - 31.08</w:t>
      </w:r>
      <w:r w:rsidR="003F717B" w:rsidRPr="003F717B">
        <w:rPr>
          <w:rFonts w:ascii="Times New Roman" w:hAnsi="Times New Roman" w:cs="Times New Roman"/>
          <w:sz w:val="24"/>
          <w:szCs w:val="24"/>
        </w:rPr>
        <w:t>.2024 – ведётся приём заявок на проведение платных мероприятий: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свадебный обряд по традициям на</w:t>
      </w:r>
      <w:r w:rsidR="00E02FD1">
        <w:rPr>
          <w:rFonts w:ascii="Times New Roman" w:hAnsi="Times New Roman" w:cs="Times New Roman"/>
          <w:sz w:val="24"/>
          <w:szCs w:val="24"/>
        </w:rPr>
        <w:t>рода ханты «Эй вэрнэ» («Вместе)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18+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тематическая программа «День </w:t>
      </w:r>
      <w:r w:rsidR="00E02FD1">
        <w:rPr>
          <w:rFonts w:ascii="Times New Roman" w:hAnsi="Times New Roman" w:cs="Times New Roman"/>
          <w:sz w:val="24"/>
          <w:szCs w:val="24"/>
        </w:rPr>
        <w:t>рождение в музее»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0+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 (</w:t>
      </w:r>
      <w:r w:rsidRPr="00E931B6">
        <w:rPr>
          <w:rFonts w:ascii="Times New Roman" w:hAnsi="Times New Roman" w:cs="Times New Roman"/>
          <w:sz w:val="24"/>
          <w:szCs w:val="24"/>
        </w:rPr>
        <w:t>0+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E02FD1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квесты (</w:t>
      </w:r>
      <w:r w:rsidR="003F717B" w:rsidRPr="00E931B6">
        <w:rPr>
          <w:rFonts w:ascii="Times New Roman" w:hAnsi="Times New Roman" w:cs="Times New Roman"/>
          <w:sz w:val="24"/>
          <w:szCs w:val="24"/>
        </w:rPr>
        <w:t>6+</w:t>
      </w:r>
      <w:r>
        <w:rPr>
          <w:rFonts w:ascii="Times New Roman" w:hAnsi="Times New Roman" w:cs="Times New Roman"/>
          <w:sz w:val="24"/>
          <w:szCs w:val="24"/>
        </w:rPr>
        <w:t>)</w:t>
      </w:r>
      <w:r w:rsidR="003F717B"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лекции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театрализованная экскурсия с фонариками «Легенды Вут-Ими»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Pr="00E931B6"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6+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интерактивная экскурсия </w:t>
      </w:r>
      <w:r>
        <w:rPr>
          <w:rFonts w:ascii="Times New Roman" w:hAnsi="Times New Roman" w:cs="Times New Roman"/>
          <w:sz w:val="24"/>
          <w:szCs w:val="24"/>
        </w:rPr>
        <w:t xml:space="preserve">с элементами квест-игры </w:t>
      </w:r>
      <w:r w:rsidRPr="00E931B6">
        <w:rPr>
          <w:rFonts w:ascii="Times New Roman" w:hAnsi="Times New Roman" w:cs="Times New Roman"/>
          <w:sz w:val="24"/>
          <w:szCs w:val="24"/>
        </w:rPr>
        <w:t xml:space="preserve">«Первый баррель» </w:t>
      </w:r>
      <w:r w:rsidRPr="000865F5">
        <w:rPr>
          <w:rFonts w:ascii="Times New Roman" w:hAnsi="Times New Roman" w:cs="Times New Roman"/>
          <w:sz w:val="24"/>
          <w:szCs w:val="24"/>
        </w:rPr>
        <w:t>(</w:t>
      </w:r>
      <w:r w:rsidRPr="000865F5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0865F5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0865F5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);</w:t>
      </w:r>
    </w:p>
    <w:p w:rsidR="003F717B" w:rsidRPr="001341F4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1F4">
        <w:rPr>
          <w:rFonts w:ascii="Times New Roman" w:hAnsi="Times New Roman"/>
          <w:sz w:val="24"/>
          <w:szCs w:val="24"/>
        </w:rPr>
        <w:t>музейное занят</w:t>
      </w:r>
      <w:r w:rsidR="00E02FD1">
        <w:rPr>
          <w:rFonts w:ascii="Times New Roman" w:hAnsi="Times New Roman"/>
          <w:sz w:val="24"/>
          <w:szCs w:val="24"/>
        </w:rPr>
        <w:t>ие «Животный мир Пимского края» (</w:t>
      </w:r>
      <w:r w:rsidRPr="001341F4">
        <w:rPr>
          <w:rFonts w:ascii="Times New Roman" w:hAnsi="Times New Roman"/>
          <w:sz w:val="24"/>
          <w:szCs w:val="24"/>
        </w:rPr>
        <w:t>6+</w:t>
      </w:r>
      <w:r w:rsidR="00E02FD1">
        <w:rPr>
          <w:rFonts w:ascii="Times New Roman" w:hAnsi="Times New Roman"/>
          <w:sz w:val="24"/>
          <w:szCs w:val="24"/>
        </w:rPr>
        <w:t>)</w:t>
      </w:r>
    </w:p>
    <w:p w:rsidR="003F717B" w:rsidRPr="00AC0D8F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>Контакты: 8(34638) 28-454, 25-142 (10.00 – 18.00, выходной – понедельник)</w:t>
      </w:r>
    </w:p>
    <w:p w:rsidR="00F075CE" w:rsidRPr="00AC0D8F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F84E8F" w:rsidRDefault="00F075CE" w:rsidP="00F075CE">
      <w:pPr>
        <w:pStyle w:val="msonormalbullet1gif"/>
        <w:spacing w:before="0" w:beforeAutospacing="0" w:after="0" w:afterAutospacing="0"/>
        <w:jc w:val="center"/>
        <w:outlineLvl w:val="0"/>
      </w:pP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F075CE" w:rsidRPr="0003505B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</w:rPr>
      </w:pPr>
    </w:p>
    <w:tbl>
      <w:tblPr>
        <w:tblStyle w:val="a7"/>
        <w:tblW w:w="9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0"/>
        <w:gridCol w:w="222"/>
      </w:tblGrid>
      <w:tr w:rsidR="00E02FD1" w:rsidTr="00046F82">
        <w:tc>
          <w:tcPr>
            <w:tcW w:w="9680" w:type="dxa"/>
          </w:tcPr>
          <w:tbl>
            <w:tblPr>
              <w:tblStyle w:val="a7"/>
              <w:tblW w:w="94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35"/>
              <w:gridCol w:w="7229"/>
            </w:tblGrid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 безопасности «Возьми меня за руку» (по ПДД), с получасовым мастер – классом (6+)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библиотека № 2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Краеведческий час «Из нас слагается народ», ко Дню народов Севера (6+) 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 информации «Если ты дома один» (6+)</w:t>
                  </w:r>
                </w:p>
                <w:p w:rsidR="00046F82" w:rsidRPr="00E96DCC" w:rsidRDefault="00046F82" w:rsidP="00046F82">
                  <w:pPr>
                    <w:ind w:left="3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библиотека № 2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 этнокультуры «Люди большой воды»,  ко Дню коренных народов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+)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09.08.2024   11.00</w:t>
                  </w:r>
                </w:p>
              </w:tc>
              <w:tc>
                <w:tcPr>
                  <w:tcW w:w="7229" w:type="dxa"/>
                </w:tcPr>
                <w:p w:rsidR="00046F82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чтения «Экологическая сказка», в рамках 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Международной экологической акции «Спасти и сохранить» (6+)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библиотека № 2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с обзором  «Все о Муми-троллях»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110 -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летию со дня рождения финской писательницы Т. Янсон (1914–2001) (6+)</w:t>
                  </w:r>
                </w:p>
                <w:p w:rsidR="00046F82" w:rsidRPr="00E96DCC" w:rsidRDefault="00046F82" w:rsidP="00046F82">
                  <w:pPr>
                    <w:jc w:val="both"/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Библиотечный урок «Мир природы»  (6+) 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Городская библиотека № 2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21.08.2024   11.00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Патриотический час «Флаг России – гордость страны» (6+)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библиотека № 2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22.08.2024   11.00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Историческая квест-иг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 «Мы символами Родины горды!», 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 Дню Государственного флага РФ (6+)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01-21.08.2024   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15.00 - 18.00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Летняя творческая площадка «Biblio-каникулы»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(6+)</w:t>
                  </w: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046F82" w:rsidRPr="00E96DCC" w:rsidTr="00C2424B">
              <w:tc>
                <w:tcPr>
                  <w:tcW w:w="2235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01-21.08.2024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15.00-18.00</w:t>
                  </w:r>
                </w:p>
              </w:tc>
              <w:tc>
                <w:tcPr>
                  <w:tcW w:w="7229" w:type="dxa"/>
                </w:tcPr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Летняя творческая площадка «Летнее чтение - вот это приключение» (6+)</w:t>
                  </w:r>
                </w:p>
                <w:p w:rsidR="00046F82" w:rsidRPr="00E96DCC" w:rsidRDefault="00046F82" w:rsidP="00046F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D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библиотека № 2</w:t>
                  </w:r>
                </w:p>
              </w:tc>
            </w:tr>
          </w:tbl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6F82" w:rsidRDefault="00046F82" w:rsidP="00E02FD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2FD1" w:rsidRDefault="00E02FD1" w:rsidP="00E02FD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Уважаемые жители города, напоминаем Вам о том, что с 01 июня 2024 года библиотеки города перешли на летний график работы!</w:t>
      </w:r>
    </w:p>
    <w:p w:rsidR="000A0F26" w:rsidRDefault="000A0F26" w:rsidP="00E02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2FD1" w:rsidRDefault="00E02FD1" w:rsidP="00E02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Справки по телефону: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Городская библиотека – </w:t>
      </w:r>
      <w:r>
        <w:rPr>
          <w:rFonts w:ascii="Times New Roman" w:hAnsi="Times New Roman" w:cs="Times New Roman"/>
          <w:sz w:val="24"/>
          <w:szCs w:val="24"/>
        </w:rPr>
        <w:t xml:space="preserve">21-726 </w:t>
      </w:r>
      <w:r w:rsidRPr="003931D2">
        <w:rPr>
          <w:rFonts w:ascii="Times New Roman" w:hAnsi="Times New Roman" w:cs="Times New Roman"/>
          <w:sz w:val="24"/>
          <w:szCs w:val="24"/>
        </w:rPr>
        <w:t>(понедельник - четверг, воскресенье с 10.00 до 18.00, перерыв с 13.00 до 14.00, выходные – пятница, суббота);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Городская библиотека №2 – </w:t>
      </w:r>
      <w:r>
        <w:rPr>
          <w:rFonts w:ascii="Times New Roman" w:hAnsi="Times New Roman" w:cs="Times New Roman"/>
          <w:sz w:val="24"/>
          <w:szCs w:val="24"/>
        </w:rPr>
        <w:t>21-500 (вторник - суббота с 10.00 до 18.00, перерыв с 14.00 до 15.00, выходные – воскресенье, понедельник);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Детская библиотека – </w:t>
      </w:r>
      <w:r>
        <w:rPr>
          <w:rFonts w:ascii="Times New Roman" w:hAnsi="Times New Roman" w:cs="Times New Roman"/>
          <w:sz w:val="24"/>
          <w:szCs w:val="24"/>
        </w:rPr>
        <w:t>29-060 (понедельник - четверг, воскресенье с 10.00 до 18.00, перерыв с 13.00 до 14.00, выходные – пятница, суббота).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FD1" w:rsidRDefault="00E02FD1" w:rsidP="00E02F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D6B26" w:rsidRPr="001B4D23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</w:t>
      </w:r>
    </w:p>
    <w:p w:rsidR="006D6B26" w:rsidRPr="001B4D23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«Центр физической культуры и спорта «Юность»</w:t>
      </w:r>
    </w:p>
    <w:p w:rsidR="007A6750" w:rsidRPr="001B4D23" w:rsidRDefault="007A6750" w:rsidP="007A67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D6B26" w:rsidRPr="00046F82" w:rsidRDefault="006D6B26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01.08.2024 - 27.08.2024 </w:t>
      </w:r>
    </w:p>
    <w:p w:rsidR="001B4D23" w:rsidRDefault="001B4D23" w:rsidP="001B4D23">
      <w:pPr>
        <w:tabs>
          <w:tab w:val="left" w:pos="2410"/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D44C6">
        <w:rPr>
          <w:rFonts w:ascii="Times New Roman" w:hAnsi="Times New Roman"/>
          <w:sz w:val="24"/>
          <w:szCs w:val="24"/>
        </w:rPr>
        <w:t xml:space="preserve">                  12.00-19.00 -</w:t>
      </w:r>
      <w:r>
        <w:rPr>
          <w:rFonts w:ascii="Times New Roman" w:hAnsi="Times New Roman"/>
          <w:sz w:val="24"/>
          <w:szCs w:val="24"/>
        </w:rPr>
        <w:t xml:space="preserve"> Летняя спортивная площадка для детей и подростков (6+)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Городской стадион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10.08.2024   12.00 – Фестиваль национальных видов спорта и состязаний, посвященный Дню  физкультурника (16+)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Городской стадион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4D23" w:rsidRDefault="001B4D23" w:rsidP="001B4D23">
      <w:pPr>
        <w:tabs>
          <w:tab w:val="left" w:pos="2410"/>
          <w:tab w:val="left" w:pos="3420"/>
          <w:tab w:val="left" w:pos="10440"/>
        </w:tabs>
        <w:spacing w:after="0" w:line="240" w:lineRule="auto"/>
        <w:ind w:left="2127" w:hanging="21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13.08.2024   14.00 – Спортивная полоса препятствий «Испытай себя!» среди детей, посещающих   летние спортивные площадки (6+)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Городской стадион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ind w:left="2268" w:hanging="22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23.08.2024   14.00 – Веселые старты «Вместе веселее!», посвященные закрытию летних спортивных площадок (6+)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Городской стадион</w:t>
      </w:r>
    </w:p>
    <w:p w:rsidR="001B4D23" w:rsidRDefault="001B4D23" w:rsidP="00047A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47A90" w:rsidRPr="001B4D23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</w:rPr>
        <w:t>В о</w:t>
      </w: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Pr="001B4D23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 «Центр физической культуры и спорта «Юность»</w:t>
      </w:r>
    </w:p>
    <w:p w:rsidR="00047A90" w:rsidRPr="00046F82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1B4D23" w:rsidTr="00242491">
        <w:tc>
          <w:tcPr>
            <w:tcW w:w="2191" w:type="dxa"/>
          </w:tcPr>
          <w:p w:rsidR="001B4D23" w:rsidRPr="00C35029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06.08.2024 </w:t>
            </w:r>
            <w:r w:rsidRPr="0047725C">
              <w:rPr>
                <w:rFonts w:ascii="Times New Roman" w:hAnsi="Times New Roman"/>
                <w:sz w:val="24"/>
                <w:szCs w:val="24"/>
              </w:rPr>
              <w:t>15:30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Спортивный вторник Спортивно – развлекательная программа «Мы – туристы» (6+)</w:t>
            </w:r>
          </w:p>
        </w:tc>
      </w:tr>
      <w:tr w:rsidR="001B4D23" w:rsidTr="00242491">
        <w:tc>
          <w:tcPr>
            <w:tcW w:w="2191" w:type="dxa"/>
          </w:tcPr>
          <w:p w:rsidR="001B4D23" w:rsidRPr="00C35029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Познавательная среда Игра – викторина «Светофор спешит на помощь» (6+)</w:t>
            </w:r>
          </w:p>
        </w:tc>
      </w:tr>
      <w:tr w:rsidR="001B4D23" w:rsidTr="00242491">
        <w:tc>
          <w:tcPr>
            <w:tcW w:w="2191" w:type="dxa"/>
          </w:tcPr>
          <w:p w:rsidR="001B4D23" w:rsidRPr="00C35029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Творческий четверг Добрая акция «Волшебный шкаф» (давайте делиться друг с другом) (6+)</w:t>
            </w:r>
          </w:p>
        </w:tc>
      </w:tr>
      <w:tr w:rsidR="001B4D23" w:rsidTr="00242491">
        <w:tc>
          <w:tcPr>
            <w:tcW w:w="2191" w:type="dxa"/>
          </w:tcPr>
          <w:p w:rsidR="001B4D23" w:rsidRPr="00C35029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Гражданско-патриотическая пятница Караоке патриотической песни «Я люблю тебя, Россия» (6+)</w:t>
            </w:r>
          </w:p>
        </w:tc>
      </w:tr>
      <w:tr w:rsidR="001B4D23" w:rsidTr="00242491">
        <w:tc>
          <w:tcPr>
            <w:tcW w:w="2191" w:type="dxa"/>
          </w:tcPr>
          <w:p w:rsidR="001B4D23" w:rsidRPr="00E65816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Клуб выходного дня Дискотека на свежем воздухе «Летнее пати» (6+)</w:t>
            </w:r>
          </w:p>
        </w:tc>
      </w:tr>
      <w:tr w:rsidR="001B4D23" w:rsidTr="00242491">
        <w:tc>
          <w:tcPr>
            <w:tcW w:w="2191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Спортивный вторник Викторина «В мире спорта», спортивные состязания «Делай с нами! Делай, как мы! Делай лучше нас!» (6+)</w:t>
            </w:r>
          </w:p>
        </w:tc>
      </w:tr>
      <w:tr w:rsidR="001B4D23" w:rsidTr="00242491">
        <w:tc>
          <w:tcPr>
            <w:tcW w:w="2191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14.08.2024 15.30</w:t>
            </w:r>
          </w:p>
        </w:tc>
        <w:tc>
          <w:tcPr>
            <w:tcW w:w="8088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Познавательная среда Познавательно – развлекательная программа «Весёлые путешествия по странам мира» (6+)</w:t>
            </w:r>
          </w:p>
        </w:tc>
      </w:tr>
      <w:tr w:rsidR="001B4D23" w:rsidTr="00242491">
        <w:tc>
          <w:tcPr>
            <w:tcW w:w="2191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Творческий четверг История и практика комикса. Создание своего комикса (6+)</w:t>
            </w:r>
          </w:p>
        </w:tc>
      </w:tr>
      <w:tr w:rsidR="001B4D23" w:rsidTr="00242491">
        <w:tc>
          <w:tcPr>
            <w:tcW w:w="2191" w:type="dxa"/>
          </w:tcPr>
          <w:p w:rsidR="001B4D23" w:rsidRPr="00DC19A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 w:cs="Times New Roman"/>
              </w:rPr>
            </w:pPr>
            <w:r w:rsidRPr="0047725C">
              <w:rPr>
                <w:rFonts w:ascii="Times New Roman" w:hAnsi="Times New Roman" w:cs="Times New Roman"/>
                <w:sz w:val="24"/>
              </w:rPr>
              <w:t>Гражданско-патриотическая пятница «22 июня, ровно в четыре часа» - познавательная программа (6+)</w:t>
            </w:r>
          </w:p>
        </w:tc>
      </w:tr>
      <w:tr w:rsidR="001B4D23" w:rsidTr="00242491">
        <w:tc>
          <w:tcPr>
            <w:tcW w:w="2191" w:type="dxa"/>
          </w:tcPr>
          <w:p w:rsidR="001B4D23" w:rsidRPr="00A0266E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Клуб выходного дня Праздник танца «Живи, танцуя» (6+)</w:t>
            </w:r>
          </w:p>
        </w:tc>
      </w:tr>
      <w:tr w:rsidR="001B4D23" w:rsidTr="00242491">
        <w:tc>
          <w:tcPr>
            <w:tcW w:w="2191" w:type="dxa"/>
          </w:tcPr>
          <w:p w:rsidR="001B4D23" w:rsidRPr="00A0266E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Спортивный вторник Спортивный праздник «В парке летом отдыхаем, но про спорт не забываем» (6+)</w:t>
            </w:r>
          </w:p>
        </w:tc>
      </w:tr>
      <w:tr w:rsidR="001B4D23" w:rsidTr="00242491">
        <w:tc>
          <w:tcPr>
            <w:tcW w:w="2191" w:type="dxa"/>
          </w:tcPr>
          <w:p w:rsidR="001B4D23" w:rsidRPr="00A0266E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Познавательная среда Сказочная эстафета (6+)</w:t>
            </w:r>
          </w:p>
        </w:tc>
      </w:tr>
      <w:tr w:rsidR="001B4D23" w:rsidTr="00242491">
        <w:tc>
          <w:tcPr>
            <w:tcW w:w="2191" w:type="dxa"/>
          </w:tcPr>
          <w:p w:rsidR="001B4D23" w:rsidRPr="00A0266E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22.08.2024 15.30</w:t>
            </w:r>
          </w:p>
        </w:tc>
        <w:tc>
          <w:tcPr>
            <w:tcW w:w="8088" w:type="dxa"/>
          </w:tcPr>
          <w:p w:rsidR="001B4D23" w:rsidRPr="00534860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47725C">
              <w:rPr>
                <w:rFonts w:ascii="Times New Roman" w:hAnsi="Times New Roman"/>
                <w:sz w:val="24"/>
                <w:szCs w:val="24"/>
              </w:rPr>
              <w:t>Творческий четверг Городская акция ко Дню Государственного флага России (6+)</w:t>
            </w:r>
          </w:p>
        </w:tc>
      </w:tr>
      <w:tr w:rsidR="001B4D23" w:rsidTr="00242491">
        <w:tc>
          <w:tcPr>
            <w:tcW w:w="2191" w:type="dxa"/>
          </w:tcPr>
          <w:p w:rsidR="001B4D23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23.08.2024 15:30</w:t>
            </w:r>
          </w:p>
        </w:tc>
        <w:tc>
          <w:tcPr>
            <w:tcW w:w="8088" w:type="dxa"/>
          </w:tcPr>
          <w:p w:rsidR="001B4D23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625309">
              <w:rPr>
                <w:rFonts w:ascii="Times New Roman" w:hAnsi="Times New Roman"/>
                <w:sz w:val="24"/>
                <w:szCs w:val="24"/>
              </w:rPr>
              <w:t>Гражданско-патриотическая пятница Квест-игра «Моя Родина» (6+)</w:t>
            </w:r>
          </w:p>
          <w:p w:rsidR="001B4D23" w:rsidRDefault="001B4D23" w:rsidP="002424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17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площадка </w:t>
            </w:r>
            <w:r w:rsidRPr="00431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"Строитель", 6 мкр., строение 12</w:t>
            </w:r>
          </w:p>
          <w:p w:rsidR="001B4D23" w:rsidRPr="0047725C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D23" w:rsidRPr="00A52F49" w:rsidTr="00242491">
        <w:tc>
          <w:tcPr>
            <w:tcW w:w="2191" w:type="dxa"/>
          </w:tcPr>
          <w:p w:rsidR="001B4D23" w:rsidRPr="00A52F49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A52F49">
              <w:rPr>
                <w:rFonts w:ascii="Times New Roman" w:hAnsi="Times New Roman"/>
                <w:sz w:val="24"/>
                <w:szCs w:val="24"/>
              </w:rPr>
              <w:t xml:space="preserve">24.08.2024-25.08.2024 </w:t>
            </w:r>
          </w:p>
        </w:tc>
        <w:tc>
          <w:tcPr>
            <w:tcW w:w="8088" w:type="dxa"/>
          </w:tcPr>
          <w:p w:rsidR="001B4D23" w:rsidRDefault="001B4D23" w:rsidP="00242491">
            <w:pPr>
              <w:rPr>
                <w:rFonts w:ascii="Times New Roman" w:hAnsi="Times New Roman"/>
                <w:sz w:val="24"/>
                <w:szCs w:val="24"/>
              </w:rPr>
            </w:pPr>
            <w:r w:rsidRPr="00A52F49">
              <w:rPr>
                <w:rFonts w:ascii="Times New Roman" w:hAnsi="Times New Roman"/>
                <w:sz w:val="24"/>
                <w:szCs w:val="24"/>
              </w:rPr>
              <w:t>Городской туристический слет работающей молодежи "Адреналин" (18+)</w:t>
            </w:r>
          </w:p>
          <w:p w:rsidR="001B4D23" w:rsidRPr="00A52F49" w:rsidRDefault="001B4D23" w:rsidP="0024249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A52F49">
              <w:rPr>
                <w:rFonts w:ascii="Times New Roman" w:hAnsi="Times New Roman" w:cs="Times New Roman"/>
                <w:b/>
                <w:sz w:val="24"/>
                <w:szCs w:val="24"/>
              </w:rPr>
              <w:t>есная зона (район поста ГИБДД)</w:t>
            </w:r>
          </w:p>
        </w:tc>
      </w:tr>
    </w:tbl>
    <w:p w:rsidR="001B4D23" w:rsidRPr="00A52F49" w:rsidRDefault="001B4D23" w:rsidP="001B4D23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2F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1B4D23" w:rsidRDefault="001B4D23" w:rsidP="001B4D23">
      <w:pPr>
        <w:tabs>
          <w:tab w:val="left" w:pos="3420"/>
          <w:tab w:val="left" w:pos="1044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D23" w:rsidRDefault="001B4D23" w:rsidP="001B4D23">
      <w:pPr>
        <w:spacing w:after="0" w:line="240" w:lineRule="auto"/>
        <w:ind w:left="4254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1B4D23" w:rsidRPr="00B20D15" w:rsidRDefault="001B4D23" w:rsidP="001B4D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1B4D23" w:rsidRPr="00B20D15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23-003 (08.30 – 21.00 без выходных).</w:t>
      </w:r>
    </w:p>
    <w:p w:rsidR="001B4D23" w:rsidRPr="0006510B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4D23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*В анонсе возможны изменения и дополнения.</w:t>
      </w:r>
      <w:r w:rsidRPr="00FD2DC2">
        <w:rPr>
          <w:b/>
          <w:sz w:val="36"/>
          <w:szCs w:val="36"/>
        </w:rPr>
        <w:t xml:space="preserve"> </w:t>
      </w:r>
      <w:bookmarkStart w:id="0" w:name="_GoBack"/>
      <w:bookmarkEnd w:id="0"/>
    </w:p>
    <w:sectPr w:rsidR="001B4D23" w:rsidSect="00624364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73D" w:rsidRDefault="0022373D" w:rsidP="00E401C1">
      <w:pPr>
        <w:spacing w:after="0" w:line="240" w:lineRule="auto"/>
      </w:pPr>
      <w:r>
        <w:separator/>
      </w:r>
    </w:p>
  </w:endnote>
  <w:endnote w:type="continuationSeparator" w:id="0">
    <w:p w:rsidR="0022373D" w:rsidRDefault="0022373D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73D" w:rsidRDefault="0022373D" w:rsidP="00E401C1">
      <w:pPr>
        <w:spacing w:after="0" w:line="240" w:lineRule="auto"/>
      </w:pPr>
      <w:r>
        <w:separator/>
      </w:r>
    </w:p>
  </w:footnote>
  <w:footnote w:type="continuationSeparator" w:id="0">
    <w:p w:rsidR="0022373D" w:rsidRDefault="0022373D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C5C"/>
    <w:rsid w:val="00027C74"/>
    <w:rsid w:val="00030EBF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6F8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0F26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559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4D23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373D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AF6"/>
    <w:rsid w:val="00262D43"/>
    <w:rsid w:val="002631C4"/>
    <w:rsid w:val="00263E0A"/>
    <w:rsid w:val="00264587"/>
    <w:rsid w:val="00264C8C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BA2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17B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517F"/>
    <w:rsid w:val="00445692"/>
    <w:rsid w:val="00445790"/>
    <w:rsid w:val="004461EA"/>
    <w:rsid w:val="0044731A"/>
    <w:rsid w:val="004476C9"/>
    <w:rsid w:val="0044781F"/>
    <w:rsid w:val="00450496"/>
    <w:rsid w:val="00450D4D"/>
    <w:rsid w:val="004518BF"/>
    <w:rsid w:val="00452221"/>
    <w:rsid w:val="00452FBE"/>
    <w:rsid w:val="0045327A"/>
    <w:rsid w:val="004537AE"/>
    <w:rsid w:val="00454045"/>
    <w:rsid w:val="004540E5"/>
    <w:rsid w:val="0045455A"/>
    <w:rsid w:val="004545BE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364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9DB"/>
    <w:rsid w:val="006A4DBB"/>
    <w:rsid w:val="006A4E8F"/>
    <w:rsid w:val="006A52C6"/>
    <w:rsid w:val="006A550B"/>
    <w:rsid w:val="006A5F40"/>
    <w:rsid w:val="006A646C"/>
    <w:rsid w:val="006A70A3"/>
    <w:rsid w:val="006A71B1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750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AAA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17B8"/>
    <w:rsid w:val="00841883"/>
    <w:rsid w:val="008421D0"/>
    <w:rsid w:val="00842FF4"/>
    <w:rsid w:val="00843275"/>
    <w:rsid w:val="00843474"/>
    <w:rsid w:val="00843614"/>
    <w:rsid w:val="00843EF7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5D4"/>
    <w:rsid w:val="00862D61"/>
    <w:rsid w:val="00862E69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E76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FC"/>
    <w:rsid w:val="00943EAA"/>
    <w:rsid w:val="00944C87"/>
    <w:rsid w:val="009452D0"/>
    <w:rsid w:val="009455C9"/>
    <w:rsid w:val="009455DE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C19"/>
    <w:rsid w:val="009D21F0"/>
    <w:rsid w:val="009D2F1B"/>
    <w:rsid w:val="009D3D12"/>
    <w:rsid w:val="009D3DCC"/>
    <w:rsid w:val="009D409B"/>
    <w:rsid w:val="009D432E"/>
    <w:rsid w:val="009D44C6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2B9D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4A0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5B39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AF1"/>
    <w:rsid w:val="00D71B29"/>
    <w:rsid w:val="00D71D55"/>
    <w:rsid w:val="00D72276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2FD1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50639"/>
    <w:rsid w:val="00F507FA"/>
    <w:rsid w:val="00F518B0"/>
    <w:rsid w:val="00F52223"/>
    <w:rsid w:val="00F52847"/>
    <w:rsid w:val="00F52AED"/>
    <w:rsid w:val="00F52B87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6045"/>
    <w:rsid w:val="00F860EC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671A"/>
    <w:rsid w:val="00FB74FD"/>
    <w:rsid w:val="00FB7B6C"/>
    <w:rsid w:val="00FB7DCA"/>
    <w:rsid w:val="00FC011B"/>
    <w:rsid w:val="00FC04DA"/>
    <w:rsid w:val="00FC1116"/>
    <w:rsid w:val="00FC1828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DDDC8-D43E-42C7-AB38-B2AF6703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6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112</cp:revision>
  <cp:lastPrinted>2019-06-21T04:38:00Z</cp:lastPrinted>
  <dcterms:created xsi:type="dcterms:W3CDTF">2021-08-19T10:11:00Z</dcterms:created>
  <dcterms:modified xsi:type="dcterms:W3CDTF">2024-07-26T09:34:00Z</dcterms:modified>
</cp:coreProperties>
</file>