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4F" w:rsidRPr="00492D72" w:rsidRDefault="0087614F" w:rsidP="0087614F">
      <w:pPr>
        <w:autoSpaceDE w:val="0"/>
        <w:autoSpaceDN w:val="0"/>
        <w:adjustRightInd w:val="0"/>
        <w:jc w:val="center"/>
        <w:rPr>
          <w:rFonts w:ascii="Times New Roman" w:hAnsi="Times New Roman"/>
          <w:bCs w:val="0"/>
          <w:iCs w:val="0"/>
        </w:rPr>
      </w:pPr>
      <w:r w:rsidRPr="00492D72">
        <w:rPr>
          <w:rFonts w:ascii="Times New Roman" w:hAnsi="Times New Roman"/>
          <w:bCs w:val="0"/>
          <w:iCs w:val="0"/>
        </w:rPr>
        <w:t>Оповещение</w:t>
      </w:r>
      <w:r w:rsidRPr="00492D72">
        <w:rPr>
          <w:rFonts w:ascii="Times New Roman" w:hAnsi="Times New Roman"/>
          <w:bCs w:val="0"/>
          <w:iCs w:val="0"/>
        </w:rPr>
        <w:br/>
        <w:t>о начале общественных обсуждений</w:t>
      </w:r>
    </w:p>
    <w:p w:rsidR="007C29C9" w:rsidRPr="00492D72" w:rsidRDefault="007C29C9" w:rsidP="0087614F">
      <w:pPr>
        <w:autoSpaceDE w:val="0"/>
        <w:autoSpaceDN w:val="0"/>
        <w:adjustRightInd w:val="0"/>
        <w:jc w:val="center"/>
        <w:rPr>
          <w:rFonts w:ascii="Times New Roman" w:hAnsi="Times New Roman"/>
          <w:bCs w:val="0"/>
          <w:iCs w:val="0"/>
        </w:rPr>
      </w:pPr>
    </w:p>
    <w:p w:rsidR="007C29C9" w:rsidRPr="00492D72" w:rsidRDefault="007C29C9" w:rsidP="007C29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492D72">
        <w:rPr>
          <w:rFonts w:ascii="Times New Roman" w:hAnsi="Times New Roman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492D72" w:rsidRPr="00492D72">
        <w:rPr>
          <w:rFonts w:ascii="Times New Roman" w:hAnsi="Times New Roman"/>
        </w:rPr>
        <w:t xml:space="preserve"> </w:t>
      </w:r>
      <w:r w:rsidRPr="00492D72">
        <w:rPr>
          <w:rFonts w:ascii="Times New Roman" w:hAnsi="Times New Roman"/>
        </w:rPr>
        <w:t xml:space="preserve">проводятся общественные обсуждения </w:t>
      </w:r>
      <w:r w:rsidR="00F1559D">
        <w:rPr>
          <w:rFonts w:ascii="Times New Roman" w:hAnsi="Times New Roman"/>
        </w:rPr>
        <w:t xml:space="preserve">документации по </w:t>
      </w:r>
      <w:r w:rsidRPr="00492D72">
        <w:rPr>
          <w:rFonts w:ascii="Times New Roman" w:hAnsi="Times New Roman"/>
        </w:rPr>
        <w:t>планировк</w:t>
      </w:r>
      <w:r w:rsidR="00F1559D">
        <w:rPr>
          <w:rFonts w:ascii="Times New Roman" w:hAnsi="Times New Roman"/>
        </w:rPr>
        <w:t>е</w:t>
      </w:r>
      <w:r w:rsidRPr="00492D72">
        <w:rPr>
          <w:rFonts w:ascii="Times New Roman" w:hAnsi="Times New Roman"/>
        </w:rPr>
        <w:t xml:space="preserve"> </w:t>
      </w:r>
      <w:r w:rsidR="00492D72" w:rsidRPr="00492D72">
        <w:rPr>
          <w:rFonts w:ascii="Times New Roman" w:hAnsi="Times New Roman"/>
        </w:rPr>
        <w:t>территори</w:t>
      </w:r>
      <w:r w:rsidR="00F1559D">
        <w:rPr>
          <w:rFonts w:ascii="Times New Roman" w:hAnsi="Times New Roman"/>
        </w:rPr>
        <w:t>и</w:t>
      </w:r>
      <w:r w:rsidR="00492D72" w:rsidRPr="00492D72">
        <w:rPr>
          <w:rFonts w:ascii="Times New Roman" w:hAnsi="Times New Roman"/>
        </w:rPr>
        <w:t>.</w:t>
      </w:r>
    </w:p>
    <w:p w:rsidR="0087614F" w:rsidRPr="00E5517C" w:rsidRDefault="0087614F" w:rsidP="0087614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98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98"/>
        <w:gridCol w:w="2552"/>
        <w:gridCol w:w="5528"/>
      </w:tblGrid>
      <w:tr w:rsidR="0087614F" w:rsidRPr="00E5517C" w:rsidTr="00534BDA">
        <w:trPr>
          <w:trHeight w:val="210"/>
        </w:trPr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614F" w:rsidRPr="008E531E" w:rsidRDefault="007C29C9" w:rsidP="00AD6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Наименование проект</w:t>
            </w:r>
            <w:r w:rsidR="00AD67C6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а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14F" w:rsidRPr="00EB5E04" w:rsidRDefault="004D27CC" w:rsidP="000063C5">
            <w:pPr>
              <w:autoSpaceDE w:val="0"/>
              <w:autoSpaceDN w:val="0"/>
              <w:adjustRightInd w:val="0"/>
              <w:ind w:left="214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П</w:t>
            </w:r>
            <w:r w:rsidRPr="004D27CC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роект внесения изменений в </w:t>
            </w:r>
            <w:r w:rsidR="000063C5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п</w:t>
            </w:r>
            <w:r w:rsidRPr="004D27CC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роект межевания территории микрорайон</w:t>
            </w:r>
            <w:r w:rsidR="000063C5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а</w:t>
            </w:r>
            <w:r w:rsidRPr="004D27CC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 № 3 г</w:t>
            </w:r>
            <w:r w:rsidR="000063C5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орода</w:t>
            </w:r>
            <w:r w:rsidRPr="004D27CC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 Лянтор</w:t>
            </w:r>
            <w:r w:rsidR="000063C5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а</w:t>
            </w:r>
          </w:p>
        </w:tc>
      </w:tr>
      <w:tr w:rsidR="0087614F" w:rsidRPr="00E5517C" w:rsidTr="00534BDA">
        <w:trPr>
          <w:trHeight w:val="210"/>
        </w:trPr>
        <w:tc>
          <w:tcPr>
            <w:tcW w:w="9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14F" w:rsidRDefault="0087614F" w:rsidP="009B5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</w:p>
        </w:tc>
      </w:tr>
      <w:tr w:rsidR="0087614F" w:rsidRPr="00E5517C" w:rsidTr="00A75435">
        <w:trPr>
          <w:trHeight w:val="2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14F" w:rsidRPr="00E5517C" w:rsidRDefault="0087614F" w:rsidP="009B5658">
            <w:pPr>
              <w:numPr>
                <w:ilvl w:val="0"/>
                <w:numId w:val="1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14F" w:rsidRDefault="0087614F" w:rsidP="009B5658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Реквизиты постановления Главы городского поселения Лянтор о назначении общественных обсуждений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14F" w:rsidRPr="00CF2B83" w:rsidRDefault="002B1848" w:rsidP="00006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Постановление Главы городского поселения Лянтор от 01.10.2024 № 17</w:t>
            </w:r>
            <w:bookmarkStart w:id="0" w:name="_GoBack"/>
            <w:bookmarkEnd w:id="0"/>
          </w:p>
        </w:tc>
      </w:tr>
      <w:tr w:rsidR="0087614F" w:rsidRPr="00E5517C" w:rsidTr="00A75435">
        <w:trPr>
          <w:trHeight w:val="2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14F" w:rsidRPr="00E5517C" w:rsidRDefault="0087614F" w:rsidP="009B5658">
            <w:pPr>
              <w:numPr>
                <w:ilvl w:val="0"/>
                <w:numId w:val="1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14F" w:rsidRDefault="0087614F" w:rsidP="009B5658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Информация о сроке проведения общественных обсуждений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14F" w:rsidRPr="00CF2B83" w:rsidRDefault="0087614F" w:rsidP="000063C5">
            <w:pPr>
              <w:tabs>
                <w:tab w:val="left" w:pos="1064"/>
              </w:tabs>
              <w:autoSpaceDE w:val="0"/>
              <w:autoSpaceDN w:val="0"/>
              <w:adjustRightInd w:val="0"/>
              <w:ind w:left="421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с </w:t>
            </w:r>
            <w:r w:rsidR="000063C5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04.10.2024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по </w:t>
            </w:r>
            <w:r w:rsidR="000063C5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31.10</w:t>
            </w:r>
            <w:r w:rsidR="00534BDA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.2024</w:t>
            </w:r>
          </w:p>
        </w:tc>
      </w:tr>
      <w:tr w:rsidR="0087614F" w:rsidRPr="00E5517C" w:rsidTr="00A75435">
        <w:trPr>
          <w:trHeight w:val="4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614F" w:rsidRPr="00E5517C" w:rsidRDefault="0087614F" w:rsidP="009B5658">
            <w:pPr>
              <w:numPr>
                <w:ilvl w:val="0"/>
                <w:numId w:val="1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614F" w:rsidRPr="00E5517C" w:rsidRDefault="0087614F" w:rsidP="009B56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информационных материалов к проектам,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подлежащему рассмотрению на общественных обсуждениях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7F5344" w:rsidRPr="004D27CC" w:rsidRDefault="004D27CC" w:rsidP="007F5344">
            <w:pPr>
              <w:autoSpaceDE w:val="0"/>
              <w:autoSpaceDN w:val="0"/>
              <w:adjustRightInd w:val="0"/>
              <w:ind w:left="72" w:firstLine="283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057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Проект внесения изменений</w:t>
            </w:r>
            <w:r w:rsidR="00597907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в проект межевания территории </w:t>
            </w:r>
            <w:r w:rsidRPr="00057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микрорайон</w:t>
            </w:r>
            <w:r w:rsidR="000063C5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а</w:t>
            </w:r>
            <w:r w:rsidRPr="00057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№ 3 г</w:t>
            </w:r>
            <w:r w:rsidR="000063C5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орода</w:t>
            </w:r>
            <w:r w:rsidRPr="00057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Лянтор</w:t>
            </w:r>
            <w:r w:rsidR="000063C5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а</w:t>
            </w:r>
            <w:r w:rsidR="007F534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</w:t>
            </w:r>
          </w:p>
          <w:p w:rsidR="004D27CC" w:rsidRPr="004D27CC" w:rsidRDefault="004D27CC" w:rsidP="00A542CC">
            <w:pPr>
              <w:autoSpaceDE w:val="0"/>
              <w:autoSpaceDN w:val="0"/>
              <w:adjustRightInd w:val="0"/>
              <w:ind w:left="72" w:firstLine="283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</w:tr>
      <w:tr w:rsidR="0087614F" w:rsidRPr="00E5517C" w:rsidTr="00A75435">
        <w:trPr>
          <w:trHeight w:val="2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14F" w:rsidRPr="00E5517C" w:rsidRDefault="0087614F" w:rsidP="009B5658">
            <w:pPr>
              <w:numPr>
                <w:ilvl w:val="0"/>
                <w:numId w:val="1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14F" w:rsidRPr="00E5517C" w:rsidRDefault="0087614F" w:rsidP="009B5658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Информация о сроке размещения проектов,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информационных материалов к ним на официальном сайте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14F" w:rsidRPr="00CF2B83" w:rsidRDefault="00E56004" w:rsidP="007F5344">
            <w:pPr>
              <w:autoSpaceDE w:val="0"/>
              <w:autoSpaceDN w:val="0"/>
              <w:adjustRightInd w:val="0"/>
              <w:ind w:left="72" w:firstLine="283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E5600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Проект</w:t>
            </w:r>
            <w:r w:rsidR="003E24DC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</w:t>
            </w:r>
            <w:r w:rsidR="001F3A8B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будет </w:t>
            </w:r>
            <w:r w:rsidR="003E24DC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размещ</w:t>
            </w:r>
            <w:r w:rsidR="001F3A8B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ен</w:t>
            </w:r>
            <w:r w:rsidRPr="00E5600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на</w:t>
            </w:r>
            <w:r w:rsidR="00057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Платформе обратной связи и на о</w:t>
            </w:r>
            <w:r w:rsidRPr="00E5600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фициальном сайте Администраци</w:t>
            </w:r>
            <w:r w:rsidR="001F3A8B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и городского поселения Лянтор </w:t>
            </w:r>
            <w:r w:rsidR="007F534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11.10.2024</w:t>
            </w:r>
          </w:p>
        </w:tc>
      </w:tr>
      <w:tr w:rsidR="0087614F" w:rsidRPr="00E5517C" w:rsidTr="00A75435">
        <w:trPr>
          <w:trHeight w:val="2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14F" w:rsidRPr="00E5517C" w:rsidRDefault="0087614F" w:rsidP="009B5658">
            <w:pPr>
              <w:numPr>
                <w:ilvl w:val="0"/>
                <w:numId w:val="1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14F" w:rsidRDefault="0087614F" w:rsidP="009B5658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Информация об официальном сайте, на котором будет размещен проект, подлежащий рассмотрению на общественных обсуждениях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14F" w:rsidRPr="00CF2B83" w:rsidRDefault="002B1848" w:rsidP="00211E31">
            <w:pPr>
              <w:autoSpaceDE w:val="0"/>
              <w:autoSpaceDN w:val="0"/>
              <w:adjustRightInd w:val="0"/>
              <w:ind w:left="72" w:firstLine="283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hyperlink r:id="rId5" w:history="1">
              <w:r w:rsidR="0087614F" w:rsidRPr="00CF2B83">
                <w:rPr>
                  <w:rFonts w:ascii="Times New Roman" w:hAnsi="Times New Roman"/>
                  <w:bCs w:val="0"/>
                  <w:i/>
                  <w:iCs w:val="0"/>
                  <w:sz w:val="24"/>
                  <w:szCs w:val="24"/>
                </w:rPr>
                <w:t>http://www.admlyantor.ru</w:t>
              </w:r>
            </w:hyperlink>
          </w:p>
        </w:tc>
      </w:tr>
      <w:tr w:rsidR="0087614F" w:rsidRPr="00E5517C" w:rsidTr="00A75435">
        <w:trPr>
          <w:trHeight w:val="2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14F" w:rsidRPr="00E5517C" w:rsidRDefault="0087614F" w:rsidP="009B5658">
            <w:pPr>
              <w:numPr>
                <w:ilvl w:val="0"/>
                <w:numId w:val="1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14F" w:rsidRDefault="0087614F" w:rsidP="009B5658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Информация о сроке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месте проведения экспозиции проекта, подлежащего рассмотрению на общественных обсуждениях, консультировании посетителей экспозиции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9FA" w:rsidRPr="004F69FA" w:rsidRDefault="004F69FA" w:rsidP="004F69FA">
            <w:pPr>
              <w:autoSpaceDE w:val="0"/>
              <w:autoSpaceDN w:val="0"/>
              <w:adjustRightInd w:val="0"/>
              <w:ind w:left="72" w:firstLine="283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4F69FA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Экспозиция </w:t>
            </w:r>
            <w:r w:rsidR="00BF5175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Проекта будет проводиться посредством официального сайта Администрации городского поселения Лянтор</w:t>
            </w:r>
            <w:r w:rsidR="002C7E11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с </w:t>
            </w:r>
            <w:r w:rsidR="007F534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11.04.2024</w:t>
            </w:r>
            <w:r w:rsidRPr="004F69FA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по </w:t>
            </w:r>
            <w:r w:rsidR="007F534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23</w:t>
            </w:r>
            <w:r w:rsidR="00057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</w:t>
            </w:r>
            <w:r w:rsidR="007F534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10.</w:t>
            </w:r>
            <w:r w:rsidR="00534BDA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2024</w:t>
            </w:r>
            <w:r w:rsidRPr="004F69FA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</w:t>
            </w:r>
          </w:p>
          <w:p w:rsidR="0087614F" w:rsidRPr="00CF2B83" w:rsidRDefault="00BF5175" w:rsidP="00BF5175">
            <w:pPr>
              <w:autoSpaceDE w:val="0"/>
              <w:autoSpaceDN w:val="0"/>
              <w:adjustRightInd w:val="0"/>
              <w:ind w:left="72" w:firstLine="283"/>
              <w:jc w:val="both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Материалы Проекта будут размещены на официальном сайте Администрации городского поселения Лянтор по ссылке: </w:t>
            </w:r>
            <w:r w:rsidRPr="00FD401D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(http://www.admlyantor.ru/node/10989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)</w:t>
            </w:r>
          </w:p>
        </w:tc>
      </w:tr>
      <w:tr w:rsidR="0087614F" w:rsidRPr="00E5517C" w:rsidTr="00A75435">
        <w:trPr>
          <w:trHeight w:val="2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14F" w:rsidRPr="00E5517C" w:rsidRDefault="0087614F" w:rsidP="009B5658">
            <w:pPr>
              <w:numPr>
                <w:ilvl w:val="0"/>
                <w:numId w:val="1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14F" w:rsidRDefault="0087614F" w:rsidP="009B5658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Информация о порядке, сроке и форме внесения участниками общественных обсуждений предложений, касающихся проекта, подлежащего рассмотрению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14F" w:rsidRDefault="0087614F" w:rsidP="009B5658">
            <w:pPr>
              <w:autoSpaceDE w:val="0"/>
              <w:autoSpaceDN w:val="0"/>
              <w:adjustRightInd w:val="0"/>
              <w:ind w:left="72" w:firstLine="283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и замечания по П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роект</w:t>
            </w:r>
            <w:r w:rsidR="00D7501F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у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участниками общественных обсуждений могут быть направлены</w:t>
            </w:r>
            <w:r w:rsidR="004B79CE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с </w:t>
            </w:r>
            <w:r w:rsidR="007F534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11</w:t>
            </w:r>
            <w:r w:rsidR="0066122F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</w:t>
            </w:r>
            <w:r w:rsidR="007F534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04.2</w:t>
            </w:r>
            <w:r w:rsidR="0066122F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024</w:t>
            </w:r>
            <w:r w:rsidR="004B79CE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по </w:t>
            </w:r>
            <w:r w:rsidR="007F534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2</w:t>
            </w:r>
            <w:r w:rsidR="0066122F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3.</w:t>
            </w:r>
            <w:r w:rsidR="007F5344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10</w:t>
            </w:r>
            <w:r w:rsidR="0066122F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.2024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:</w:t>
            </w:r>
          </w:p>
          <w:p w:rsidR="0066122F" w:rsidRPr="00CF2B83" w:rsidRDefault="0066122F" w:rsidP="0066122F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autoSpaceDE w:val="0"/>
              <w:autoSpaceDN w:val="0"/>
              <w:adjustRightInd w:val="0"/>
              <w:ind w:left="355" w:firstLine="0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посредством Платформы обратной связи в сети Интернет;</w:t>
            </w:r>
          </w:p>
          <w:p w:rsidR="0087614F" w:rsidRPr="00CF2B83" w:rsidRDefault="0087614F" w:rsidP="009B5658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autoSpaceDE w:val="0"/>
              <w:autoSpaceDN w:val="0"/>
              <w:adjustRightInd w:val="0"/>
              <w:ind w:left="355" w:firstLine="0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i/>
                <w:iCs w:val="0"/>
                <w:sz w:val="24"/>
                <w:szCs w:val="24"/>
              </w:rPr>
              <w:t>на электронный адрес Администрации города Лянтора:</w:t>
            </w:r>
            <w:r w:rsidR="00211E31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</w:t>
            </w:r>
            <w:r w:rsidR="007F5A20" w:rsidRPr="007F5A20">
              <w:rPr>
                <w:rFonts w:ascii="Times New Roman" w:hAnsi="Times New Roman"/>
                <w:i/>
                <w:sz w:val="24"/>
                <w:szCs w:val="24"/>
              </w:rPr>
              <w:t>AdmLyantor@mail.ru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;</w:t>
            </w:r>
          </w:p>
          <w:p w:rsidR="0087614F" w:rsidRPr="00CF2B83" w:rsidRDefault="0087614F" w:rsidP="009B5658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autoSpaceDE w:val="0"/>
              <w:autoSpaceDN w:val="0"/>
              <w:adjustRightInd w:val="0"/>
              <w:ind w:left="355" w:firstLine="0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i/>
                <w:iCs w:val="0"/>
                <w:sz w:val="24"/>
                <w:szCs w:val="24"/>
              </w:rPr>
              <w:t>на почтовый адрес:</w:t>
            </w:r>
            <w:r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628449, ХМАО-Югра, Сургутский район, г. Лянтор, 2-ой микрорайон, строение 42;</w:t>
            </w:r>
          </w:p>
          <w:p w:rsidR="0087614F" w:rsidRPr="00A578F7" w:rsidRDefault="0087614F" w:rsidP="00DB35E6">
            <w:pPr>
              <w:numPr>
                <w:ilvl w:val="0"/>
                <w:numId w:val="2"/>
              </w:numPr>
              <w:tabs>
                <w:tab w:val="clear" w:pos="720"/>
                <w:tab w:val="left" w:pos="355"/>
              </w:tabs>
              <w:autoSpaceDE w:val="0"/>
              <w:autoSpaceDN w:val="0"/>
              <w:adjustRightInd w:val="0"/>
              <w:ind w:left="355" w:firstLine="0"/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CF2B83">
              <w:rPr>
                <w:rFonts w:ascii="Times New Roman" w:hAnsi="Times New Roman"/>
                <w:i/>
                <w:iCs w:val="0"/>
                <w:sz w:val="24"/>
                <w:szCs w:val="24"/>
              </w:rPr>
              <w:t>посредством виртуальной приемной</w:t>
            </w:r>
            <w:r w:rsidRPr="00CF2B83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 xml:space="preserve"> официального сайта Администрации города Лянтора</w:t>
            </w:r>
            <w:r w:rsidR="00E24E46">
              <w:rPr>
                <w:rFonts w:ascii="Times New Roman" w:hAnsi="Times New Roman"/>
                <w:bCs w:val="0"/>
                <w:i/>
                <w:iCs w:val="0"/>
                <w:sz w:val="24"/>
                <w:szCs w:val="24"/>
              </w:rPr>
              <w:t>.</w:t>
            </w:r>
          </w:p>
        </w:tc>
      </w:tr>
    </w:tbl>
    <w:p w:rsidR="000667BD" w:rsidRPr="00A75435" w:rsidRDefault="000667BD" w:rsidP="00492D72">
      <w:pPr>
        <w:rPr>
          <w:sz w:val="16"/>
          <w:szCs w:val="16"/>
        </w:rPr>
      </w:pPr>
    </w:p>
    <w:sectPr w:rsidR="000667BD" w:rsidRPr="00A75435" w:rsidSect="00412103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4D64"/>
    <w:multiLevelType w:val="multilevel"/>
    <w:tmpl w:val="89EC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44097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5D5D062B"/>
    <w:multiLevelType w:val="hybridMultilevel"/>
    <w:tmpl w:val="BD503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4F"/>
    <w:rsid w:val="000063C5"/>
    <w:rsid w:val="0002119D"/>
    <w:rsid w:val="000562E8"/>
    <w:rsid w:val="00057B83"/>
    <w:rsid w:val="000667BD"/>
    <w:rsid w:val="000A607B"/>
    <w:rsid w:val="00134225"/>
    <w:rsid w:val="00160AE4"/>
    <w:rsid w:val="00180212"/>
    <w:rsid w:val="00194444"/>
    <w:rsid w:val="001B5C62"/>
    <w:rsid w:val="001C2637"/>
    <w:rsid w:val="001C50CE"/>
    <w:rsid w:val="001F3A8B"/>
    <w:rsid w:val="001F402F"/>
    <w:rsid w:val="00211E31"/>
    <w:rsid w:val="00246513"/>
    <w:rsid w:val="002615E6"/>
    <w:rsid w:val="00275968"/>
    <w:rsid w:val="002B1848"/>
    <w:rsid w:val="002C7E11"/>
    <w:rsid w:val="002E1CD6"/>
    <w:rsid w:val="00336315"/>
    <w:rsid w:val="003401D4"/>
    <w:rsid w:val="00346D38"/>
    <w:rsid w:val="003A22E5"/>
    <w:rsid w:val="003C3089"/>
    <w:rsid w:val="003E24DC"/>
    <w:rsid w:val="004106EF"/>
    <w:rsid w:val="00412103"/>
    <w:rsid w:val="00464B2B"/>
    <w:rsid w:val="00470FA9"/>
    <w:rsid w:val="00492D72"/>
    <w:rsid w:val="004A25C9"/>
    <w:rsid w:val="004B79CE"/>
    <w:rsid w:val="004D27CC"/>
    <w:rsid w:val="004F69FA"/>
    <w:rsid w:val="00534BDA"/>
    <w:rsid w:val="0056305F"/>
    <w:rsid w:val="005660E7"/>
    <w:rsid w:val="00597907"/>
    <w:rsid w:val="005A423B"/>
    <w:rsid w:val="005B7DAA"/>
    <w:rsid w:val="005D381E"/>
    <w:rsid w:val="00607A2C"/>
    <w:rsid w:val="006356D1"/>
    <w:rsid w:val="0064636B"/>
    <w:rsid w:val="00652215"/>
    <w:rsid w:val="00656562"/>
    <w:rsid w:val="0066122F"/>
    <w:rsid w:val="00666782"/>
    <w:rsid w:val="00774CA5"/>
    <w:rsid w:val="007C29C9"/>
    <w:rsid w:val="007C75B1"/>
    <w:rsid w:val="007D2F8B"/>
    <w:rsid w:val="007E7B8C"/>
    <w:rsid w:val="007F5344"/>
    <w:rsid w:val="007F5A20"/>
    <w:rsid w:val="008047C7"/>
    <w:rsid w:val="008331E2"/>
    <w:rsid w:val="00846FAE"/>
    <w:rsid w:val="00863362"/>
    <w:rsid w:val="0087614F"/>
    <w:rsid w:val="00893B63"/>
    <w:rsid w:val="008F7BA0"/>
    <w:rsid w:val="00931919"/>
    <w:rsid w:val="009860D3"/>
    <w:rsid w:val="009B430A"/>
    <w:rsid w:val="009B5658"/>
    <w:rsid w:val="009D31C9"/>
    <w:rsid w:val="009D717C"/>
    <w:rsid w:val="009E7F4E"/>
    <w:rsid w:val="00A542CC"/>
    <w:rsid w:val="00A75435"/>
    <w:rsid w:val="00A947AD"/>
    <w:rsid w:val="00AA3D49"/>
    <w:rsid w:val="00AD67C6"/>
    <w:rsid w:val="00AE509B"/>
    <w:rsid w:val="00B223EF"/>
    <w:rsid w:val="00B67E4D"/>
    <w:rsid w:val="00B73B80"/>
    <w:rsid w:val="00B923AD"/>
    <w:rsid w:val="00BD5713"/>
    <w:rsid w:val="00BE37C7"/>
    <w:rsid w:val="00BF5175"/>
    <w:rsid w:val="00C01967"/>
    <w:rsid w:val="00C80C69"/>
    <w:rsid w:val="00D7501F"/>
    <w:rsid w:val="00DB35E6"/>
    <w:rsid w:val="00DC18EA"/>
    <w:rsid w:val="00DE39D5"/>
    <w:rsid w:val="00E014B8"/>
    <w:rsid w:val="00E1062F"/>
    <w:rsid w:val="00E10A5C"/>
    <w:rsid w:val="00E24E46"/>
    <w:rsid w:val="00E53111"/>
    <w:rsid w:val="00E56004"/>
    <w:rsid w:val="00E812AE"/>
    <w:rsid w:val="00EB5E04"/>
    <w:rsid w:val="00ED262C"/>
    <w:rsid w:val="00ED5522"/>
    <w:rsid w:val="00EE0309"/>
    <w:rsid w:val="00EF77D4"/>
    <w:rsid w:val="00F0278B"/>
    <w:rsid w:val="00F06DC1"/>
    <w:rsid w:val="00F1559D"/>
    <w:rsid w:val="00F35E0F"/>
    <w:rsid w:val="00F8674B"/>
    <w:rsid w:val="00FB6EAE"/>
    <w:rsid w:val="00FD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B46CE6-4DFD-482D-BD84-FCA5FD08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14F"/>
    <w:pPr>
      <w:spacing w:after="0" w:line="240" w:lineRule="auto"/>
    </w:pPr>
    <w:rPr>
      <w:rFonts w:ascii="Arial" w:eastAsia="Times New Roman" w:hAnsi="Arial" w:cs="Times New Roman"/>
      <w:bCs/>
      <w:iCs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42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342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List Paragraph"/>
    <w:basedOn w:val="a"/>
    <w:uiPriority w:val="34"/>
    <w:qFormat/>
    <w:rsid w:val="001342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42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34225"/>
    <w:rPr>
      <w:b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342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342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1342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342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134225"/>
    <w:rPr>
      <w:b/>
      <w:bCs/>
      <w:spacing w:val="0"/>
    </w:rPr>
  </w:style>
  <w:style w:type="character" w:styleId="aa">
    <w:name w:val="Emphasis"/>
    <w:uiPriority w:val="20"/>
    <w:qFormat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link w:val="ac"/>
    <w:uiPriority w:val="1"/>
    <w:qFormat/>
    <w:rsid w:val="00134225"/>
  </w:style>
  <w:style w:type="character" w:customStyle="1" w:styleId="ac">
    <w:name w:val="Без интервала Знак"/>
    <w:basedOn w:val="a0"/>
    <w:link w:val="ab"/>
    <w:uiPriority w:val="1"/>
    <w:rsid w:val="00134225"/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34225"/>
    <w:rPr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22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42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42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422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422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42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4225"/>
    <w:pPr>
      <w:outlineLvl w:val="9"/>
    </w:pPr>
  </w:style>
  <w:style w:type="character" w:styleId="af5">
    <w:name w:val="Hyperlink"/>
    <w:uiPriority w:val="99"/>
    <w:unhideWhenUsed/>
    <w:rsid w:val="0087614F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C75B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C75B1"/>
    <w:rPr>
      <w:rFonts w:ascii="Segoe UI" w:eastAsia="Times New Roman" w:hAnsi="Segoe UI" w:cs="Segoe UI"/>
      <w:bCs/>
      <w:iCs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lyant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_VoronkoES</dc:creator>
  <cp:keywords/>
  <dc:description/>
  <cp:lastModifiedBy>TolstyhEM</cp:lastModifiedBy>
  <cp:revision>4</cp:revision>
  <cp:lastPrinted>2023-10-30T09:49:00Z</cp:lastPrinted>
  <dcterms:created xsi:type="dcterms:W3CDTF">2024-09-25T10:53:00Z</dcterms:created>
  <dcterms:modified xsi:type="dcterms:W3CDTF">2024-10-01T05:17:00Z</dcterms:modified>
</cp:coreProperties>
</file>