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68B1" w:rsidRPr="003368B1" w:rsidRDefault="003368B1" w:rsidP="003368B1">
      <w:pPr>
        <w:jc w:val="center"/>
        <w:rPr>
          <w:rFonts w:eastAsia="Calibri"/>
          <w:bCs/>
          <w:iCs/>
        </w:rPr>
      </w:pPr>
      <w:r>
        <w:rPr>
          <w:rFonts w:ascii="Times New Roman" w:eastAsia="Calibri" w:hAnsi="Times New Roman" w:cs="Times New Roman"/>
          <w:bCs/>
          <w:iCs/>
          <w:lang w:val="en-US" w:eastAsia="en-US"/>
        </w:rPr>
        <w:object w:dxaOrig="1005" w:dyaOrig="1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25pt;height:66pt" o:ole="">
            <v:imagedata r:id="rId5" o:title="" blacklevel="-1966f"/>
          </v:shape>
          <o:OLEObject Type="Embed" ProgID="CorelDRAW.Graphic.12" ShapeID="_x0000_i1025" DrawAspect="Content" ObjectID="_1728799995" r:id="rId6"/>
        </w:object>
      </w:r>
    </w:p>
    <w:p w:rsidR="003368B1" w:rsidRPr="003368B1" w:rsidRDefault="003368B1" w:rsidP="003368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32"/>
          <w:lang w:eastAsia="ar-SA"/>
        </w:rPr>
      </w:pPr>
      <w:r w:rsidRPr="003368B1">
        <w:rPr>
          <w:rFonts w:ascii="Times New Roman" w:hAnsi="Times New Roman" w:cs="Times New Roman"/>
          <w:b/>
          <w:sz w:val="32"/>
        </w:rPr>
        <w:t xml:space="preserve">АДМИНИСТРАЦИЯ </w:t>
      </w:r>
    </w:p>
    <w:p w:rsidR="003368B1" w:rsidRPr="003368B1" w:rsidRDefault="003368B1" w:rsidP="003368B1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0"/>
          <w:lang w:eastAsia="en-US"/>
        </w:rPr>
      </w:pPr>
      <w:r w:rsidRPr="003368B1">
        <w:rPr>
          <w:rFonts w:ascii="Times New Roman" w:hAnsi="Times New Roman" w:cs="Times New Roman"/>
          <w:b/>
          <w:sz w:val="32"/>
        </w:rPr>
        <w:t xml:space="preserve"> ГОРОДСКОГО ПОСЕЛЕНИЯ ЛЯНТОР</w:t>
      </w:r>
    </w:p>
    <w:p w:rsidR="003368B1" w:rsidRPr="003368B1" w:rsidRDefault="003368B1" w:rsidP="003368B1">
      <w:pPr>
        <w:spacing w:after="0" w:line="240" w:lineRule="auto"/>
        <w:jc w:val="center"/>
        <w:rPr>
          <w:rFonts w:ascii="Times New Roman" w:hAnsi="Times New Roman" w:cs="Times New Roman"/>
          <w:b/>
          <w:sz w:val="32"/>
        </w:rPr>
      </w:pPr>
      <w:proofErr w:type="spellStart"/>
      <w:r w:rsidRPr="003368B1">
        <w:rPr>
          <w:rFonts w:ascii="Times New Roman" w:hAnsi="Times New Roman" w:cs="Times New Roman"/>
          <w:b/>
          <w:sz w:val="32"/>
        </w:rPr>
        <w:t>Сургутского</w:t>
      </w:r>
      <w:proofErr w:type="spellEnd"/>
      <w:r w:rsidRPr="003368B1">
        <w:rPr>
          <w:rFonts w:ascii="Times New Roman" w:hAnsi="Times New Roman" w:cs="Times New Roman"/>
          <w:b/>
          <w:sz w:val="32"/>
        </w:rPr>
        <w:t xml:space="preserve"> района</w:t>
      </w:r>
    </w:p>
    <w:p w:rsidR="003368B1" w:rsidRPr="003368B1" w:rsidRDefault="003368B1" w:rsidP="003368B1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0"/>
          <w:lang w:eastAsia="ar-SA"/>
        </w:rPr>
      </w:pPr>
      <w:r w:rsidRPr="003368B1">
        <w:rPr>
          <w:rFonts w:ascii="Times New Roman" w:hAnsi="Times New Roman" w:cs="Times New Roman"/>
          <w:b/>
          <w:sz w:val="32"/>
        </w:rPr>
        <w:t>Ханты-Мансийского автономного округа-Югры</w:t>
      </w:r>
    </w:p>
    <w:p w:rsidR="003368B1" w:rsidRPr="003368B1" w:rsidRDefault="003368B1" w:rsidP="003368B1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4"/>
        </w:rPr>
      </w:pPr>
    </w:p>
    <w:p w:rsidR="003368B1" w:rsidRPr="003368B1" w:rsidRDefault="003368B1" w:rsidP="003368B1">
      <w:pPr>
        <w:spacing w:after="0" w:line="240" w:lineRule="auto"/>
        <w:jc w:val="center"/>
        <w:rPr>
          <w:rFonts w:ascii="Times New Roman" w:hAnsi="Times New Roman" w:cs="Times New Roman"/>
          <w:lang w:eastAsia="en-US"/>
        </w:rPr>
      </w:pPr>
      <w:r w:rsidRPr="003368B1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3368B1" w:rsidRPr="003368B1" w:rsidRDefault="003368B1" w:rsidP="003368B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3368B1" w:rsidRPr="003368B1" w:rsidRDefault="003368B1" w:rsidP="003368B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422650">
        <w:rPr>
          <w:rFonts w:ascii="Times New Roman" w:hAnsi="Times New Roman" w:cs="Times New Roman"/>
          <w:sz w:val="28"/>
          <w:szCs w:val="28"/>
          <w:u w:val="single"/>
        </w:rPr>
        <w:t>01</w:t>
      </w:r>
      <w:r>
        <w:rPr>
          <w:rFonts w:ascii="Times New Roman" w:hAnsi="Times New Roman" w:cs="Times New Roman"/>
          <w:sz w:val="28"/>
          <w:szCs w:val="28"/>
          <w:u w:val="single"/>
        </w:rPr>
        <w:t>» ноября</w:t>
      </w:r>
      <w:r w:rsidRPr="003368B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gramStart"/>
      <w:r w:rsidRPr="003368B1">
        <w:rPr>
          <w:rFonts w:ascii="Times New Roman" w:hAnsi="Times New Roman" w:cs="Times New Roman"/>
          <w:sz w:val="28"/>
          <w:szCs w:val="28"/>
          <w:u w:val="single"/>
        </w:rPr>
        <w:t>2022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3368B1">
        <w:rPr>
          <w:rFonts w:ascii="Times New Roman" w:hAnsi="Times New Roman" w:cs="Times New Roman"/>
          <w:sz w:val="28"/>
          <w:szCs w:val="28"/>
          <w:u w:val="single"/>
        </w:rPr>
        <w:t xml:space="preserve"> года</w:t>
      </w:r>
      <w:proofErr w:type="gramEnd"/>
      <w:r w:rsidRPr="003368B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3368B1">
        <w:rPr>
          <w:rFonts w:ascii="Times New Roman" w:hAnsi="Times New Roman" w:cs="Times New Roman"/>
          <w:sz w:val="28"/>
          <w:szCs w:val="28"/>
        </w:rPr>
        <w:t xml:space="preserve">    №   </w:t>
      </w:r>
      <w:r w:rsidR="00422650">
        <w:rPr>
          <w:rFonts w:ascii="Times New Roman" w:hAnsi="Times New Roman" w:cs="Times New Roman"/>
          <w:sz w:val="28"/>
          <w:szCs w:val="28"/>
        </w:rPr>
        <w:t>1116</w:t>
      </w:r>
      <w:r w:rsidRPr="003368B1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3368B1" w:rsidRPr="003368B1" w:rsidRDefault="003368B1" w:rsidP="003368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68B1">
        <w:rPr>
          <w:rFonts w:ascii="Times New Roman" w:hAnsi="Times New Roman" w:cs="Times New Roman"/>
          <w:sz w:val="28"/>
          <w:szCs w:val="28"/>
        </w:rPr>
        <w:t xml:space="preserve">            г. Лянтор</w:t>
      </w:r>
    </w:p>
    <w:p w:rsidR="00835E89" w:rsidRPr="00835E89" w:rsidRDefault="00835E89" w:rsidP="00835E8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35E89" w:rsidRPr="00835E89" w:rsidRDefault="00835E89" w:rsidP="00835E89">
      <w:pPr>
        <w:spacing w:after="0" w:line="240" w:lineRule="auto"/>
        <w:ind w:right="4140"/>
        <w:rPr>
          <w:rFonts w:ascii="Times New Roman" w:hAnsi="Times New Roman" w:cs="Times New Roman"/>
          <w:sz w:val="28"/>
          <w:szCs w:val="28"/>
        </w:rPr>
      </w:pPr>
      <w:r w:rsidRPr="00835E89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</w:p>
    <w:p w:rsidR="00835E89" w:rsidRPr="00835E89" w:rsidRDefault="00835E89" w:rsidP="00835E89">
      <w:pPr>
        <w:spacing w:after="0" w:line="240" w:lineRule="auto"/>
        <w:ind w:right="4140"/>
        <w:rPr>
          <w:rFonts w:ascii="Times New Roman" w:hAnsi="Times New Roman" w:cs="Times New Roman"/>
          <w:sz w:val="28"/>
          <w:szCs w:val="28"/>
        </w:rPr>
      </w:pPr>
      <w:r w:rsidRPr="00835E89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</w:t>
      </w:r>
    </w:p>
    <w:p w:rsidR="00835E89" w:rsidRPr="00835E89" w:rsidRDefault="00835E89" w:rsidP="00835E89">
      <w:pPr>
        <w:spacing w:after="0" w:line="240" w:lineRule="auto"/>
        <w:ind w:right="4140"/>
        <w:rPr>
          <w:rFonts w:ascii="Times New Roman" w:hAnsi="Times New Roman" w:cs="Times New Roman"/>
          <w:sz w:val="28"/>
          <w:szCs w:val="28"/>
        </w:rPr>
      </w:pPr>
      <w:r w:rsidRPr="00835E89">
        <w:rPr>
          <w:rFonts w:ascii="Times New Roman" w:hAnsi="Times New Roman" w:cs="Times New Roman"/>
          <w:sz w:val="28"/>
          <w:szCs w:val="28"/>
        </w:rPr>
        <w:t xml:space="preserve">городского поселения Лянтор </w:t>
      </w:r>
    </w:p>
    <w:p w:rsidR="00835E89" w:rsidRPr="00835E89" w:rsidRDefault="00835E89" w:rsidP="00835E89">
      <w:pPr>
        <w:spacing w:after="0" w:line="240" w:lineRule="auto"/>
        <w:ind w:right="4140"/>
        <w:rPr>
          <w:rFonts w:ascii="Times New Roman" w:hAnsi="Times New Roman" w:cs="Times New Roman"/>
          <w:sz w:val="28"/>
          <w:szCs w:val="28"/>
        </w:rPr>
      </w:pPr>
      <w:r w:rsidRPr="00835E89">
        <w:rPr>
          <w:rFonts w:ascii="Times New Roman" w:hAnsi="Times New Roman" w:cs="Times New Roman"/>
          <w:sz w:val="28"/>
          <w:szCs w:val="28"/>
        </w:rPr>
        <w:t>от 16.03.2022 № 197</w:t>
      </w:r>
    </w:p>
    <w:p w:rsidR="00835E89" w:rsidRPr="00835E89" w:rsidRDefault="00835E89" w:rsidP="00835E89">
      <w:pPr>
        <w:pStyle w:val="consplustitle"/>
        <w:spacing w:after="0"/>
        <w:rPr>
          <w:color w:val="4BACC6" w:themeColor="accent5"/>
          <w:sz w:val="28"/>
          <w:szCs w:val="28"/>
        </w:rPr>
      </w:pPr>
    </w:p>
    <w:p w:rsidR="00835E89" w:rsidRPr="00835E89" w:rsidRDefault="00835E89" w:rsidP="00835E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E89">
        <w:rPr>
          <w:rFonts w:ascii="Times New Roman" w:hAnsi="Times New Roman" w:cs="Times New Roman"/>
          <w:color w:val="000000"/>
          <w:sz w:val="28"/>
          <w:szCs w:val="28"/>
        </w:rPr>
        <w:t>В соответствии со статьей 179 Бюджетного кодекса Российской Федерации, Жилищным кодексом Российской Федерации, руководствуясь Федеральным законом от 06.10.2003 № 131-ФЗ «Об общих принципах организации местного самоуправления в Российской Федерации»</w:t>
      </w:r>
      <w:r w:rsidRPr="00835E89">
        <w:rPr>
          <w:rFonts w:ascii="Times New Roman" w:hAnsi="Times New Roman" w:cs="Times New Roman"/>
          <w:sz w:val="28"/>
          <w:szCs w:val="28"/>
        </w:rPr>
        <w:t xml:space="preserve">, постановлением Администрации городского поселения Лянтор от 14.02.2017 № 246 «Об утверждении перечня муниципальных программ городского поселения Лянтор» (в редакции от 28.12.2021 № 1171), в целях </w:t>
      </w:r>
      <w:r w:rsidRPr="00835E89">
        <w:rPr>
          <w:rStyle w:val="FontStyle13"/>
          <w:rFonts w:eastAsia="StarSymbol"/>
          <w:sz w:val="28"/>
          <w:szCs w:val="28"/>
        </w:rPr>
        <w:t xml:space="preserve">создания </w:t>
      </w:r>
      <w:r w:rsidRPr="00835E89">
        <w:rPr>
          <w:rFonts w:ascii="Times New Roman" w:hAnsi="Times New Roman" w:cs="Times New Roman"/>
          <w:sz w:val="28"/>
          <w:szCs w:val="28"/>
        </w:rPr>
        <w:t>безопасных и благоприятных условий проживания граждан на территории муниципального образования городское поселение Лянтор:</w:t>
      </w:r>
    </w:p>
    <w:p w:rsidR="00835E89" w:rsidRPr="00835E89" w:rsidRDefault="00835E89" w:rsidP="00835E89">
      <w:pPr>
        <w:pStyle w:val="consplustitle"/>
        <w:spacing w:after="0"/>
        <w:ind w:firstLine="709"/>
        <w:jc w:val="both"/>
        <w:rPr>
          <w:sz w:val="28"/>
          <w:szCs w:val="28"/>
        </w:rPr>
      </w:pPr>
      <w:r w:rsidRPr="00835E89">
        <w:rPr>
          <w:sz w:val="28"/>
          <w:szCs w:val="28"/>
        </w:rPr>
        <w:t>1.</w:t>
      </w:r>
      <w:r w:rsidRPr="00835E89">
        <w:rPr>
          <w:rFonts w:eastAsia="Calibri"/>
          <w:sz w:val="28"/>
          <w:szCs w:val="28"/>
        </w:rPr>
        <w:t> </w:t>
      </w:r>
      <w:r w:rsidRPr="00835E89">
        <w:rPr>
          <w:sz w:val="28"/>
          <w:szCs w:val="28"/>
        </w:rPr>
        <w:t xml:space="preserve">Внести в приложение к постановлению </w:t>
      </w:r>
      <w:r w:rsidRPr="00835E89">
        <w:rPr>
          <w:rFonts w:eastAsia="Batang"/>
          <w:sz w:val="28"/>
          <w:szCs w:val="28"/>
        </w:rPr>
        <w:t>Администрации городского поселения Лянтор от 16.03.2022 № 197 «</w:t>
      </w:r>
      <w:r w:rsidRPr="00835E89">
        <w:rPr>
          <w:sz w:val="28"/>
          <w:szCs w:val="28"/>
        </w:rPr>
        <w:t xml:space="preserve">Об утверждении муниципальной </w:t>
      </w:r>
      <w:hyperlink w:anchor="P29" w:history="1">
        <w:r w:rsidRPr="00835E89">
          <w:rPr>
            <w:sz w:val="28"/>
            <w:szCs w:val="28"/>
          </w:rPr>
          <w:t>программы</w:t>
        </w:r>
      </w:hyperlink>
      <w:r w:rsidRPr="00835E89">
        <w:rPr>
          <w:sz w:val="28"/>
          <w:szCs w:val="28"/>
        </w:rPr>
        <w:t xml:space="preserve"> городского поселения Лянтор «Обеспечение доступным и комфортным жильем жителей, проживающих в аварийном жилищном фонде на территории муниципального образования городское поселение Лянтор на 2022-2025 годы» (в редакции от 05.04.2022 №274</w:t>
      </w:r>
      <w:r w:rsidR="00965495">
        <w:rPr>
          <w:sz w:val="28"/>
          <w:szCs w:val="28"/>
        </w:rPr>
        <w:t>, от 07.06.2022 № 496</w:t>
      </w:r>
      <w:r w:rsidRPr="00835E89">
        <w:rPr>
          <w:sz w:val="28"/>
          <w:szCs w:val="28"/>
        </w:rPr>
        <w:t>) (далее - Программа) следующие изменения:</w:t>
      </w:r>
    </w:p>
    <w:p w:rsidR="001623CC" w:rsidRPr="00854392" w:rsidRDefault="001623CC" w:rsidP="001623CC">
      <w:pPr>
        <w:pStyle w:val="consplustitle"/>
        <w:spacing w:after="0"/>
        <w:ind w:firstLine="709"/>
        <w:jc w:val="both"/>
        <w:rPr>
          <w:sz w:val="28"/>
          <w:szCs w:val="28"/>
        </w:rPr>
      </w:pPr>
      <w:r w:rsidRPr="00854392">
        <w:rPr>
          <w:sz w:val="28"/>
          <w:szCs w:val="28"/>
        </w:rPr>
        <w:t>1.1.</w:t>
      </w:r>
      <w:r w:rsidRPr="00854392">
        <w:rPr>
          <w:rFonts w:eastAsia="Calibri"/>
          <w:sz w:val="28"/>
          <w:szCs w:val="28"/>
        </w:rPr>
        <w:t> </w:t>
      </w:r>
      <w:r w:rsidRPr="00854392">
        <w:rPr>
          <w:sz w:val="28"/>
          <w:szCs w:val="28"/>
        </w:rPr>
        <w:t>Девятую строку паспорта изложить в следующей редакции:</w:t>
      </w:r>
    </w:p>
    <w:tbl>
      <w:tblPr>
        <w:tblW w:w="10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6946"/>
      </w:tblGrid>
      <w:tr w:rsidR="001623CC" w:rsidRPr="00854392" w:rsidTr="001623CC">
        <w:tc>
          <w:tcPr>
            <w:tcW w:w="3369" w:type="dxa"/>
            <w:shd w:val="clear" w:color="auto" w:fill="auto"/>
          </w:tcPr>
          <w:p w:rsidR="001623CC" w:rsidRPr="00854392" w:rsidRDefault="001623CC" w:rsidP="00162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54392">
              <w:rPr>
                <w:rFonts w:ascii="Times New Roman" w:hAnsi="Times New Roman" w:cs="Times New Roman"/>
                <w:sz w:val="28"/>
                <w:szCs w:val="28"/>
              </w:rPr>
              <w:t>Финансовое обеспечение Муниципальной программы, в том числе:</w:t>
            </w:r>
          </w:p>
          <w:p w:rsidR="001623CC" w:rsidRPr="00854392" w:rsidRDefault="001623CC" w:rsidP="00162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54392">
              <w:rPr>
                <w:rFonts w:ascii="Times New Roman" w:hAnsi="Times New Roman" w:cs="Times New Roman"/>
                <w:sz w:val="28"/>
                <w:szCs w:val="28"/>
              </w:rPr>
              <w:t>- за счёт средств бюджета города;</w:t>
            </w:r>
          </w:p>
          <w:p w:rsidR="001623CC" w:rsidRPr="00854392" w:rsidRDefault="001623CC" w:rsidP="00162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54392">
              <w:rPr>
                <w:rFonts w:ascii="Times New Roman" w:hAnsi="Times New Roman" w:cs="Times New Roman"/>
                <w:sz w:val="28"/>
                <w:szCs w:val="28"/>
              </w:rPr>
              <w:t>- за счёт средств, предоставленных бюджетом Сургутского района;</w:t>
            </w:r>
          </w:p>
          <w:p w:rsidR="001623CC" w:rsidRPr="00854392" w:rsidRDefault="001623CC" w:rsidP="00162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5439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за счёт средств, предоставленных бюджетом ХМАО –Югры;</w:t>
            </w:r>
          </w:p>
          <w:p w:rsidR="001623CC" w:rsidRPr="00854392" w:rsidRDefault="001623CC" w:rsidP="00162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4392">
              <w:rPr>
                <w:rFonts w:ascii="Times New Roman" w:hAnsi="Times New Roman" w:cs="Times New Roman"/>
                <w:sz w:val="28"/>
                <w:szCs w:val="28"/>
              </w:rPr>
              <w:t>- за счет других источников финансирования</w:t>
            </w:r>
          </w:p>
        </w:tc>
        <w:tc>
          <w:tcPr>
            <w:tcW w:w="6946" w:type="dxa"/>
          </w:tcPr>
          <w:p w:rsidR="001623CC" w:rsidRPr="00854392" w:rsidRDefault="001623CC" w:rsidP="0016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623CC" w:rsidRPr="00854392" w:rsidRDefault="001623CC" w:rsidP="0016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439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35 455,77 </w:t>
            </w:r>
            <w:proofErr w:type="spellStart"/>
            <w:r w:rsidRPr="00854392">
              <w:rPr>
                <w:rFonts w:ascii="Times New Roman" w:eastAsia="Calibri" w:hAnsi="Times New Roman" w:cs="Times New Roman"/>
                <w:sz w:val="28"/>
                <w:szCs w:val="28"/>
              </w:rPr>
              <w:t>тыс.руб</w:t>
            </w:r>
            <w:proofErr w:type="spellEnd"/>
            <w:r w:rsidRPr="00854392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1623CC" w:rsidRPr="00854392" w:rsidRDefault="001623CC" w:rsidP="0016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623CC" w:rsidRPr="00854392" w:rsidRDefault="001623CC" w:rsidP="0016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623CC" w:rsidRPr="00854392" w:rsidRDefault="001623CC" w:rsidP="0016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4392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  <w:p w:rsidR="001623CC" w:rsidRPr="00854392" w:rsidRDefault="001623CC" w:rsidP="0016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623CC" w:rsidRPr="00854392" w:rsidRDefault="001623CC" w:rsidP="0016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623CC" w:rsidRPr="00854392" w:rsidRDefault="00854392" w:rsidP="0016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4392">
              <w:rPr>
                <w:rFonts w:ascii="Times New Roman" w:eastAsia="Calibri" w:hAnsi="Times New Roman" w:cs="Times New Roman"/>
                <w:sz w:val="28"/>
                <w:szCs w:val="28"/>
              </w:rPr>
              <w:t>3 </w:t>
            </w:r>
            <w:r w:rsidR="0043486A">
              <w:rPr>
                <w:rFonts w:ascii="Times New Roman" w:eastAsia="Calibri" w:hAnsi="Times New Roman" w:cs="Times New Roman"/>
                <w:sz w:val="28"/>
                <w:szCs w:val="28"/>
              </w:rPr>
              <w:t>90</w:t>
            </w:r>
            <w:r w:rsidRPr="0085439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0,13 </w:t>
            </w:r>
            <w:proofErr w:type="spellStart"/>
            <w:r w:rsidR="001623CC" w:rsidRPr="00854392">
              <w:rPr>
                <w:rFonts w:ascii="Times New Roman" w:eastAsia="Calibri" w:hAnsi="Times New Roman" w:cs="Times New Roman"/>
                <w:sz w:val="28"/>
                <w:szCs w:val="28"/>
              </w:rPr>
              <w:t>тыс.руб</w:t>
            </w:r>
            <w:proofErr w:type="spellEnd"/>
            <w:r w:rsidR="001623CC" w:rsidRPr="00854392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1623CC" w:rsidRDefault="001623CC" w:rsidP="0016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54392" w:rsidRPr="00854392" w:rsidRDefault="00854392" w:rsidP="0016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623CC" w:rsidRPr="00854392" w:rsidRDefault="00854392" w:rsidP="0016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4392">
              <w:rPr>
                <w:rFonts w:ascii="Times New Roman" w:eastAsia="Calibri" w:hAnsi="Times New Roman" w:cs="Times New Roman"/>
                <w:sz w:val="28"/>
                <w:szCs w:val="28"/>
              </w:rPr>
              <w:t>31 555,6</w:t>
            </w:r>
            <w:r w:rsidR="001623CC" w:rsidRPr="0085439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4 </w:t>
            </w:r>
            <w:proofErr w:type="spellStart"/>
            <w:r w:rsidR="001623CC" w:rsidRPr="00854392">
              <w:rPr>
                <w:rFonts w:ascii="Times New Roman" w:eastAsia="Calibri" w:hAnsi="Times New Roman" w:cs="Times New Roman"/>
                <w:sz w:val="28"/>
                <w:szCs w:val="28"/>
              </w:rPr>
              <w:t>тыс.руб</w:t>
            </w:r>
            <w:proofErr w:type="spellEnd"/>
            <w:r w:rsidR="001623CC" w:rsidRPr="00854392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1623CC" w:rsidRPr="00854392" w:rsidRDefault="001623CC" w:rsidP="0016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623CC" w:rsidRPr="00854392" w:rsidRDefault="001623CC" w:rsidP="0016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4392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</w:tbl>
    <w:p w:rsidR="001623CC" w:rsidRPr="001B4CFD" w:rsidRDefault="001623CC" w:rsidP="001623CC">
      <w:pPr>
        <w:pStyle w:val="consplustitle"/>
        <w:spacing w:after="0"/>
        <w:jc w:val="both"/>
        <w:rPr>
          <w:color w:val="FF0000"/>
          <w:sz w:val="28"/>
          <w:szCs w:val="28"/>
        </w:rPr>
      </w:pPr>
    </w:p>
    <w:p w:rsidR="00835E89" w:rsidRPr="00835E89" w:rsidRDefault="00835E89" w:rsidP="00835E89">
      <w:pPr>
        <w:pStyle w:val="consplustitle"/>
        <w:spacing w:after="0"/>
        <w:ind w:firstLine="708"/>
        <w:jc w:val="both"/>
        <w:rPr>
          <w:sz w:val="28"/>
          <w:szCs w:val="28"/>
        </w:rPr>
      </w:pPr>
      <w:r w:rsidRPr="00835E89">
        <w:rPr>
          <w:sz w:val="28"/>
          <w:szCs w:val="28"/>
        </w:rPr>
        <w:t>1.</w:t>
      </w:r>
      <w:r w:rsidR="00854392">
        <w:rPr>
          <w:sz w:val="28"/>
          <w:szCs w:val="28"/>
        </w:rPr>
        <w:t>2</w:t>
      </w:r>
      <w:r w:rsidRPr="00835E89">
        <w:rPr>
          <w:sz w:val="28"/>
          <w:szCs w:val="28"/>
        </w:rPr>
        <w:t>.</w:t>
      </w:r>
      <w:r w:rsidRPr="00835E89">
        <w:rPr>
          <w:rFonts w:eastAsia="Calibri"/>
          <w:sz w:val="28"/>
          <w:szCs w:val="28"/>
        </w:rPr>
        <w:t> </w:t>
      </w:r>
      <w:r w:rsidRPr="00835E89">
        <w:rPr>
          <w:sz w:val="28"/>
          <w:szCs w:val="28"/>
        </w:rPr>
        <w:t>Приложение 1 к Программе изложить в редакции согласно приложению 1 к настоящему постановлению.</w:t>
      </w:r>
    </w:p>
    <w:p w:rsidR="00835E89" w:rsidRPr="00835E89" w:rsidRDefault="00835E89" w:rsidP="00835E89">
      <w:pPr>
        <w:pStyle w:val="consplustitle"/>
        <w:spacing w:after="0"/>
        <w:ind w:firstLine="708"/>
        <w:jc w:val="both"/>
        <w:rPr>
          <w:sz w:val="28"/>
          <w:szCs w:val="28"/>
        </w:rPr>
      </w:pPr>
      <w:r w:rsidRPr="00835E89">
        <w:rPr>
          <w:sz w:val="28"/>
          <w:szCs w:val="28"/>
        </w:rPr>
        <w:t>1.</w:t>
      </w:r>
      <w:r w:rsidR="00854392">
        <w:rPr>
          <w:sz w:val="28"/>
          <w:szCs w:val="28"/>
        </w:rPr>
        <w:t>3</w:t>
      </w:r>
      <w:r w:rsidRPr="00835E89">
        <w:rPr>
          <w:sz w:val="28"/>
          <w:szCs w:val="28"/>
        </w:rPr>
        <w:t>.</w:t>
      </w:r>
      <w:r w:rsidRPr="00835E89">
        <w:rPr>
          <w:rFonts w:eastAsia="Calibri"/>
          <w:sz w:val="28"/>
          <w:szCs w:val="28"/>
        </w:rPr>
        <w:t> </w:t>
      </w:r>
      <w:r w:rsidRPr="00835E89">
        <w:rPr>
          <w:sz w:val="28"/>
          <w:szCs w:val="28"/>
        </w:rPr>
        <w:t>Приложение 3 к Программе изложить в редакции согласно приложению 2 к настоящему постановлению.</w:t>
      </w:r>
    </w:p>
    <w:p w:rsidR="00835E89" w:rsidRPr="00835E89" w:rsidRDefault="00835E89" w:rsidP="00835E89">
      <w:pPr>
        <w:pStyle w:val="consplustitle"/>
        <w:spacing w:after="0"/>
        <w:ind w:firstLine="709"/>
        <w:jc w:val="both"/>
        <w:rPr>
          <w:sz w:val="28"/>
          <w:szCs w:val="28"/>
        </w:rPr>
      </w:pPr>
      <w:r w:rsidRPr="00835E89">
        <w:rPr>
          <w:sz w:val="28"/>
          <w:szCs w:val="28"/>
        </w:rPr>
        <w:t>2.</w:t>
      </w:r>
      <w:r w:rsidRPr="00835E89">
        <w:rPr>
          <w:rFonts w:eastAsia="Calibri"/>
          <w:sz w:val="28"/>
          <w:szCs w:val="28"/>
        </w:rPr>
        <w:t> </w:t>
      </w:r>
      <w:r w:rsidRPr="00835E89">
        <w:rPr>
          <w:sz w:val="28"/>
          <w:szCs w:val="28"/>
        </w:rPr>
        <w:t>О</w:t>
      </w:r>
      <w:r w:rsidRPr="00835E89">
        <w:rPr>
          <w:kern w:val="2"/>
          <w:sz w:val="28"/>
          <w:szCs w:val="28"/>
        </w:rPr>
        <w:t xml:space="preserve">публиковать настоящее постановление </w:t>
      </w:r>
      <w:r w:rsidRPr="00835E89">
        <w:rPr>
          <w:sz w:val="28"/>
          <w:szCs w:val="28"/>
        </w:rPr>
        <w:t xml:space="preserve">в газете «Лянторская газета» и </w:t>
      </w:r>
      <w:r w:rsidRPr="00835E89">
        <w:rPr>
          <w:kern w:val="2"/>
          <w:sz w:val="28"/>
          <w:szCs w:val="28"/>
        </w:rPr>
        <w:t>р</w:t>
      </w:r>
      <w:r w:rsidRPr="00835E89">
        <w:rPr>
          <w:sz w:val="28"/>
          <w:szCs w:val="28"/>
        </w:rPr>
        <w:t>азместить на официальном сайте Администрации городского поселения Лянтор.</w:t>
      </w:r>
    </w:p>
    <w:p w:rsidR="00835E89" w:rsidRPr="00835E89" w:rsidRDefault="00835E89" w:rsidP="00835E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E89">
        <w:rPr>
          <w:rFonts w:ascii="Times New Roman" w:hAnsi="Times New Roman" w:cs="Times New Roman"/>
          <w:sz w:val="28"/>
          <w:szCs w:val="28"/>
        </w:rPr>
        <w:t>3.</w:t>
      </w:r>
      <w:r w:rsidRPr="00835E89">
        <w:rPr>
          <w:rFonts w:ascii="Times New Roman" w:eastAsia="Calibri" w:hAnsi="Times New Roman" w:cs="Times New Roman"/>
          <w:sz w:val="28"/>
          <w:szCs w:val="28"/>
        </w:rPr>
        <w:t> </w:t>
      </w:r>
      <w:r w:rsidRPr="00835E89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после его официального опубликования.</w:t>
      </w:r>
    </w:p>
    <w:p w:rsidR="00835E89" w:rsidRPr="00835E89" w:rsidRDefault="00835E89" w:rsidP="00835E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E89">
        <w:rPr>
          <w:rFonts w:ascii="Times New Roman" w:hAnsi="Times New Roman" w:cs="Times New Roman"/>
          <w:sz w:val="28"/>
          <w:szCs w:val="28"/>
        </w:rPr>
        <w:t>4.</w:t>
      </w:r>
      <w:r w:rsidRPr="00835E89">
        <w:rPr>
          <w:rFonts w:ascii="Times New Roman" w:eastAsia="Calibri" w:hAnsi="Times New Roman" w:cs="Times New Roman"/>
          <w:sz w:val="28"/>
          <w:szCs w:val="28"/>
        </w:rPr>
        <w:t> </w:t>
      </w:r>
      <w:r w:rsidRPr="00835E89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оставляю за собой.</w:t>
      </w:r>
    </w:p>
    <w:p w:rsidR="00835E89" w:rsidRPr="00835E89" w:rsidRDefault="00835E89" w:rsidP="00835E89">
      <w:pPr>
        <w:pStyle w:val="31"/>
        <w:tabs>
          <w:tab w:val="left" w:pos="7797"/>
        </w:tabs>
        <w:spacing w:after="0"/>
        <w:rPr>
          <w:sz w:val="28"/>
          <w:szCs w:val="28"/>
          <w:lang w:val="ru-RU"/>
        </w:rPr>
      </w:pPr>
    </w:p>
    <w:p w:rsidR="00835E89" w:rsidRPr="00835E89" w:rsidRDefault="00835E89" w:rsidP="00835E89">
      <w:pPr>
        <w:pStyle w:val="31"/>
        <w:tabs>
          <w:tab w:val="left" w:pos="7797"/>
        </w:tabs>
        <w:spacing w:after="0"/>
        <w:rPr>
          <w:sz w:val="28"/>
          <w:szCs w:val="28"/>
          <w:lang w:val="ru-RU"/>
        </w:rPr>
      </w:pPr>
    </w:p>
    <w:p w:rsidR="00F13E3E" w:rsidRDefault="00F13E3E" w:rsidP="00835E89">
      <w:pPr>
        <w:pStyle w:val="31"/>
        <w:tabs>
          <w:tab w:val="left" w:pos="7797"/>
        </w:tabs>
        <w:spacing w:after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Временно исполняющий </w:t>
      </w:r>
    </w:p>
    <w:p w:rsidR="00835E89" w:rsidRDefault="003368B1" w:rsidP="00835E89">
      <w:pPr>
        <w:pStyle w:val="31"/>
        <w:tabs>
          <w:tab w:val="left" w:pos="7797"/>
        </w:tabs>
        <w:spacing w:after="0"/>
        <w:rPr>
          <w:sz w:val="28"/>
          <w:szCs w:val="28"/>
          <w:lang w:val="ru-RU"/>
        </w:rPr>
        <w:sectPr w:rsidR="00835E89" w:rsidSect="00835E89">
          <w:pgSz w:w="11906" w:h="16838"/>
          <w:pgMar w:top="851" w:right="851" w:bottom="851" w:left="1134" w:header="709" w:footer="709" w:gutter="0"/>
          <w:cols w:space="708"/>
          <w:docGrid w:linePitch="360"/>
        </w:sectPr>
      </w:pPr>
      <w:r>
        <w:rPr>
          <w:sz w:val="28"/>
          <w:szCs w:val="28"/>
          <w:lang w:val="ru-RU"/>
        </w:rPr>
        <w:t>обязанности</w:t>
      </w:r>
      <w:r w:rsidR="00F13E3E">
        <w:rPr>
          <w:sz w:val="28"/>
          <w:szCs w:val="28"/>
          <w:lang w:val="ru-RU"/>
        </w:rPr>
        <w:t xml:space="preserve"> </w:t>
      </w:r>
      <w:r w:rsidR="00835E89" w:rsidRPr="00835E89">
        <w:rPr>
          <w:sz w:val="28"/>
          <w:szCs w:val="28"/>
          <w:lang w:val="ru-RU"/>
        </w:rPr>
        <w:t>Глав</w:t>
      </w:r>
      <w:r w:rsidR="00F13E3E">
        <w:rPr>
          <w:sz w:val="28"/>
          <w:szCs w:val="28"/>
          <w:lang w:val="ru-RU"/>
        </w:rPr>
        <w:t>ы</w:t>
      </w:r>
      <w:r w:rsidR="00835E89">
        <w:rPr>
          <w:sz w:val="28"/>
          <w:szCs w:val="28"/>
          <w:lang w:val="ru-RU"/>
        </w:rPr>
        <w:t xml:space="preserve"> города </w:t>
      </w:r>
      <w:r w:rsidR="00F13E3E">
        <w:rPr>
          <w:sz w:val="28"/>
          <w:szCs w:val="28"/>
          <w:lang w:val="ru-RU"/>
        </w:rPr>
        <w:t xml:space="preserve">                                               </w:t>
      </w:r>
      <w:r>
        <w:rPr>
          <w:sz w:val="28"/>
          <w:szCs w:val="28"/>
          <w:lang w:val="ru-RU"/>
        </w:rPr>
        <w:t xml:space="preserve">               </w:t>
      </w:r>
      <w:r w:rsidR="00F13E3E">
        <w:rPr>
          <w:sz w:val="28"/>
          <w:szCs w:val="28"/>
          <w:lang w:val="ru-RU"/>
        </w:rPr>
        <w:t xml:space="preserve">  </w:t>
      </w:r>
      <w:r>
        <w:rPr>
          <w:sz w:val="28"/>
          <w:szCs w:val="28"/>
          <w:lang w:val="ru-RU"/>
        </w:rPr>
        <w:t xml:space="preserve">А.Н. </w:t>
      </w:r>
      <w:proofErr w:type="spellStart"/>
      <w:r>
        <w:rPr>
          <w:sz w:val="28"/>
          <w:szCs w:val="28"/>
          <w:lang w:val="ru-RU"/>
        </w:rPr>
        <w:t>Сысолятина</w:t>
      </w:r>
      <w:proofErr w:type="spellEnd"/>
    </w:p>
    <w:p w:rsidR="00835E89" w:rsidRPr="00616720" w:rsidRDefault="00616720" w:rsidP="00616720">
      <w:pPr>
        <w:spacing w:after="0" w:line="240" w:lineRule="auto"/>
        <w:ind w:firstLine="11766"/>
        <w:outlineLvl w:val="0"/>
        <w:rPr>
          <w:rFonts w:ascii="Times New Roman" w:hAnsi="Times New Roman" w:cs="Times New Roman"/>
          <w:sz w:val="20"/>
          <w:szCs w:val="20"/>
        </w:rPr>
      </w:pPr>
      <w:r w:rsidRPr="00616720">
        <w:rPr>
          <w:rFonts w:ascii="Times New Roman" w:hAnsi="Times New Roman" w:cs="Times New Roman"/>
          <w:sz w:val="20"/>
          <w:szCs w:val="20"/>
        </w:rPr>
        <w:lastRenderedPageBreak/>
        <w:t>Приложение 1 к постановлению</w:t>
      </w:r>
    </w:p>
    <w:p w:rsidR="00616720" w:rsidRPr="00616720" w:rsidRDefault="00616720" w:rsidP="00616720">
      <w:pPr>
        <w:spacing w:after="0" w:line="240" w:lineRule="auto"/>
        <w:ind w:firstLine="11766"/>
        <w:outlineLvl w:val="0"/>
        <w:rPr>
          <w:rFonts w:ascii="Times New Roman" w:hAnsi="Times New Roman" w:cs="Times New Roman"/>
          <w:sz w:val="20"/>
          <w:szCs w:val="20"/>
        </w:rPr>
      </w:pPr>
      <w:r w:rsidRPr="00616720">
        <w:rPr>
          <w:rFonts w:ascii="Times New Roman" w:hAnsi="Times New Roman" w:cs="Times New Roman"/>
          <w:sz w:val="20"/>
          <w:szCs w:val="20"/>
        </w:rPr>
        <w:t>Администрации городского</w:t>
      </w:r>
    </w:p>
    <w:p w:rsidR="00616720" w:rsidRDefault="00616720" w:rsidP="00616720">
      <w:pPr>
        <w:spacing w:after="0" w:line="240" w:lineRule="auto"/>
        <w:ind w:firstLine="11766"/>
        <w:outlineLvl w:val="0"/>
        <w:rPr>
          <w:rFonts w:ascii="Times New Roman" w:hAnsi="Times New Roman" w:cs="Times New Roman"/>
          <w:sz w:val="20"/>
          <w:szCs w:val="20"/>
        </w:rPr>
      </w:pPr>
      <w:r w:rsidRPr="00616720">
        <w:rPr>
          <w:rFonts w:ascii="Times New Roman" w:hAnsi="Times New Roman" w:cs="Times New Roman"/>
          <w:sz w:val="20"/>
          <w:szCs w:val="20"/>
        </w:rPr>
        <w:t xml:space="preserve">поселения Лянтор </w:t>
      </w:r>
    </w:p>
    <w:p w:rsidR="00616720" w:rsidRPr="00616720" w:rsidRDefault="00616720" w:rsidP="00616720">
      <w:pPr>
        <w:spacing w:after="0" w:line="240" w:lineRule="auto"/>
        <w:ind w:firstLine="11766"/>
        <w:outlineLvl w:val="0"/>
        <w:rPr>
          <w:rFonts w:ascii="Times New Roman" w:hAnsi="Times New Roman" w:cs="Times New Roman"/>
          <w:sz w:val="20"/>
          <w:szCs w:val="20"/>
        </w:rPr>
      </w:pPr>
      <w:r w:rsidRPr="00616720">
        <w:rPr>
          <w:rFonts w:ascii="Times New Roman" w:hAnsi="Times New Roman" w:cs="Times New Roman"/>
          <w:sz w:val="20"/>
          <w:szCs w:val="20"/>
        </w:rPr>
        <w:t>от</w:t>
      </w:r>
      <w:r w:rsidR="00422650">
        <w:rPr>
          <w:rFonts w:ascii="Times New Roman" w:hAnsi="Times New Roman" w:cs="Times New Roman"/>
          <w:sz w:val="20"/>
          <w:szCs w:val="20"/>
        </w:rPr>
        <w:t xml:space="preserve"> «01»</w:t>
      </w:r>
      <w:r w:rsidR="00BB7BD6">
        <w:rPr>
          <w:rFonts w:ascii="Times New Roman" w:hAnsi="Times New Roman" w:cs="Times New Roman"/>
          <w:sz w:val="20"/>
          <w:szCs w:val="20"/>
        </w:rPr>
        <w:t xml:space="preserve"> </w:t>
      </w:r>
      <w:r w:rsidR="003368B1">
        <w:rPr>
          <w:rFonts w:ascii="Times New Roman" w:hAnsi="Times New Roman" w:cs="Times New Roman"/>
          <w:sz w:val="20"/>
          <w:szCs w:val="20"/>
        </w:rPr>
        <w:t>ноября</w:t>
      </w:r>
      <w:r>
        <w:rPr>
          <w:rFonts w:ascii="Times New Roman" w:hAnsi="Times New Roman" w:cs="Times New Roman"/>
          <w:sz w:val="20"/>
          <w:szCs w:val="20"/>
        </w:rPr>
        <w:t xml:space="preserve"> 2022 года </w:t>
      </w:r>
      <w:r w:rsidRPr="00616720">
        <w:rPr>
          <w:rFonts w:ascii="Times New Roman" w:hAnsi="Times New Roman" w:cs="Times New Roman"/>
          <w:sz w:val="20"/>
          <w:szCs w:val="20"/>
        </w:rPr>
        <w:t xml:space="preserve">№ </w:t>
      </w:r>
      <w:r w:rsidR="00422650">
        <w:rPr>
          <w:rFonts w:ascii="Times New Roman" w:hAnsi="Times New Roman" w:cs="Times New Roman"/>
          <w:sz w:val="20"/>
          <w:szCs w:val="20"/>
        </w:rPr>
        <w:t>1116</w:t>
      </w:r>
      <w:r w:rsidRPr="00616720">
        <w:rPr>
          <w:rFonts w:ascii="Times New Roman" w:hAnsi="Times New Roman" w:cs="Times New Roman"/>
          <w:sz w:val="20"/>
          <w:szCs w:val="20"/>
        </w:rPr>
        <w:t xml:space="preserve"> </w:t>
      </w:r>
    </w:p>
    <w:p w:rsidR="00835E89" w:rsidRDefault="00835E89" w:rsidP="00835E89">
      <w:pPr>
        <w:spacing w:after="0" w:line="240" w:lineRule="auto"/>
        <w:ind w:left="10915" w:right="-31"/>
        <w:jc w:val="both"/>
        <w:rPr>
          <w:rFonts w:ascii="Times New Roman" w:hAnsi="Times New Roman"/>
          <w:sz w:val="20"/>
          <w:szCs w:val="20"/>
        </w:rPr>
      </w:pPr>
    </w:p>
    <w:p w:rsidR="00835E89" w:rsidRDefault="00835E89" w:rsidP="00835E89">
      <w:pPr>
        <w:spacing w:after="0" w:line="240" w:lineRule="auto"/>
        <w:ind w:left="6237" w:right="-31"/>
        <w:jc w:val="both"/>
        <w:rPr>
          <w:rFonts w:ascii="Times New Roman" w:hAnsi="Times New Roman"/>
          <w:sz w:val="20"/>
          <w:szCs w:val="24"/>
        </w:rPr>
      </w:pPr>
    </w:p>
    <w:p w:rsidR="00835E89" w:rsidRDefault="00835E89" w:rsidP="00835E89">
      <w:pPr>
        <w:tabs>
          <w:tab w:val="left" w:pos="2120"/>
          <w:tab w:val="left" w:pos="283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целевых показателей и программных мероприятий</w:t>
      </w:r>
    </w:p>
    <w:p w:rsidR="00835E89" w:rsidRDefault="00835E89" w:rsidP="00835E89">
      <w:pPr>
        <w:tabs>
          <w:tab w:val="left" w:pos="2120"/>
          <w:tab w:val="left" w:pos="283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информацией по финансовому обеспечению</w:t>
      </w:r>
    </w:p>
    <w:p w:rsidR="00835E89" w:rsidRDefault="00835E89" w:rsidP="00835E89">
      <w:pPr>
        <w:tabs>
          <w:tab w:val="left" w:pos="2120"/>
          <w:tab w:val="left" w:pos="283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35E89" w:rsidRDefault="00835E89" w:rsidP="00835E89">
      <w:pPr>
        <w:tabs>
          <w:tab w:val="left" w:pos="90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Муниципальная программа «Обеспечение доступным и комфортным жильем жителей, проживающих в аварийном жилищном фонде на территории муниципального образования городское поселение Лянтор на 2022-2025 годы»</w:t>
      </w:r>
    </w:p>
    <w:p w:rsidR="00835E89" w:rsidRDefault="00835E89" w:rsidP="00835E89">
      <w:pPr>
        <w:tabs>
          <w:tab w:val="left" w:pos="90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5"/>
        <w:gridCol w:w="1905"/>
        <w:gridCol w:w="1792"/>
        <w:gridCol w:w="1142"/>
        <w:gridCol w:w="1687"/>
        <w:gridCol w:w="1016"/>
        <w:gridCol w:w="1018"/>
        <w:gridCol w:w="1015"/>
        <w:gridCol w:w="1018"/>
        <w:gridCol w:w="2043"/>
        <w:gridCol w:w="2037"/>
      </w:tblGrid>
      <w:tr w:rsidR="0043486A" w:rsidTr="00835E89">
        <w:trPr>
          <w:trHeight w:val="1695"/>
          <w:jc w:val="center"/>
        </w:trPr>
        <w:tc>
          <w:tcPr>
            <w:tcW w:w="1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6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Параметры</w:t>
            </w: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Источник финансирования/ Наименование показателей</w:t>
            </w:r>
          </w:p>
        </w:tc>
        <w:tc>
          <w:tcPr>
            <w:tcW w:w="3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Единица измерения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Базовое значение показателя на начало реализации муниципальной программы /Объём финансирования</w:t>
            </w:r>
          </w:p>
        </w:tc>
        <w:tc>
          <w:tcPr>
            <w:tcW w:w="132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Значение по годам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Целевое значение показателя на момент окончания действия муниципальной программы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Координатор/ соисполнитель</w:t>
            </w:r>
          </w:p>
        </w:tc>
      </w:tr>
      <w:tr w:rsidR="0043486A" w:rsidTr="00835E89">
        <w:trPr>
          <w:trHeight w:val="93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2022</w:t>
            </w:r>
          </w:p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(год)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2023</w:t>
            </w:r>
          </w:p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(год)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2024</w:t>
            </w:r>
          </w:p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(год)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2025</w:t>
            </w:r>
          </w:p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(год)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3486A" w:rsidTr="00835E89">
        <w:trPr>
          <w:trHeight w:val="676"/>
          <w:jc w:val="center"/>
        </w:trPr>
        <w:tc>
          <w:tcPr>
            <w:tcW w:w="1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Муниципальная программа </w:t>
            </w:r>
            <w:r>
              <w:rPr>
                <w:rFonts w:ascii="Times New Roman" w:hAnsi="Times New Roman"/>
                <w:sz w:val="20"/>
                <w:szCs w:val="20"/>
              </w:rPr>
              <w:t>«Обеспечение доступным и комфортным жильем жителей, проживающих в аварийном жилищном фонде на территории муниципального образования городское поселение Лянтор на 2022-2025 годы»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Всего, в том числе: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(тыс. руб.)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43486A" w:rsidP="004348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35</w:t>
            </w:r>
            <w:r w:rsidR="00835E89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 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455</w:t>
            </w:r>
            <w:r w:rsidR="00835E89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77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E89" w:rsidRDefault="00835E89">
            <w:pPr>
              <w:spacing w:after="0" w:line="322" w:lineRule="exact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6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УГИиЗО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, УГХ, Жилищный отдел, </w:t>
            </w:r>
          </w:p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МКУ</w:t>
            </w:r>
          </w:p>
        </w:tc>
      </w:tr>
      <w:tr w:rsidR="0043486A" w:rsidTr="00835E89">
        <w:trPr>
          <w:trHeight w:val="84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 за счёт средств бюджета города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(тыс. руб.)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E89" w:rsidRDefault="00835E89">
            <w:pPr>
              <w:spacing w:after="0" w:line="322" w:lineRule="exact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3486A" w:rsidTr="00835E89">
        <w:trPr>
          <w:trHeight w:val="24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 за счёт средств, предоставленных бюджетом Сургутского района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(тыс. руб.)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43486A" w:rsidP="004348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3 900,13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E89" w:rsidRDefault="00835E89">
            <w:pPr>
              <w:spacing w:after="0" w:line="322" w:lineRule="exact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3486A" w:rsidTr="00835E89">
        <w:trPr>
          <w:trHeight w:val="24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-за счёт средств, предоставленных бюджетом ХМАО -Югры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(тыс. руб.)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43486A" w:rsidP="004348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3</w:t>
            </w:r>
            <w:r w:rsidR="00835E89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1 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555</w:t>
            </w:r>
            <w:r w:rsidR="00835E89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6</w:t>
            </w:r>
            <w:r w:rsidR="00835E89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E89" w:rsidRDefault="00835E89">
            <w:pPr>
              <w:spacing w:after="0" w:line="322" w:lineRule="exact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3486A" w:rsidTr="00835E89">
        <w:trPr>
          <w:trHeight w:val="87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-за счет других источников финансирования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(тыс. руб.)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E89" w:rsidRDefault="00835E89">
            <w:pPr>
              <w:spacing w:after="0" w:line="322" w:lineRule="exact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835E89" w:rsidTr="00835E89">
        <w:trPr>
          <w:trHeight w:val="435"/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5E89" w:rsidRDefault="00835E89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Цель программы</w:t>
            </w:r>
          </w:p>
        </w:tc>
        <w:tc>
          <w:tcPr>
            <w:tcW w:w="352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Создание комфортных и безопасных условий проживания граждан, поддержание и улучшение санитарного и эстетического состояния территории городского поселения Лянтор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43486A" w:rsidTr="00464D6F">
        <w:trPr>
          <w:trHeight w:val="1218"/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Показатель конечного результата цели программы (ПКР)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ind w:left="-71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Количество семей улучшивших жилищные условия 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ед.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 w:rsidP="00BB7B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</w:t>
            </w:r>
            <w:r w:rsidR="00BB7BD6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46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 w:rsidP="00BB7B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</w:t>
            </w:r>
            <w:r w:rsidR="00BB7BD6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32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167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152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597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43486A" w:rsidTr="00464D6F">
        <w:trPr>
          <w:trHeight w:val="1335"/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Показатель конечного результата цели программы (ПКР)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Площадь расселенных жилых помещений аварийного жилищного фонда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м.кв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BB7B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7543,3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BB7B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7440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9298,5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8245,3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 w:rsidP="00BB7B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3252</w:t>
            </w:r>
            <w:r w:rsidR="00BB7BD6">
              <w:rPr>
                <w:rFonts w:ascii="Times New Roman" w:hAnsi="Times New Roman"/>
                <w:sz w:val="20"/>
                <w:szCs w:val="20"/>
                <w:lang w:eastAsia="en-US"/>
              </w:rPr>
              <w:t>7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,</w:t>
            </w:r>
            <w:r w:rsidR="00BB7BD6"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835E89" w:rsidTr="00835E89">
        <w:trPr>
          <w:trHeight w:val="480"/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Задача программы</w:t>
            </w:r>
          </w:p>
        </w:tc>
        <w:tc>
          <w:tcPr>
            <w:tcW w:w="352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Правовое обеспечение переселения граждан, проживающих в аварийном жилищном фонде, подлежащем изъятию и сносу, на территории городского поселения Лянтор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43486A" w:rsidTr="00464D6F">
        <w:trPr>
          <w:trHeight w:val="1698"/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Показатель непосредственного результата по задаче программы (ПНР)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Количество семей, подлежащих расселению из аварийного жилищного фонда, за отчётный период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ед.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AF3A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130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</w:t>
            </w:r>
            <w:r w:rsidR="00716D70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29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160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139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716D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558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3486A" w:rsidTr="00835E89">
        <w:trPr>
          <w:trHeight w:val="341"/>
          <w:jc w:val="center"/>
        </w:trPr>
        <w:tc>
          <w:tcPr>
            <w:tcW w:w="1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1.1.</w:t>
            </w:r>
          </w:p>
        </w:tc>
        <w:tc>
          <w:tcPr>
            <w:tcW w:w="6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Основное мероприятие: «Переселение граждан-собственников, проживающих в жилых помещениях, расположенных в аварийных многоквартирных домах»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Всего, в том числе: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(тыс. руб.)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C738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35 455,77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5E89" w:rsidRDefault="00835E89">
            <w:pPr>
              <w:spacing w:after="0" w:line="322" w:lineRule="exact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6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УГИиЗО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, УГХ, </w:t>
            </w:r>
          </w:p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Жилищный отдел, </w:t>
            </w:r>
          </w:p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МКУ</w:t>
            </w:r>
          </w:p>
        </w:tc>
      </w:tr>
      <w:tr w:rsidR="0043486A" w:rsidTr="00835E89">
        <w:trPr>
          <w:trHeight w:val="73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 за чёт средств бюджета города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(тыс. руб.)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5E89" w:rsidRDefault="00835E89">
            <w:pPr>
              <w:pStyle w:val="aa"/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3486A" w:rsidTr="00835E89">
        <w:trPr>
          <w:trHeight w:val="111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 за счёт средств, предоставленных бюджетом Сургутского района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(тыс.руб.)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C738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3 900,13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pStyle w:val="aa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pStyle w:val="aa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5E89" w:rsidRDefault="00835E89">
            <w:pPr>
              <w:pStyle w:val="aa"/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3486A" w:rsidTr="00835E89">
        <w:trPr>
          <w:trHeight w:val="61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-за счёт средств, предоставленных бюджетом ХМАО -Югры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(тыс.руб.)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C738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31 555,64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pStyle w:val="aa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pStyle w:val="aa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5E89" w:rsidRDefault="00835E89">
            <w:pPr>
              <w:pStyle w:val="aa"/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3486A" w:rsidTr="00835E89">
        <w:trPr>
          <w:trHeight w:val="61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-за счет других источников финансирования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(тыс.руб.)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pStyle w:val="aa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pStyle w:val="aa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pStyle w:val="aa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5E89" w:rsidRDefault="00835E89">
            <w:pPr>
              <w:pStyle w:val="aa"/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3486A" w:rsidTr="00464D6F">
        <w:trPr>
          <w:trHeight w:val="1185"/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ПНР основного мероприятия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Количество расселенных семей, собственников, аварийного жилищного фонда, за отчетный период 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ед.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716D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121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716D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123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153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131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 w:rsidP="00716D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52</w:t>
            </w:r>
            <w:r w:rsidR="00716D70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3486A" w:rsidTr="00835E89">
        <w:trPr>
          <w:trHeight w:val="331"/>
          <w:jc w:val="center"/>
        </w:trPr>
        <w:tc>
          <w:tcPr>
            <w:tcW w:w="1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322" w:lineRule="exact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1.2</w:t>
            </w:r>
          </w:p>
        </w:tc>
        <w:tc>
          <w:tcPr>
            <w:tcW w:w="6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Основное мероприятие: «Переселение нанимателей, проживающих в жилых помещениях, расположенных в аварийных многоквартирных домах по договорам социального найма»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Всего, в том числе: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(тыс. руб.)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before="120"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УГИиЗО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, УГХ, Жилищный отдел, </w:t>
            </w:r>
          </w:p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МКУ</w:t>
            </w:r>
          </w:p>
        </w:tc>
      </w:tr>
      <w:tr w:rsidR="0043486A" w:rsidTr="00835E89">
        <w:trPr>
          <w:trHeight w:val="32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 за чёт средств бюджета города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(тыс. руб.)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3486A" w:rsidTr="00835E89">
        <w:trPr>
          <w:trHeight w:val="32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 за счёт средств, предоставленных бюджетом Сургутского района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(тыс.руб.)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3486A" w:rsidTr="00835E89">
        <w:trPr>
          <w:trHeight w:val="32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-за счёт средств, предоставленных бюджетом ХМАО -Югры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(тыс.руб.)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3486A" w:rsidTr="00DA640E">
        <w:trPr>
          <w:trHeight w:val="32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-за счет других источников финансирования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(тыс.руб.)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3486A" w:rsidTr="00DA640E">
        <w:trPr>
          <w:trHeight w:val="1185"/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E89" w:rsidRDefault="00835E89">
            <w:pPr>
              <w:spacing w:after="0" w:line="322" w:lineRule="exact"/>
              <w:rPr>
                <w:rFonts w:eastAsiaTheme="minorHAnsi"/>
                <w:lang w:eastAsia="en-US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ПНР основного мероприятия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Количество расселенных семей, проживающих в аварийном жилищном фонде на основании договора социального найма, за отчетный период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ед.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835E89" w:rsidTr="00DA640E">
        <w:trPr>
          <w:trHeight w:val="300"/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Задача программы</w:t>
            </w:r>
          </w:p>
        </w:tc>
        <w:tc>
          <w:tcPr>
            <w:tcW w:w="352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Сокращение площади аварийного жилищного фонда на территории городского поселения Лянтор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43486A" w:rsidTr="00464D6F">
        <w:trPr>
          <w:trHeight w:val="843"/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6F" w:rsidRDefault="00464D6F" w:rsidP="00464D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6F" w:rsidRPr="00464D6F" w:rsidRDefault="00464D6F" w:rsidP="00464D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464D6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Показатель непосредственного результата по задаче программы (ПНР)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6F" w:rsidRPr="00464D6F" w:rsidRDefault="00464D6F" w:rsidP="00464D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464D6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Площадь расселенных жилых помещений аварийного жилищного фонда, за отчетный период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6F" w:rsidRPr="00464D6F" w:rsidRDefault="00464D6F" w:rsidP="00464D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464D6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м.кв</w:t>
            </w:r>
            <w:proofErr w:type="spellEnd"/>
            <w:r w:rsidRPr="00464D6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6F" w:rsidRPr="00464D6F" w:rsidRDefault="00464D6F" w:rsidP="00464D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464D6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6F" w:rsidRPr="00464D6F" w:rsidRDefault="00464D6F" w:rsidP="00464D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464D6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7543,3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6F" w:rsidRPr="00464D6F" w:rsidRDefault="00464D6F" w:rsidP="00464D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464D6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7440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6F" w:rsidRPr="00464D6F" w:rsidRDefault="00464D6F" w:rsidP="00464D6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64D6F">
              <w:rPr>
                <w:rFonts w:ascii="Times New Roman" w:hAnsi="Times New Roman"/>
                <w:sz w:val="20"/>
                <w:szCs w:val="20"/>
                <w:lang w:eastAsia="en-US"/>
              </w:rPr>
              <w:t>9298,5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6F" w:rsidRPr="00464D6F" w:rsidRDefault="00464D6F" w:rsidP="00464D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464D6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8245,3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6F" w:rsidRDefault="00464D6F" w:rsidP="00464D6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64D6F">
              <w:rPr>
                <w:rFonts w:ascii="Times New Roman" w:hAnsi="Times New Roman"/>
                <w:sz w:val="20"/>
                <w:szCs w:val="20"/>
                <w:lang w:eastAsia="en-US"/>
              </w:rPr>
              <w:t>32527,1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6F" w:rsidRDefault="00464D6F" w:rsidP="00464D6F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43486A" w:rsidTr="00835E89">
        <w:trPr>
          <w:trHeight w:val="415"/>
          <w:jc w:val="center"/>
        </w:trPr>
        <w:tc>
          <w:tcPr>
            <w:tcW w:w="1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2.1.</w:t>
            </w:r>
          </w:p>
        </w:tc>
        <w:tc>
          <w:tcPr>
            <w:tcW w:w="6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Основное мероприятие: «Ликвидация аварийного жилищного фонда»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Всего, в том числе: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(тыс.руб.)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5E89" w:rsidRDefault="00835E89">
            <w:pPr>
              <w:spacing w:after="0" w:line="322" w:lineRule="exact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6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УГИиЗО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, УГХ, Жилищный отдел,</w:t>
            </w:r>
          </w:p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МКУ</w:t>
            </w:r>
          </w:p>
        </w:tc>
      </w:tr>
      <w:tr w:rsidR="0043486A" w:rsidTr="00835E89">
        <w:trPr>
          <w:trHeight w:val="50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 за чёт средств бюджета города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(тыс.руб.)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5E89" w:rsidRDefault="00835E89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3486A" w:rsidTr="00835E89">
        <w:trPr>
          <w:trHeight w:val="98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 за счёт средств, предоставленных бюджетом Сургутского района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(тыс.руб.)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5E89" w:rsidRDefault="00835E89">
            <w:pPr>
              <w:spacing w:after="0" w:line="322" w:lineRule="exact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3486A" w:rsidTr="00835E89">
        <w:trPr>
          <w:trHeight w:val="81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-за счёт средств, предоставленных бюджетом ХМАО -Югры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(тыс.руб.)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5E89" w:rsidRDefault="00835E89">
            <w:pPr>
              <w:spacing w:after="0" w:line="322" w:lineRule="exact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3486A" w:rsidTr="00835E89">
        <w:trPr>
          <w:trHeight w:val="60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-за счет других источников финансирования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(тыс.руб.)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5E89" w:rsidRDefault="00835E89">
            <w:pPr>
              <w:spacing w:after="0" w:line="322" w:lineRule="exact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3486A" w:rsidTr="00464D6F">
        <w:trPr>
          <w:trHeight w:hRule="exact" w:val="1467"/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ПНР основного мероприятия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Количество снесенных домов аварийного жилищного фонда, за отчетный период 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ед.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464D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464D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47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43486A" w:rsidTr="00835E89">
        <w:trPr>
          <w:trHeight w:val="435"/>
          <w:jc w:val="center"/>
        </w:trPr>
        <w:tc>
          <w:tcPr>
            <w:tcW w:w="1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2.2</w:t>
            </w:r>
          </w:p>
        </w:tc>
        <w:tc>
          <w:tcPr>
            <w:tcW w:w="6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Основное мероприятие: «Снятие с кадастрового учета земельного участка, на котором находился снесенный жилой дом»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Всего, в том числе: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(тыс.руб.)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E89" w:rsidRDefault="00835E89">
            <w:pPr>
              <w:spacing w:after="0" w:line="322" w:lineRule="exact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6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УГИиЗО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, УГХ, Жилищный отдел,</w:t>
            </w:r>
          </w:p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МКУ</w:t>
            </w:r>
          </w:p>
          <w:p w:rsidR="00835E89" w:rsidRDefault="00835E8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835E89" w:rsidRDefault="00835E8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43486A" w:rsidTr="00835E89">
        <w:trPr>
          <w:trHeight w:val="27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 за чёт средств бюджета города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(тыс.руб.)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E89" w:rsidRDefault="00835E89">
            <w:pPr>
              <w:spacing w:after="0" w:line="322" w:lineRule="exact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43486A" w:rsidTr="00835E89">
        <w:trPr>
          <w:trHeight w:val="27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 за счёт средств, предоставленных бюджетом Сургутского района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(тыс.руб.)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E89" w:rsidRDefault="00835E89">
            <w:pPr>
              <w:spacing w:after="0" w:line="322" w:lineRule="exact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43486A" w:rsidTr="00835E89">
        <w:trPr>
          <w:trHeight w:val="27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-за счёт средств, предоставленных бюджетом ХМАО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lastRenderedPageBreak/>
              <w:t>-Югры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lastRenderedPageBreak/>
              <w:t>(тыс.руб.)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E89" w:rsidRDefault="00835E89">
            <w:pPr>
              <w:spacing w:after="0" w:line="322" w:lineRule="exact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43486A" w:rsidTr="00835E89">
        <w:trPr>
          <w:trHeight w:val="27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-за счет других источников финансирования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(тыс.руб.)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E89" w:rsidRDefault="00835E89">
            <w:pPr>
              <w:spacing w:after="0" w:line="322" w:lineRule="exact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43486A" w:rsidTr="00464D6F">
        <w:trPr>
          <w:trHeight w:val="276"/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ПНР основного мероприятия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Количество проведенных </w:t>
            </w:r>
            <w:r>
              <w:rPr>
                <w:rFonts w:ascii="Times New Roman" w:hAnsi="Times New Roman"/>
                <w:sz w:val="20"/>
                <w:szCs w:val="20"/>
              </w:rPr>
              <w:t>обследований, подтверждающих прекращение существования снесенных объектов на земельном участке, за отчетный период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ед.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 w:rsidP="00464D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</w:t>
            </w:r>
            <w:r w:rsidR="00464D6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464D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322" w:lineRule="exact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47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</w:tbl>
    <w:p w:rsidR="00835E89" w:rsidRDefault="00835E89" w:rsidP="00835E89">
      <w:pPr>
        <w:rPr>
          <w:rFonts w:ascii="Calibri" w:eastAsia="Times New Roman" w:hAnsi="Calibri"/>
        </w:rPr>
      </w:pPr>
    </w:p>
    <w:p w:rsidR="00835E89" w:rsidRDefault="00835E89" w:rsidP="00835E89">
      <w:pPr>
        <w:rPr>
          <w:rFonts w:ascii="Calibri" w:eastAsia="Times New Roman" w:hAnsi="Calibri"/>
        </w:rPr>
      </w:pPr>
    </w:p>
    <w:p w:rsidR="00835E89" w:rsidRDefault="00835E89" w:rsidP="00835E89">
      <w:pPr>
        <w:rPr>
          <w:rFonts w:ascii="Calibri" w:eastAsia="Times New Roman" w:hAnsi="Calibri"/>
        </w:rPr>
      </w:pPr>
    </w:p>
    <w:p w:rsidR="00835E89" w:rsidRDefault="00835E89" w:rsidP="00835E89">
      <w:pPr>
        <w:rPr>
          <w:rFonts w:ascii="Calibri" w:eastAsia="Times New Roman" w:hAnsi="Calibri"/>
        </w:rPr>
      </w:pPr>
    </w:p>
    <w:p w:rsidR="00835E89" w:rsidRDefault="00835E89" w:rsidP="00835E89">
      <w:pPr>
        <w:rPr>
          <w:rFonts w:ascii="Calibri" w:eastAsia="Times New Roman" w:hAnsi="Calibri"/>
        </w:rPr>
      </w:pPr>
    </w:p>
    <w:p w:rsidR="00835E89" w:rsidRDefault="00835E89" w:rsidP="00835E89">
      <w:pPr>
        <w:rPr>
          <w:rFonts w:ascii="Calibri" w:eastAsia="Times New Roman" w:hAnsi="Calibri"/>
        </w:rPr>
      </w:pPr>
    </w:p>
    <w:p w:rsidR="00835E89" w:rsidRDefault="00835E89" w:rsidP="00835E89">
      <w:pPr>
        <w:rPr>
          <w:rFonts w:ascii="Calibri" w:eastAsia="Times New Roman" w:hAnsi="Calibri"/>
        </w:rPr>
      </w:pPr>
    </w:p>
    <w:p w:rsidR="00835E89" w:rsidRDefault="00835E89" w:rsidP="00835E89">
      <w:pPr>
        <w:rPr>
          <w:rFonts w:ascii="Calibri" w:eastAsia="Times New Roman" w:hAnsi="Calibri"/>
        </w:rPr>
      </w:pPr>
    </w:p>
    <w:p w:rsidR="00835E89" w:rsidRDefault="00835E89" w:rsidP="00835E89">
      <w:pPr>
        <w:rPr>
          <w:rFonts w:ascii="Calibri" w:eastAsia="Times New Roman" w:hAnsi="Calibri"/>
        </w:rPr>
      </w:pPr>
    </w:p>
    <w:p w:rsidR="00835E89" w:rsidRDefault="00835E89" w:rsidP="00835E89">
      <w:pPr>
        <w:rPr>
          <w:rFonts w:ascii="Calibri" w:eastAsia="Times New Roman" w:hAnsi="Calibri"/>
        </w:rPr>
      </w:pPr>
    </w:p>
    <w:p w:rsidR="00835E89" w:rsidRDefault="00835E89" w:rsidP="00835E89">
      <w:pPr>
        <w:rPr>
          <w:rFonts w:ascii="Calibri" w:eastAsia="Times New Roman" w:hAnsi="Calibri"/>
        </w:rPr>
      </w:pPr>
    </w:p>
    <w:p w:rsidR="003368B1" w:rsidRDefault="003368B1" w:rsidP="00835E89">
      <w:pPr>
        <w:rPr>
          <w:rFonts w:ascii="Calibri" w:eastAsia="Times New Roman" w:hAnsi="Calibri"/>
        </w:rPr>
      </w:pPr>
    </w:p>
    <w:p w:rsidR="00835E89" w:rsidRDefault="00835E89" w:rsidP="00FD5EC0">
      <w:pPr>
        <w:spacing w:after="0" w:line="240" w:lineRule="auto"/>
        <w:ind w:left="10915"/>
        <w:jc w:val="right"/>
        <w:rPr>
          <w:rFonts w:ascii="Times New Roman" w:hAnsi="Times New Roman"/>
          <w:sz w:val="20"/>
          <w:szCs w:val="24"/>
        </w:rPr>
      </w:pPr>
    </w:p>
    <w:p w:rsidR="00616720" w:rsidRPr="00616720" w:rsidRDefault="00616720" w:rsidP="00616720">
      <w:pPr>
        <w:spacing w:after="0" w:line="240" w:lineRule="auto"/>
        <w:ind w:firstLine="11766"/>
        <w:outlineLvl w:val="0"/>
        <w:rPr>
          <w:rFonts w:ascii="Times New Roman" w:hAnsi="Times New Roman" w:cs="Times New Roman"/>
          <w:sz w:val="20"/>
          <w:szCs w:val="20"/>
        </w:rPr>
      </w:pPr>
      <w:r w:rsidRPr="00616720">
        <w:rPr>
          <w:rFonts w:ascii="Times New Roman" w:hAnsi="Times New Roman" w:cs="Times New Roman"/>
          <w:sz w:val="20"/>
          <w:szCs w:val="20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0"/>
          <w:szCs w:val="20"/>
        </w:rPr>
        <w:t>2</w:t>
      </w:r>
      <w:r w:rsidRPr="00616720">
        <w:rPr>
          <w:rFonts w:ascii="Times New Roman" w:hAnsi="Times New Roman" w:cs="Times New Roman"/>
          <w:sz w:val="20"/>
          <w:szCs w:val="20"/>
        </w:rPr>
        <w:t xml:space="preserve"> к постановлению</w:t>
      </w:r>
    </w:p>
    <w:p w:rsidR="00616720" w:rsidRPr="00616720" w:rsidRDefault="00616720" w:rsidP="00616720">
      <w:pPr>
        <w:spacing w:after="0" w:line="240" w:lineRule="auto"/>
        <w:ind w:firstLine="11766"/>
        <w:outlineLvl w:val="0"/>
        <w:rPr>
          <w:rFonts w:ascii="Times New Roman" w:hAnsi="Times New Roman" w:cs="Times New Roman"/>
          <w:sz w:val="20"/>
          <w:szCs w:val="20"/>
        </w:rPr>
      </w:pPr>
      <w:r w:rsidRPr="00616720">
        <w:rPr>
          <w:rFonts w:ascii="Times New Roman" w:hAnsi="Times New Roman" w:cs="Times New Roman"/>
          <w:sz w:val="20"/>
          <w:szCs w:val="20"/>
        </w:rPr>
        <w:t>Администрации городского</w:t>
      </w:r>
    </w:p>
    <w:p w:rsidR="00616720" w:rsidRDefault="00616720" w:rsidP="00616720">
      <w:pPr>
        <w:spacing w:after="0" w:line="240" w:lineRule="auto"/>
        <w:ind w:firstLine="11766"/>
        <w:outlineLvl w:val="0"/>
        <w:rPr>
          <w:rFonts w:ascii="Times New Roman" w:hAnsi="Times New Roman" w:cs="Times New Roman"/>
          <w:sz w:val="20"/>
          <w:szCs w:val="20"/>
        </w:rPr>
      </w:pPr>
      <w:r w:rsidRPr="00616720">
        <w:rPr>
          <w:rFonts w:ascii="Times New Roman" w:hAnsi="Times New Roman" w:cs="Times New Roman"/>
          <w:sz w:val="20"/>
          <w:szCs w:val="20"/>
        </w:rPr>
        <w:t xml:space="preserve">поселения Лянтор </w:t>
      </w:r>
    </w:p>
    <w:p w:rsidR="00616720" w:rsidRPr="00616720" w:rsidRDefault="00616720" w:rsidP="00616720">
      <w:pPr>
        <w:spacing w:after="0" w:line="240" w:lineRule="auto"/>
        <w:ind w:firstLine="11766"/>
        <w:outlineLvl w:val="0"/>
        <w:rPr>
          <w:rFonts w:ascii="Times New Roman" w:hAnsi="Times New Roman" w:cs="Times New Roman"/>
          <w:sz w:val="20"/>
          <w:szCs w:val="20"/>
        </w:rPr>
      </w:pPr>
      <w:r w:rsidRPr="00616720">
        <w:rPr>
          <w:rFonts w:ascii="Times New Roman" w:hAnsi="Times New Roman" w:cs="Times New Roman"/>
          <w:sz w:val="20"/>
          <w:szCs w:val="20"/>
        </w:rPr>
        <w:t xml:space="preserve">от </w:t>
      </w:r>
      <w:r w:rsidR="00422650">
        <w:rPr>
          <w:rFonts w:ascii="Times New Roman" w:hAnsi="Times New Roman" w:cs="Times New Roman"/>
          <w:sz w:val="20"/>
          <w:szCs w:val="20"/>
        </w:rPr>
        <w:t>«01»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3368B1">
        <w:rPr>
          <w:rFonts w:ascii="Times New Roman" w:hAnsi="Times New Roman" w:cs="Times New Roman"/>
          <w:sz w:val="20"/>
          <w:szCs w:val="20"/>
        </w:rPr>
        <w:t>ноября</w:t>
      </w:r>
      <w:r>
        <w:rPr>
          <w:rFonts w:ascii="Times New Roman" w:hAnsi="Times New Roman" w:cs="Times New Roman"/>
          <w:sz w:val="20"/>
          <w:szCs w:val="20"/>
        </w:rPr>
        <w:t xml:space="preserve"> 2022 года </w:t>
      </w:r>
      <w:r w:rsidRPr="00616720">
        <w:rPr>
          <w:rFonts w:ascii="Times New Roman" w:hAnsi="Times New Roman" w:cs="Times New Roman"/>
          <w:sz w:val="20"/>
          <w:szCs w:val="20"/>
        </w:rPr>
        <w:t xml:space="preserve">№ </w:t>
      </w:r>
      <w:r w:rsidR="00422650">
        <w:rPr>
          <w:rFonts w:ascii="Times New Roman" w:hAnsi="Times New Roman" w:cs="Times New Roman"/>
          <w:sz w:val="20"/>
          <w:szCs w:val="20"/>
        </w:rPr>
        <w:t>1116</w:t>
      </w:r>
      <w:bookmarkStart w:id="0" w:name="_GoBack"/>
      <w:bookmarkEnd w:id="0"/>
    </w:p>
    <w:p w:rsidR="00B24227" w:rsidRPr="00355BAE" w:rsidRDefault="00B24227" w:rsidP="00B24227">
      <w:pPr>
        <w:spacing w:after="0" w:line="240" w:lineRule="auto"/>
        <w:ind w:left="10915" w:right="-31"/>
        <w:jc w:val="both"/>
        <w:rPr>
          <w:rFonts w:ascii="Times New Roman" w:hAnsi="Times New Roman"/>
          <w:sz w:val="20"/>
          <w:szCs w:val="20"/>
        </w:rPr>
      </w:pPr>
    </w:p>
    <w:p w:rsidR="00B24227" w:rsidRDefault="00B24227" w:rsidP="00B24227">
      <w:pPr>
        <w:pStyle w:val="a6"/>
        <w:ind w:left="0"/>
        <w:jc w:val="right"/>
        <w:rPr>
          <w:b/>
          <w:sz w:val="27"/>
          <w:szCs w:val="27"/>
        </w:rPr>
      </w:pPr>
    </w:p>
    <w:p w:rsidR="00E20144" w:rsidRDefault="005E50E3" w:rsidP="00DA5278">
      <w:pPr>
        <w:pStyle w:val="a6"/>
        <w:spacing w:after="0"/>
        <w:ind w:left="0"/>
        <w:jc w:val="center"/>
        <w:rPr>
          <w:sz w:val="27"/>
          <w:szCs w:val="27"/>
        </w:rPr>
      </w:pPr>
      <w:r w:rsidRPr="00E20144">
        <w:rPr>
          <w:sz w:val="27"/>
          <w:szCs w:val="27"/>
        </w:rPr>
        <w:t xml:space="preserve">Реестр аварийных многоквартирных домов, расположенных на территории городского поселения Лянтор </w:t>
      </w:r>
    </w:p>
    <w:p w:rsidR="00DA5278" w:rsidRPr="00E20144" w:rsidRDefault="005E50E3" w:rsidP="00DA5278">
      <w:pPr>
        <w:pStyle w:val="a6"/>
        <w:spacing w:after="0"/>
        <w:ind w:left="0"/>
        <w:jc w:val="center"/>
        <w:rPr>
          <w:sz w:val="27"/>
          <w:szCs w:val="27"/>
        </w:rPr>
      </w:pPr>
      <w:r w:rsidRPr="00E20144">
        <w:rPr>
          <w:sz w:val="27"/>
          <w:szCs w:val="27"/>
        </w:rPr>
        <w:t xml:space="preserve">и подлежащих сносу </w:t>
      </w:r>
      <w:r w:rsidR="005D2BEF" w:rsidRPr="00E20144">
        <w:rPr>
          <w:sz w:val="27"/>
          <w:szCs w:val="27"/>
        </w:rPr>
        <w:t>в</w:t>
      </w:r>
      <w:r w:rsidRPr="00E20144">
        <w:rPr>
          <w:sz w:val="27"/>
          <w:szCs w:val="27"/>
        </w:rPr>
        <w:t xml:space="preserve"> 2022-2025 год</w:t>
      </w:r>
      <w:r w:rsidR="005D2BEF" w:rsidRPr="00E20144">
        <w:rPr>
          <w:sz w:val="27"/>
          <w:szCs w:val="27"/>
        </w:rPr>
        <w:t>ах</w:t>
      </w:r>
    </w:p>
    <w:p w:rsidR="005D2BEF" w:rsidRDefault="005D2BEF" w:rsidP="00DA5278">
      <w:pPr>
        <w:pStyle w:val="a6"/>
        <w:spacing w:after="0"/>
        <w:ind w:left="0"/>
        <w:jc w:val="center"/>
        <w:rPr>
          <w:b/>
          <w:sz w:val="27"/>
          <w:szCs w:val="27"/>
        </w:rPr>
      </w:pPr>
    </w:p>
    <w:tbl>
      <w:tblPr>
        <w:tblW w:w="15362" w:type="dxa"/>
        <w:tblInd w:w="-370" w:type="dxa"/>
        <w:tblLayout w:type="fixed"/>
        <w:tblLook w:val="04A0" w:firstRow="1" w:lastRow="0" w:firstColumn="1" w:lastColumn="0" w:noHBand="0" w:noVBand="1"/>
      </w:tblPr>
      <w:tblGrid>
        <w:gridCol w:w="649"/>
        <w:gridCol w:w="1501"/>
        <w:gridCol w:w="634"/>
        <w:gridCol w:w="1350"/>
        <w:gridCol w:w="1334"/>
        <w:gridCol w:w="964"/>
        <w:gridCol w:w="1163"/>
        <w:gridCol w:w="963"/>
        <w:gridCol w:w="1021"/>
        <w:gridCol w:w="1105"/>
        <w:gridCol w:w="1134"/>
        <w:gridCol w:w="993"/>
        <w:gridCol w:w="1134"/>
        <w:gridCol w:w="1417"/>
      </w:tblGrid>
      <w:tr w:rsidR="005E50E3" w:rsidRPr="00FD5EC0" w:rsidTr="0068551A">
        <w:trPr>
          <w:trHeight w:val="1236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5E50E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D2BEF" w:rsidRPr="00FD5EC0" w:rsidRDefault="005D2BEF" w:rsidP="005D2BE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Микрорайон/</w:t>
            </w:r>
          </w:p>
          <w:p w:rsidR="005E50E3" w:rsidRPr="00FD5EC0" w:rsidRDefault="005E50E3" w:rsidP="005D2BE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улиц</w:t>
            </w:r>
            <w:r w:rsidR="005D2BEF" w:rsidRPr="00FD5E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  <w:tc>
          <w:tcPr>
            <w:tcW w:w="6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5E50E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№ дома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5E50E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D5EC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№ и дата заключения межведомственной комиссии</w:t>
            </w:r>
          </w:p>
        </w:tc>
        <w:tc>
          <w:tcPr>
            <w:tcW w:w="13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5E50E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D5EC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№ и дата постановления Администрации городского поселения Лянтор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5D2BE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Кол</w:t>
            </w:r>
            <w:r w:rsidR="005D2BEF" w:rsidRPr="00FD5E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ичество</w:t>
            </w:r>
            <w:r w:rsidRPr="00FD5E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5D2BEF" w:rsidRPr="00FD5E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жилых </w:t>
            </w:r>
            <w:r w:rsidRPr="00FD5E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помещений, ед.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5D2BE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Жилая площадь </w:t>
            </w:r>
            <w:r w:rsidR="005D2BEF" w:rsidRPr="00FD5E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жилых помещений</w:t>
            </w:r>
            <w:r w:rsidRPr="00FD5E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кв.м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5D2BE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Общая площадь </w:t>
            </w:r>
            <w:r w:rsidR="005D2BEF" w:rsidRPr="00FD5E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жилых помещений</w:t>
            </w:r>
            <w:r w:rsidRPr="00FD5E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кв.м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5E50E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Общая площадь по дому, кв.м.</w:t>
            </w:r>
          </w:p>
          <w:p w:rsidR="005E50E3" w:rsidRPr="00FD5EC0" w:rsidRDefault="005E50E3" w:rsidP="005E50E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5E50E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Количество проживающих семей, 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5E50E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D5EC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Планируемая дата расселения</w:t>
            </w:r>
          </w:p>
        </w:tc>
      </w:tr>
      <w:tr w:rsidR="005E50E3" w:rsidRPr="00FD5EC0" w:rsidTr="0068551A">
        <w:trPr>
          <w:trHeight w:val="480"/>
        </w:trPr>
        <w:tc>
          <w:tcPr>
            <w:tcW w:w="649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5E50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0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5E50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63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5E50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5E50E3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3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5E50E3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5D2BEF">
            <w:pPr>
              <w:spacing w:after="120"/>
              <w:ind w:left="-7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Всего </w:t>
            </w:r>
            <w:r w:rsidR="005D2BEF" w:rsidRPr="00FD5E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жилых помещений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2D2098" w:rsidRDefault="005E50E3" w:rsidP="00DA5278">
            <w:pPr>
              <w:spacing w:after="120"/>
              <w:ind w:right="3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209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Находящихся  в собственности граждан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DA5278">
            <w:pPr>
              <w:spacing w:after="12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Находящихся в муниципальной собственности</w:t>
            </w:r>
          </w:p>
        </w:tc>
        <w:tc>
          <w:tcPr>
            <w:tcW w:w="110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5E50E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5E50E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5E50E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5E50E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5E50E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5E50E3" w:rsidRPr="00FD5EC0" w:rsidTr="0068551A">
        <w:trPr>
          <w:trHeight w:val="1510"/>
        </w:trPr>
        <w:tc>
          <w:tcPr>
            <w:tcW w:w="649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5E50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5E50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6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5E50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5E50E3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5E50E3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5E50E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5E50E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DA5278">
            <w:pPr>
              <w:spacing w:after="12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договору социального найма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DA5278">
            <w:pPr>
              <w:spacing w:after="12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договору коммерческого, служебного найма</w:t>
            </w: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5E50E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5E50E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5E50E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5E50E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5E50E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5E50E3" w:rsidRPr="00FD5EC0" w:rsidTr="0068551A">
        <w:trPr>
          <w:trHeight w:val="264"/>
        </w:trPr>
        <w:tc>
          <w:tcPr>
            <w:tcW w:w="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5E50E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5E50E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5E50E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5E50E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5E50E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5E50E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5E50E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5E50E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5E50E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5E50E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5E50E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5E50E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0E3" w:rsidRPr="00FD5EC0" w:rsidRDefault="005E50E3" w:rsidP="005E50E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50E3" w:rsidRPr="00FD5EC0" w:rsidRDefault="005E50E3" w:rsidP="005E50E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</w:tr>
      <w:tr w:rsidR="00A972A5" w:rsidRPr="00822758" w:rsidTr="00A972A5">
        <w:trPr>
          <w:trHeight w:val="264"/>
        </w:trPr>
        <w:tc>
          <w:tcPr>
            <w:tcW w:w="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72A5" w:rsidRPr="00822758" w:rsidRDefault="000F5F40" w:rsidP="00A972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72A5" w:rsidRPr="00822758" w:rsidRDefault="00A972A5" w:rsidP="00A972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№1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72A5" w:rsidRPr="00822758" w:rsidRDefault="00A972A5" w:rsidP="00A972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8А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72A5" w:rsidRPr="00822758" w:rsidRDefault="00A972A5" w:rsidP="00A972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№169 от 30.08.2018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72A5" w:rsidRPr="00822758" w:rsidRDefault="00A972A5" w:rsidP="00A972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№894 от 06.09.2018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72A5" w:rsidRPr="00822758" w:rsidRDefault="00A972A5" w:rsidP="00A972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72A5" w:rsidRPr="00822758" w:rsidRDefault="00A972A5" w:rsidP="00A972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72A5" w:rsidRPr="00822758" w:rsidRDefault="00A972A5" w:rsidP="00A972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72A5" w:rsidRPr="00822758" w:rsidRDefault="00A972A5" w:rsidP="00A972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72A5" w:rsidRPr="00822758" w:rsidRDefault="00A972A5" w:rsidP="00A972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72A5" w:rsidRPr="00822758" w:rsidRDefault="00A972A5" w:rsidP="00A972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72A5" w:rsidRPr="00822758" w:rsidRDefault="00A972A5" w:rsidP="00A972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72A5" w:rsidRPr="00822758" w:rsidRDefault="00A972A5" w:rsidP="00A972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72A5" w:rsidRPr="00822758" w:rsidRDefault="00A972A5" w:rsidP="00A972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01.11.2022</w:t>
            </w:r>
          </w:p>
        </w:tc>
      </w:tr>
      <w:tr w:rsidR="00A74347" w:rsidRPr="00822758" w:rsidTr="00A74347">
        <w:trPr>
          <w:trHeight w:val="264"/>
        </w:trPr>
        <w:tc>
          <w:tcPr>
            <w:tcW w:w="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4347" w:rsidRPr="00822758" w:rsidRDefault="000F5F40" w:rsidP="00A7434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4347" w:rsidRPr="00822758" w:rsidRDefault="00A74347" w:rsidP="00A7434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№1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4347" w:rsidRPr="00822758" w:rsidRDefault="00A74347" w:rsidP="00A7434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4347" w:rsidRPr="00822758" w:rsidRDefault="00A74347" w:rsidP="00A7434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№171 от 30.08.2018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4347" w:rsidRPr="00822758" w:rsidRDefault="00A74347" w:rsidP="00A7434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№896 от 06.09.2018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4347" w:rsidRPr="00822758" w:rsidRDefault="00A74347" w:rsidP="00A7434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4347" w:rsidRPr="00822758" w:rsidRDefault="00A74347" w:rsidP="00A7434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4347" w:rsidRPr="00822758" w:rsidRDefault="00A74347" w:rsidP="00A7434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4347" w:rsidRPr="00822758" w:rsidRDefault="00A74347" w:rsidP="00A7434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4347" w:rsidRPr="00822758" w:rsidRDefault="00A74347" w:rsidP="00A7434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4347" w:rsidRPr="00822758" w:rsidRDefault="00A74347" w:rsidP="00A7434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4347" w:rsidRPr="00822758" w:rsidRDefault="00A74347" w:rsidP="00A7434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4347" w:rsidRPr="00822758" w:rsidRDefault="00A74347" w:rsidP="00A7434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4347" w:rsidRPr="00822758" w:rsidRDefault="00A74347" w:rsidP="00A7434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01.11.2022</w:t>
            </w:r>
          </w:p>
        </w:tc>
      </w:tr>
      <w:tr w:rsidR="003352EC" w:rsidRPr="00822758" w:rsidTr="00E31E33">
        <w:trPr>
          <w:trHeight w:val="264"/>
        </w:trPr>
        <w:tc>
          <w:tcPr>
            <w:tcW w:w="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52EC" w:rsidRPr="00822758" w:rsidRDefault="000F5F40" w:rsidP="003352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52EC" w:rsidRPr="00822758" w:rsidRDefault="003352EC" w:rsidP="003352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№1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52EC" w:rsidRPr="00822758" w:rsidRDefault="003352EC" w:rsidP="003352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52EC" w:rsidRPr="00822758" w:rsidRDefault="003352EC" w:rsidP="003352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№172 от 30.08.2018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52EC" w:rsidRPr="00822758" w:rsidRDefault="003352EC" w:rsidP="003352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№897 от 06.09.2018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52EC" w:rsidRPr="00822758" w:rsidRDefault="003352EC" w:rsidP="003352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52EC" w:rsidRPr="00822758" w:rsidRDefault="003352EC" w:rsidP="003352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52EC" w:rsidRPr="00822758" w:rsidRDefault="003352EC" w:rsidP="003352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52EC" w:rsidRPr="00822758" w:rsidRDefault="003352EC" w:rsidP="003352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52EC" w:rsidRPr="00822758" w:rsidRDefault="003352EC" w:rsidP="003352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52EC" w:rsidRPr="00822758" w:rsidRDefault="003352EC" w:rsidP="003352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52EC" w:rsidRPr="00822758" w:rsidRDefault="003352EC" w:rsidP="003352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52EC" w:rsidRPr="00822758" w:rsidRDefault="003352EC" w:rsidP="003352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52EC" w:rsidRPr="00822758" w:rsidRDefault="003352EC" w:rsidP="003352E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01.11.2022</w:t>
            </w:r>
          </w:p>
        </w:tc>
      </w:tr>
      <w:tr w:rsidR="001B21E2" w:rsidRPr="00822758" w:rsidTr="00E31E33">
        <w:trPr>
          <w:trHeight w:val="264"/>
        </w:trPr>
        <w:tc>
          <w:tcPr>
            <w:tcW w:w="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21E2" w:rsidRPr="00822758" w:rsidRDefault="000F5F40" w:rsidP="001B21E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21E2" w:rsidRPr="00822758" w:rsidRDefault="001B21E2" w:rsidP="001B21E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№6А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21E2" w:rsidRPr="00822758" w:rsidRDefault="001B21E2" w:rsidP="001B21E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21E2" w:rsidRPr="00822758" w:rsidRDefault="00CB0F2B" w:rsidP="00CB0F2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№158 от 12.07.2018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21E2" w:rsidRPr="00822758" w:rsidRDefault="00CB0F2B" w:rsidP="00CB0F2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№705 от 17.07.2018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21E2" w:rsidRPr="00822758" w:rsidRDefault="001B21E2" w:rsidP="001B21E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21E2" w:rsidRPr="00822758" w:rsidRDefault="001B21E2" w:rsidP="001B21E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21E2" w:rsidRPr="00822758" w:rsidRDefault="001B21E2" w:rsidP="001B21E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21E2" w:rsidRPr="00822758" w:rsidRDefault="001B21E2" w:rsidP="001B21E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21E2" w:rsidRPr="00822758" w:rsidRDefault="001B21E2" w:rsidP="001B21E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21E2" w:rsidRPr="00822758" w:rsidRDefault="001B21E2" w:rsidP="001B21E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21E2" w:rsidRPr="00822758" w:rsidRDefault="001B21E2" w:rsidP="001B21E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21E2" w:rsidRPr="00822758" w:rsidRDefault="001B21E2" w:rsidP="001B21E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21E2" w:rsidRPr="00822758" w:rsidRDefault="00E31E33" w:rsidP="001B21E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01.11.2022</w:t>
            </w:r>
          </w:p>
        </w:tc>
      </w:tr>
      <w:tr w:rsidR="006443FA" w:rsidRPr="00822758" w:rsidTr="00E31E33">
        <w:trPr>
          <w:trHeight w:val="264"/>
        </w:trPr>
        <w:tc>
          <w:tcPr>
            <w:tcW w:w="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43FA" w:rsidRPr="00822758" w:rsidRDefault="000F5F40" w:rsidP="006443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43FA" w:rsidRPr="00822758" w:rsidRDefault="006443FA" w:rsidP="006443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№6А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43FA" w:rsidRPr="00822758" w:rsidRDefault="006443FA" w:rsidP="006443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43FA" w:rsidRPr="00822758" w:rsidRDefault="006443FA" w:rsidP="006443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№142 от 03.04.2018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43FA" w:rsidRPr="00822758" w:rsidRDefault="006443FA" w:rsidP="006443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№353 от 06.04.2018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43FA" w:rsidRPr="00822758" w:rsidRDefault="006443FA" w:rsidP="006443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43FA" w:rsidRPr="00822758" w:rsidRDefault="006443FA" w:rsidP="006443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43FA" w:rsidRPr="00822758" w:rsidRDefault="006443FA" w:rsidP="006443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43FA" w:rsidRPr="00822758" w:rsidRDefault="006443FA" w:rsidP="006443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43FA" w:rsidRPr="00822758" w:rsidRDefault="00810F42" w:rsidP="006443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43FA" w:rsidRPr="00822758" w:rsidRDefault="006443FA" w:rsidP="006443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43FA" w:rsidRPr="00822758" w:rsidRDefault="006443FA" w:rsidP="006443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43FA" w:rsidRPr="00822758" w:rsidRDefault="006443FA" w:rsidP="006443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43FA" w:rsidRPr="00822758" w:rsidRDefault="006443FA" w:rsidP="006443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01.11.2022</w:t>
            </w:r>
          </w:p>
        </w:tc>
      </w:tr>
      <w:tr w:rsidR="006443FA" w:rsidRPr="00822758" w:rsidTr="00E31E33">
        <w:trPr>
          <w:trHeight w:val="264"/>
        </w:trPr>
        <w:tc>
          <w:tcPr>
            <w:tcW w:w="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43FA" w:rsidRPr="00822758" w:rsidRDefault="000F5F40" w:rsidP="006443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43FA" w:rsidRPr="00822758" w:rsidRDefault="006443FA" w:rsidP="006443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микрорайон </w:t>
            </w: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№1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43FA" w:rsidRPr="00822758" w:rsidRDefault="006443FA" w:rsidP="006443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43FA" w:rsidRPr="00822758" w:rsidRDefault="006443FA" w:rsidP="006443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№157 от </w:t>
            </w: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12.07.2018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43FA" w:rsidRPr="00822758" w:rsidRDefault="006443FA" w:rsidP="006443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№704 от </w:t>
            </w: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17.07.2018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43FA" w:rsidRPr="00822758" w:rsidRDefault="006443FA" w:rsidP="006443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43FA" w:rsidRPr="00822758" w:rsidRDefault="006443FA" w:rsidP="006443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43FA" w:rsidRPr="00822758" w:rsidRDefault="006443FA" w:rsidP="006443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43FA" w:rsidRPr="00822758" w:rsidRDefault="006443FA" w:rsidP="006443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43FA" w:rsidRPr="00822758" w:rsidRDefault="00BF6F10" w:rsidP="006443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43FA" w:rsidRPr="00822758" w:rsidRDefault="00BF6F10" w:rsidP="006443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43FA" w:rsidRPr="00822758" w:rsidRDefault="00BF6F10" w:rsidP="006443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43FA" w:rsidRPr="00822758" w:rsidRDefault="006443FA" w:rsidP="006443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43FA" w:rsidRPr="00822758" w:rsidRDefault="006443FA" w:rsidP="006443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01.11.2022</w:t>
            </w:r>
          </w:p>
        </w:tc>
      </w:tr>
      <w:tr w:rsidR="00BF6F10" w:rsidRPr="00822758" w:rsidTr="00E31E33">
        <w:trPr>
          <w:trHeight w:val="264"/>
        </w:trPr>
        <w:tc>
          <w:tcPr>
            <w:tcW w:w="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6F10" w:rsidRPr="00822758" w:rsidRDefault="000F5F40" w:rsidP="00BF6F1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7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6F10" w:rsidRPr="00822758" w:rsidRDefault="00BF6F10" w:rsidP="00BF6F1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№7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6F10" w:rsidRPr="00822758" w:rsidRDefault="00BF6F10" w:rsidP="00BF6F1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32Б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6F10" w:rsidRPr="00822758" w:rsidRDefault="00BF6F10" w:rsidP="00BF6F1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№155 от 22.06.2018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6F10" w:rsidRPr="00822758" w:rsidRDefault="00BF6F10" w:rsidP="00BF6F1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№649 от 27.06.2018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6F10" w:rsidRPr="00822758" w:rsidRDefault="005D7055" w:rsidP="00BF6F1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6F10" w:rsidRPr="00822758" w:rsidRDefault="005D7055" w:rsidP="00BF6F1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6F10" w:rsidRPr="00822758" w:rsidRDefault="00BF6F10" w:rsidP="00BF6F1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6F10" w:rsidRPr="00822758" w:rsidRDefault="00BF6F10" w:rsidP="00BF6F1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6F10" w:rsidRPr="00822758" w:rsidRDefault="00BF6F10" w:rsidP="00BF6F1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6F10" w:rsidRPr="00822758" w:rsidRDefault="00BF6F10" w:rsidP="00BF6F1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6F10" w:rsidRPr="00822758" w:rsidRDefault="00BF6F10" w:rsidP="00BF6F1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6F10" w:rsidRPr="00822758" w:rsidRDefault="005D7055" w:rsidP="00BF6F1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6F10" w:rsidRPr="00822758" w:rsidRDefault="00BF6F10" w:rsidP="00BF6F1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01.11.2022</w:t>
            </w:r>
          </w:p>
        </w:tc>
      </w:tr>
      <w:tr w:rsidR="005D7055" w:rsidRPr="00822758" w:rsidTr="00E31E33">
        <w:trPr>
          <w:trHeight w:val="264"/>
        </w:trPr>
        <w:tc>
          <w:tcPr>
            <w:tcW w:w="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822758" w:rsidRDefault="000F5F40" w:rsidP="005D7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822758" w:rsidRDefault="005D7055" w:rsidP="005D7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улица 60 лет СССР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822758" w:rsidRDefault="005D7055" w:rsidP="005D7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822758" w:rsidRDefault="005D7055" w:rsidP="005D7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№164 от 24.07.2018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822758" w:rsidRDefault="005D7055" w:rsidP="005D7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№734 от 26.07.2018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822758" w:rsidRDefault="005D7055" w:rsidP="005D7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822758" w:rsidRDefault="005D7055" w:rsidP="005D7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822758" w:rsidRDefault="005D7055" w:rsidP="005D7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822758" w:rsidRDefault="005D7055" w:rsidP="005D7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822758" w:rsidRDefault="005D7055" w:rsidP="005D7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822758" w:rsidRDefault="005D7055" w:rsidP="005D7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822758" w:rsidRDefault="005D7055" w:rsidP="005D7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822758" w:rsidRDefault="005D7055" w:rsidP="005D7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822758" w:rsidRDefault="005D7055" w:rsidP="005D7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01.11.2022</w:t>
            </w:r>
          </w:p>
        </w:tc>
      </w:tr>
      <w:tr w:rsidR="005D7055" w:rsidRPr="00FD5EC0" w:rsidTr="005D7055">
        <w:trPr>
          <w:trHeight w:val="264"/>
        </w:trPr>
        <w:tc>
          <w:tcPr>
            <w:tcW w:w="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822758" w:rsidRDefault="000F5F40" w:rsidP="005D7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822758" w:rsidRDefault="005D7055" w:rsidP="005D7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</w:rPr>
              <w:t>микрорайон №3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822758" w:rsidRDefault="005D7055" w:rsidP="005D7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822758" w:rsidRDefault="005D7055" w:rsidP="005D7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№296 от 29.04.2021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822758" w:rsidRDefault="005D7055" w:rsidP="005D7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№438 от 11.05.2021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822758" w:rsidRDefault="005D7055" w:rsidP="005D7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822758" w:rsidRDefault="005D7055" w:rsidP="005D7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822758" w:rsidRDefault="005D7055" w:rsidP="005D7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822758" w:rsidRDefault="005D7055" w:rsidP="005D7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822758" w:rsidRDefault="004E7C66" w:rsidP="005D7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822758" w:rsidRDefault="004E7C66" w:rsidP="005D7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822758" w:rsidRDefault="004E7C66" w:rsidP="005D7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822758" w:rsidRDefault="005D7055" w:rsidP="005D7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01.11.2022</w:t>
            </w:r>
          </w:p>
        </w:tc>
      </w:tr>
      <w:tr w:rsidR="005D7055" w:rsidRPr="00FD5EC0" w:rsidTr="005D7055">
        <w:trPr>
          <w:trHeight w:val="264"/>
        </w:trPr>
        <w:tc>
          <w:tcPr>
            <w:tcW w:w="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0F5F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микрорайон №3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  <w:r w:rsidRPr="00FD5EC0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FD5EC0">
              <w:rPr>
                <w:rFonts w:ascii="Times New Roman" w:hAnsi="Times New Roman" w:cs="Times New Roman"/>
                <w:sz w:val="20"/>
                <w:szCs w:val="20"/>
              </w:rPr>
              <w:t>5.0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D5EC0">
              <w:rPr>
                <w:rFonts w:ascii="Times New Roman" w:hAnsi="Times New Roman" w:cs="Times New Roman"/>
                <w:sz w:val="20"/>
                <w:szCs w:val="20"/>
              </w:rPr>
              <w:t>.20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212</w:t>
            </w:r>
            <w:r w:rsidRPr="00FD5EC0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Pr="00FD5EC0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FD5EC0">
              <w:rPr>
                <w:rFonts w:ascii="Times New Roman" w:hAnsi="Times New Roman" w:cs="Times New Roman"/>
                <w:sz w:val="20"/>
                <w:szCs w:val="20"/>
              </w:rPr>
              <w:t>.20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907,1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01.12.2022</w:t>
            </w:r>
          </w:p>
        </w:tc>
      </w:tr>
      <w:tr w:rsidR="005D7055" w:rsidRPr="00FD5EC0" w:rsidTr="0068551A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0F5F40" w:rsidP="005D7055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</w:rPr>
              <w:t>микрорайон №2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sz w:val="20"/>
                <w:szCs w:val="20"/>
              </w:rPr>
              <w:t>№176 от 25.09.2018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sz w:val="20"/>
                <w:szCs w:val="20"/>
              </w:rPr>
              <w:t>№969 от 26.09.2018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sz w:val="20"/>
                <w:szCs w:val="20"/>
              </w:rPr>
              <w:t>505,1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sz w:val="20"/>
                <w:szCs w:val="20"/>
              </w:rPr>
              <w:t>901,0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sz w:val="20"/>
                <w:szCs w:val="20"/>
              </w:rPr>
              <w:t>1156,8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sz w:val="20"/>
                <w:szCs w:val="20"/>
              </w:rPr>
              <w:t>01.12.2022</w:t>
            </w:r>
          </w:p>
        </w:tc>
      </w:tr>
      <w:tr w:rsidR="005D7055" w:rsidRPr="00FD5EC0" w:rsidTr="006955E5">
        <w:trPr>
          <w:trHeight w:val="480"/>
        </w:trPr>
        <w:tc>
          <w:tcPr>
            <w:tcW w:w="6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0F5F40" w:rsidP="005D7055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№6А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№178 от 25.09.2018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№971 от 26.09.2018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891,4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01.12.2022</w:t>
            </w:r>
          </w:p>
        </w:tc>
      </w:tr>
      <w:tr w:rsidR="005D7055" w:rsidRPr="00FD5EC0" w:rsidTr="006955E5">
        <w:trPr>
          <w:trHeight w:val="480"/>
        </w:trPr>
        <w:tc>
          <w:tcPr>
            <w:tcW w:w="6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0F5F40" w:rsidP="005D7055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№179 от 30.10.2018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№1088 от 31.10.2018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286,9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01.12.2022</w:t>
            </w:r>
          </w:p>
        </w:tc>
      </w:tr>
      <w:tr w:rsidR="005D7055" w:rsidRPr="00FD5EC0" w:rsidTr="006955E5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0F5F40" w:rsidP="005D7055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№7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№180 от 30.10.2018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№1087 от 31.10.2018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889,0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01.12.2022</w:t>
            </w:r>
          </w:p>
        </w:tc>
      </w:tr>
      <w:tr w:rsidR="00B80090" w:rsidRPr="00FD5EC0" w:rsidTr="00B80090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090" w:rsidRPr="00BB7BD6" w:rsidRDefault="00B80090" w:rsidP="00B80090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7B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090" w:rsidRPr="00BB7BD6" w:rsidRDefault="00B80090" w:rsidP="00B80090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7B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№1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090" w:rsidRPr="00BB7BD6" w:rsidRDefault="00B80090" w:rsidP="00B80090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7B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090" w:rsidRPr="00BB7BD6" w:rsidRDefault="00B80090" w:rsidP="00B80090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7B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№192 от 29.11.2018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090" w:rsidRPr="00BB7BD6" w:rsidRDefault="00B80090" w:rsidP="00B80090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7B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№1223 от 29.11.2018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090" w:rsidRPr="00BB7BD6" w:rsidRDefault="00B80090" w:rsidP="00B80090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7B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090" w:rsidRPr="00BB7BD6" w:rsidRDefault="00B80090" w:rsidP="00B80090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7B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090" w:rsidRPr="00BB7BD6" w:rsidRDefault="00B80090" w:rsidP="00B80090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7B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090" w:rsidRPr="00BB7BD6" w:rsidRDefault="00B80090" w:rsidP="00B80090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7B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090" w:rsidRPr="00BB7BD6" w:rsidRDefault="00B80090" w:rsidP="00B80090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7B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090" w:rsidRPr="00BB7BD6" w:rsidRDefault="00B80090" w:rsidP="00B80090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7B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090" w:rsidRPr="00BB7BD6" w:rsidRDefault="00B80090" w:rsidP="00B80090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7B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884,83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090" w:rsidRPr="00BB7BD6" w:rsidRDefault="00B80090" w:rsidP="00B80090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7B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090" w:rsidRPr="00FD5EC0" w:rsidRDefault="00B80090" w:rsidP="00907E9F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7B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</w:t>
            </w:r>
            <w:r w:rsidR="00907E9F" w:rsidRPr="00BB7B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D7055" w:rsidRPr="00FD5EC0" w:rsidTr="006955E5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0F5F40" w:rsidP="00B80090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B800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№1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№181 от 30.10.2018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№1086 от 31.10.2018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752,9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916,27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01.12.2022</w:t>
            </w:r>
          </w:p>
        </w:tc>
      </w:tr>
      <w:tr w:rsidR="005D7055" w:rsidRPr="00FD5EC0" w:rsidTr="006955E5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0F5F40" w:rsidP="00B80090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B800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№1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№182 от 30.10.2018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№1085 от 31.10.2018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AF3A00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AF3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739,7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01.12.2022</w:t>
            </w:r>
          </w:p>
        </w:tc>
      </w:tr>
      <w:tr w:rsidR="005D7055" w:rsidRPr="00FD5EC0" w:rsidTr="006955E5">
        <w:trPr>
          <w:trHeight w:val="480"/>
        </w:trPr>
        <w:tc>
          <w:tcPr>
            <w:tcW w:w="6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0F5F40" w:rsidP="00B80090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B800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№7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№183 от 30.10.2018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№1084 от 31.10.2018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906,3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01.12.2022</w:t>
            </w:r>
          </w:p>
        </w:tc>
      </w:tr>
      <w:tr w:rsidR="005D7055" w:rsidRPr="00FD5EC0" w:rsidTr="00B80090">
        <w:trPr>
          <w:trHeight w:val="480"/>
        </w:trPr>
        <w:tc>
          <w:tcPr>
            <w:tcW w:w="6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5D7055" w:rsidP="005D7055">
            <w:pPr>
              <w:spacing w:before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5D7055" w:rsidP="005D7055">
            <w:pPr>
              <w:spacing w:before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5D7055" w:rsidP="005D7055">
            <w:pPr>
              <w:spacing w:before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20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Всего по году: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810F42" w:rsidP="00B80090">
            <w:pPr>
              <w:spacing w:before="20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</w:t>
            </w:r>
            <w:r w:rsidR="00B8009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46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810F42" w:rsidP="00AF3A00">
            <w:pPr>
              <w:spacing w:before="20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</w:t>
            </w:r>
            <w:r w:rsidR="00B8009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</w:t>
            </w:r>
            <w:r w:rsidR="00AF3A0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20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BB7BD6" w:rsidP="005D7055">
            <w:pPr>
              <w:spacing w:before="20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B80090" w:rsidP="00BB7BD6">
            <w:pPr>
              <w:spacing w:before="20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412</w:t>
            </w:r>
            <w:r w:rsidR="00BB7BD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907E9F" w:rsidP="00BB7BD6">
            <w:pPr>
              <w:spacing w:before="20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7543</w:t>
            </w:r>
            <w:r w:rsidR="00810F4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,</w:t>
            </w:r>
            <w:r w:rsidR="00BB7BD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907E9F" w:rsidP="00BB7BD6">
            <w:pPr>
              <w:spacing w:before="20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9</w:t>
            </w:r>
            <w:r w:rsidR="00BB7BD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08,46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907E9F" w:rsidP="005D7055">
            <w:pPr>
              <w:spacing w:before="20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7055" w:rsidRPr="00FD5EC0" w:rsidRDefault="005D7055" w:rsidP="005D7055">
            <w:pPr>
              <w:spacing w:before="20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D7055" w:rsidRPr="00FD5EC0" w:rsidTr="00B80090">
        <w:trPr>
          <w:trHeight w:val="264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720A43" w:rsidP="00B80090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B800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№1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№184 от 30.10.2018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№1083 от 31.10.2018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716D70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490,2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596,67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01.12.2023</w:t>
            </w:r>
          </w:p>
        </w:tc>
      </w:tr>
      <w:tr w:rsidR="005D7055" w:rsidRPr="00FD5EC0" w:rsidTr="007A74D3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B80090" w:rsidP="005D7055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20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№2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№185 от 30.10.2018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№1082 от 31.10.2018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716D70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716D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877,6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01.12.2023</w:t>
            </w:r>
          </w:p>
        </w:tc>
      </w:tr>
      <w:tr w:rsidR="005D7055" w:rsidRPr="00FD5EC0" w:rsidTr="007A74D3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B80090" w:rsidP="005D7055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№2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№186 от 30.10.2018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№1089 от 31.10.2018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01.12.2023</w:t>
            </w:r>
          </w:p>
        </w:tc>
      </w:tr>
      <w:tr w:rsidR="005D7055" w:rsidRPr="00FD5EC0" w:rsidTr="00FD5EC0">
        <w:trPr>
          <w:trHeight w:val="480"/>
        </w:trPr>
        <w:tc>
          <w:tcPr>
            <w:tcW w:w="6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B80090" w:rsidP="005D7055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№10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№187 от 29.11.2018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№1218 от 29.11.2018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991,9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01.12.2023</w:t>
            </w:r>
          </w:p>
        </w:tc>
      </w:tr>
      <w:tr w:rsidR="005D7055" w:rsidRPr="00FD5EC0" w:rsidTr="00FD5EC0">
        <w:trPr>
          <w:trHeight w:val="264"/>
        </w:trPr>
        <w:tc>
          <w:tcPr>
            <w:tcW w:w="6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B80090" w:rsidP="005D7055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№188 от 29.11.2018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№1219 от 29.11.2018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716D70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01.12.2023</w:t>
            </w:r>
          </w:p>
        </w:tc>
      </w:tr>
      <w:tr w:rsidR="005D7055" w:rsidRPr="00FD5EC0" w:rsidTr="00FD5EC0">
        <w:trPr>
          <w:trHeight w:val="480"/>
        </w:trPr>
        <w:tc>
          <w:tcPr>
            <w:tcW w:w="6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B80090" w:rsidP="005D7055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№189 от 29.11.2018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№1220 от 29.11.2018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16D70" w:rsidRPr="00FD5EC0" w:rsidRDefault="00716D70" w:rsidP="00716D70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751,7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01.12.2023</w:t>
            </w:r>
          </w:p>
        </w:tc>
      </w:tr>
      <w:tr w:rsidR="005D7055" w:rsidRPr="00FD5EC0" w:rsidTr="00FD5EC0">
        <w:trPr>
          <w:trHeight w:val="545"/>
        </w:trPr>
        <w:tc>
          <w:tcPr>
            <w:tcW w:w="6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B80090" w:rsidP="005D7055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№10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№190 от 29.11.2018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№1221 от 29.11.2018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984,5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01.12.2023</w:t>
            </w:r>
          </w:p>
        </w:tc>
      </w:tr>
      <w:tr w:rsidR="005D7055" w:rsidRPr="00FD5EC0" w:rsidTr="00FD5EC0">
        <w:trPr>
          <w:trHeight w:val="480"/>
        </w:trPr>
        <w:tc>
          <w:tcPr>
            <w:tcW w:w="6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720A43" w:rsidP="00B80090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B800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№191 от 29.11.2018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№1222 от 29.11.2018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891,6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01.12.2023</w:t>
            </w:r>
          </w:p>
        </w:tc>
      </w:tr>
      <w:tr w:rsidR="005D7055" w:rsidRPr="00FD5EC0" w:rsidTr="00FD5EC0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720A43" w:rsidP="005D7055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№7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№193 от 29.11.2018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№1224 от 29.11.2018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657,2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01.12.2023</w:t>
            </w:r>
          </w:p>
        </w:tc>
      </w:tr>
      <w:tr w:rsidR="005D7055" w:rsidRPr="00FD5EC0" w:rsidTr="00FD5EC0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5D7055" w:rsidP="005D7055">
            <w:pPr>
              <w:spacing w:before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5D7055" w:rsidP="005D7055">
            <w:pPr>
              <w:spacing w:before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5D7055" w:rsidP="005D7055">
            <w:pPr>
              <w:spacing w:before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Всего по году: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907E9F" w:rsidP="005D7055">
            <w:pPr>
              <w:spacing w:before="20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132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6AB5" w:rsidRPr="00FD5EC0" w:rsidRDefault="005D7055" w:rsidP="00866AB5">
            <w:pPr>
              <w:spacing w:before="20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</w:t>
            </w:r>
            <w:r w:rsidR="00866AB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20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20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907E9F" w:rsidP="005D7055">
            <w:pPr>
              <w:spacing w:before="20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4020,20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907E9F" w:rsidP="005D7055">
            <w:pPr>
              <w:spacing w:before="20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7440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907E9F" w:rsidP="005D7055">
            <w:pPr>
              <w:spacing w:before="20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9774,84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907E9F">
            <w:pPr>
              <w:spacing w:before="20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</w:t>
            </w:r>
            <w:r w:rsidR="00907E9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7055" w:rsidRPr="00FD5EC0" w:rsidRDefault="005D7055" w:rsidP="005D7055">
            <w:pPr>
              <w:spacing w:before="20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D7055" w:rsidRPr="00FD5EC0" w:rsidTr="00FD5EC0">
        <w:trPr>
          <w:trHeight w:val="480"/>
        </w:trPr>
        <w:tc>
          <w:tcPr>
            <w:tcW w:w="6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720A43" w:rsidP="005D7055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№6А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№194 от 29.11.2018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№1225 от 29.11.2018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899,0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01.12.2024</w:t>
            </w:r>
          </w:p>
        </w:tc>
      </w:tr>
      <w:tr w:rsidR="005D7055" w:rsidRPr="00FD5EC0" w:rsidTr="00FD5EC0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720A43" w:rsidP="005D7055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№3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№195 от 29.11.2018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№1226 от 29.11.2018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908,7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01.12.2024</w:t>
            </w:r>
          </w:p>
        </w:tc>
      </w:tr>
      <w:tr w:rsidR="005D7055" w:rsidRPr="00FD5EC0" w:rsidTr="001C06A4">
        <w:trPr>
          <w:trHeight w:val="480"/>
        </w:trPr>
        <w:tc>
          <w:tcPr>
            <w:tcW w:w="6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720A43" w:rsidP="005D7055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№196 от 13.12.2018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№1305 от 17.12.2018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893,1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01.12.2024</w:t>
            </w:r>
          </w:p>
        </w:tc>
      </w:tr>
      <w:tr w:rsidR="005D7055" w:rsidRPr="00FD5EC0" w:rsidTr="001C06A4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720A43" w:rsidP="005D7055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№3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№197 от 13.12.2018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№1306 от 17.12.2018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01.12.2024</w:t>
            </w:r>
          </w:p>
        </w:tc>
      </w:tr>
      <w:tr w:rsidR="005D7055" w:rsidRPr="00FD5EC0" w:rsidTr="007A74D3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720A43" w:rsidP="005D7055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32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№6А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№199 от 13.12.2018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№1307 от 17.12.2018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01.12.2024</w:t>
            </w:r>
          </w:p>
        </w:tc>
      </w:tr>
      <w:tr w:rsidR="005D7055" w:rsidRPr="00FD5EC0" w:rsidTr="00FD5EC0">
        <w:trPr>
          <w:trHeight w:val="264"/>
        </w:trPr>
        <w:tc>
          <w:tcPr>
            <w:tcW w:w="6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720A43" w:rsidP="005D7055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№6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№200 от 13.12.2018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№1308 от 17.12.2018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884,9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01.12.2024</w:t>
            </w:r>
          </w:p>
        </w:tc>
      </w:tr>
      <w:tr w:rsidR="005D7055" w:rsidRPr="00FD5EC0" w:rsidTr="00FD5EC0">
        <w:trPr>
          <w:trHeight w:val="480"/>
        </w:trPr>
        <w:tc>
          <w:tcPr>
            <w:tcW w:w="6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720A43" w:rsidP="005D7055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ул.Магистральная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18В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№201 от 13.12.2018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№1309 от 17.12.2018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1132,2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01.12.2024</w:t>
            </w:r>
          </w:p>
        </w:tc>
      </w:tr>
      <w:tr w:rsidR="005D7055" w:rsidRPr="00FD5EC0" w:rsidTr="00FD5EC0">
        <w:trPr>
          <w:trHeight w:val="480"/>
        </w:trPr>
        <w:tc>
          <w:tcPr>
            <w:tcW w:w="6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720A43" w:rsidP="005D7055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№202 от 13.12.2018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№1310 от 17.12.2018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01.12.2024</w:t>
            </w:r>
          </w:p>
        </w:tc>
      </w:tr>
      <w:tr w:rsidR="005D7055" w:rsidRPr="00FD5EC0" w:rsidTr="00FD5EC0">
        <w:trPr>
          <w:trHeight w:val="480"/>
        </w:trPr>
        <w:tc>
          <w:tcPr>
            <w:tcW w:w="6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720A43" w:rsidP="005D7055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№7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№203 от 31.01.2019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№99 от 04.02.2019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01.12.2024</w:t>
            </w:r>
          </w:p>
        </w:tc>
      </w:tr>
      <w:tr w:rsidR="005D7055" w:rsidRPr="00FD5EC0" w:rsidTr="00FD5EC0">
        <w:trPr>
          <w:trHeight w:val="480"/>
        </w:trPr>
        <w:tc>
          <w:tcPr>
            <w:tcW w:w="6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720A43" w:rsidP="005D7055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№10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№204 от 31.01.2019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№100 от 04.02.2019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01.12.2024</w:t>
            </w:r>
          </w:p>
        </w:tc>
      </w:tr>
      <w:tr w:rsidR="005D7055" w:rsidRPr="00FD5EC0" w:rsidTr="00FD5EC0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Всего по году: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167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153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5157,7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9298,5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11811,9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7055" w:rsidRPr="00FD5EC0" w:rsidRDefault="005D7055" w:rsidP="005D7055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D7055" w:rsidRPr="00FD5EC0" w:rsidTr="00FD5EC0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720A43" w:rsidP="005D7055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</w:p>
          <w:p w:rsidR="005D7055" w:rsidRPr="00FD5EC0" w:rsidRDefault="005D7055" w:rsidP="005D7055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№3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№205 от 31.01.2019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№101 от 04.02.2019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01.12.2025</w:t>
            </w:r>
          </w:p>
        </w:tc>
      </w:tr>
      <w:tr w:rsidR="005D7055" w:rsidRPr="00FD5EC0" w:rsidTr="00FD5EC0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720A43" w:rsidP="005D7055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№2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№206 от 31.01.2019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№102 от 04.02.2019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495,9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01.12.2025</w:t>
            </w:r>
          </w:p>
        </w:tc>
      </w:tr>
      <w:tr w:rsidR="005D7055" w:rsidRPr="00FD5EC0" w:rsidTr="00FD5EC0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720A43" w:rsidP="005D7055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№1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№207 от 31.01.2019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№103 от 04.02.2019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737,9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898,87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01.12.2025</w:t>
            </w:r>
          </w:p>
        </w:tc>
      </w:tr>
      <w:tr w:rsidR="005D7055" w:rsidRPr="00FD5EC0" w:rsidTr="00FD5EC0">
        <w:trPr>
          <w:trHeight w:val="480"/>
        </w:trPr>
        <w:tc>
          <w:tcPr>
            <w:tcW w:w="6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720A43" w:rsidP="005D7055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№208 от 31.01.2019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№104 от 04.02.2019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898,4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1161,18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01.12.2025</w:t>
            </w:r>
          </w:p>
        </w:tc>
      </w:tr>
      <w:tr w:rsidR="005D7055" w:rsidRPr="00FD5EC0" w:rsidTr="007D08F7">
        <w:trPr>
          <w:trHeight w:val="480"/>
        </w:trPr>
        <w:tc>
          <w:tcPr>
            <w:tcW w:w="6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720A43" w:rsidP="005D7055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№209 от 31.01.2019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№105 от 04.02.2019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886,5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01.12.2025</w:t>
            </w:r>
          </w:p>
        </w:tc>
      </w:tr>
      <w:tr w:rsidR="005D7055" w:rsidRPr="00FD5EC0" w:rsidTr="007D08F7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720A43" w:rsidP="005D7055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№1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№210 от 31.01.2019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№106 от 04.02.2019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754,5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01.12.2025</w:t>
            </w:r>
          </w:p>
        </w:tc>
      </w:tr>
      <w:tr w:rsidR="005D7055" w:rsidRPr="00FD5EC0" w:rsidTr="007A74D3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810F42" w:rsidP="005D7055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44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№6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№211 от 31.01.2019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№107 от 04.02.2019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01.12.2025</w:t>
            </w:r>
          </w:p>
        </w:tc>
      </w:tr>
      <w:tr w:rsidR="005D7055" w:rsidRPr="00FD5EC0" w:rsidTr="00FD5EC0">
        <w:trPr>
          <w:trHeight w:val="480"/>
        </w:trPr>
        <w:tc>
          <w:tcPr>
            <w:tcW w:w="6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810F42" w:rsidP="005D7055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№6А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№212 от 31.01.2019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№108 от 04.02.2019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01.12.2025</w:t>
            </w:r>
          </w:p>
        </w:tc>
      </w:tr>
      <w:tr w:rsidR="005D7055" w:rsidRPr="00FD5EC0" w:rsidTr="00FD5EC0">
        <w:trPr>
          <w:trHeight w:val="480"/>
        </w:trPr>
        <w:tc>
          <w:tcPr>
            <w:tcW w:w="6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810F42" w:rsidP="005D7055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№7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№213 от 28.02.2019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№210 от 01.03.2019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899,1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01.12.2025</w:t>
            </w:r>
          </w:p>
        </w:tc>
      </w:tr>
      <w:tr w:rsidR="005D7055" w:rsidRPr="00FD5EC0" w:rsidTr="00FD5EC0">
        <w:trPr>
          <w:trHeight w:val="480"/>
        </w:trPr>
        <w:tc>
          <w:tcPr>
            <w:tcW w:w="6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810F42" w:rsidP="005D7055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 №3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№214 от 28.02.2019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№211 от 01.03.2019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01.12.2025</w:t>
            </w:r>
          </w:p>
        </w:tc>
      </w:tr>
      <w:tr w:rsidR="005D7055" w:rsidRPr="00FD5EC0" w:rsidTr="00FD5EC0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Всего по году: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152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4583,7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8245,3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10434,44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D7055" w:rsidRPr="00FD5EC0" w:rsidTr="00FD5EC0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ВСЕГО по программе: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27F9E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597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BB7BD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5</w:t>
            </w:r>
            <w:r w:rsidR="00464D6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28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D7055" w:rsidP="00BB7BD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5E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</w:t>
            </w:r>
            <w:r w:rsidR="00BB7BD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9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27F9E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17882,9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27F9E" w:rsidP="00BB7BD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3252</w:t>
            </w:r>
            <w:r w:rsidR="00BB7BD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,</w:t>
            </w:r>
            <w:r w:rsidR="00BB7BD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27F9E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41329,64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055" w:rsidRPr="00FD5EC0" w:rsidRDefault="00527F9E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597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7055" w:rsidRPr="00FD5EC0" w:rsidRDefault="005D7055" w:rsidP="005D70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267DE3" w:rsidRDefault="00267DE3"/>
    <w:sectPr w:rsidR="00267DE3" w:rsidSect="00835E89">
      <w:pgSz w:w="16838" w:h="11906" w:orient="landscape"/>
      <w:pgMar w:top="1134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tarSymbol">
    <w:altName w:val="Arial Unicode MS"/>
    <w:charset w:val="CC"/>
    <w:family w:val="auto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0E3"/>
    <w:rsid w:val="00035E5D"/>
    <w:rsid w:val="000F5F40"/>
    <w:rsid w:val="001623CC"/>
    <w:rsid w:val="001B21E2"/>
    <w:rsid w:val="001C06A4"/>
    <w:rsid w:val="001D631E"/>
    <w:rsid w:val="001F096C"/>
    <w:rsid w:val="00267DE3"/>
    <w:rsid w:val="002B5366"/>
    <w:rsid w:val="002D2098"/>
    <w:rsid w:val="002F4AD2"/>
    <w:rsid w:val="002F5436"/>
    <w:rsid w:val="003352EC"/>
    <w:rsid w:val="003368B1"/>
    <w:rsid w:val="003D47D5"/>
    <w:rsid w:val="00422650"/>
    <w:rsid w:val="004259B7"/>
    <w:rsid w:val="00426385"/>
    <w:rsid w:val="0043486A"/>
    <w:rsid w:val="00464D6F"/>
    <w:rsid w:val="004C7140"/>
    <w:rsid w:val="004E7C66"/>
    <w:rsid w:val="00526CEE"/>
    <w:rsid w:val="00527F9E"/>
    <w:rsid w:val="005C6E0C"/>
    <w:rsid w:val="005D2BEF"/>
    <w:rsid w:val="005D7055"/>
    <w:rsid w:val="005E50E3"/>
    <w:rsid w:val="00616720"/>
    <w:rsid w:val="0062146E"/>
    <w:rsid w:val="006443FA"/>
    <w:rsid w:val="0068279D"/>
    <w:rsid w:val="0068551A"/>
    <w:rsid w:val="006955E5"/>
    <w:rsid w:val="007049F1"/>
    <w:rsid w:val="00716D70"/>
    <w:rsid w:val="00720A43"/>
    <w:rsid w:val="00734F0C"/>
    <w:rsid w:val="00794AB9"/>
    <w:rsid w:val="007A6F77"/>
    <w:rsid w:val="007A74D3"/>
    <w:rsid w:val="007D08F7"/>
    <w:rsid w:val="007D1C43"/>
    <w:rsid w:val="00810F42"/>
    <w:rsid w:val="00822758"/>
    <w:rsid w:val="00835E89"/>
    <w:rsid w:val="00854392"/>
    <w:rsid w:val="00866AB5"/>
    <w:rsid w:val="00907E9F"/>
    <w:rsid w:val="00965495"/>
    <w:rsid w:val="009D3E3B"/>
    <w:rsid w:val="009D4A05"/>
    <w:rsid w:val="00A042D4"/>
    <w:rsid w:val="00A60748"/>
    <w:rsid w:val="00A74347"/>
    <w:rsid w:val="00A87C8D"/>
    <w:rsid w:val="00A972A5"/>
    <w:rsid w:val="00AF3A00"/>
    <w:rsid w:val="00B24227"/>
    <w:rsid w:val="00B80090"/>
    <w:rsid w:val="00BA7AB9"/>
    <w:rsid w:val="00BB7BD6"/>
    <w:rsid w:val="00BF6F10"/>
    <w:rsid w:val="00C1323E"/>
    <w:rsid w:val="00C5440E"/>
    <w:rsid w:val="00C73818"/>
    <w:rsid w:val="00CB0F2B"/>
    <w:rsid w:val="00CD7AEC"/>
    <w:rsid w:val="00D52232"/>
    <w:rsid w:val="00DA5278"/>
    <w:rsid w:val="00DA640E"/>
    <w:rsid w:val="00DC2AF8"/>
    <w:rsid w:val="00E20144"/>
    <w:rsid w:val="00E31E33"/>
    <w:rsid w:val="00E50B1F"/>
    <w:rsid w:val="00E52289"/>
    <w:rsid w:val="00E828D8"/>
    <w:rsid w:val="00F13E3E"/>
    <w:rsid w:val="00FD5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929D8A-7DFF-4578-B8E1-478C7F3FA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50E3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9D4A0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2">
    <w:name w:val="heading 2"/>
    <w:basedOn w:val="a"/>
    <w:next w:val="a"/>
    <w:link w:val="20"/>
    <w:qFormat/>
    <w:rsid w:val="009D4A05"/>
    <w:pPr>
      <w:keepNext/>
      <w:tabs>
        <w:tab w:val="left" w:pos="7371"/>
      </w:tabs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3">
    <w:name w:val="heading 3"/>
    <w:basedOn w:val="a"/>
    <w:next w:val="a"/>
    <w:link w:val="30"/>
    <w:qFormat/>
    <w:rsid w:val="009D4A0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D4A05"/>
    <w:rPr>
      <w:b/>
      <w:bCs/>
      <w:sz w:val="24"/>
    </w:rPr>
  </w:style>
  <w:style w:type="character" w:customStyle="1" w:styleId="20">
    <w:name w:val="Заголовок 2 Знак"/>
    <w:basedOn w:val="a0"/>
    <w:link w:val="2"/>
    <w:rsid w:val="009D4A05"/>
    <w:rPr>
      <w:b/>
      <w:sz w:val="24"/>
    </w:rPr>
  </w:style>
  <w:style w:type="character" w:customStyle="1" w:styleId="30">
    <w:name w:val="Заголовок 3 Знак"/>
    <w:basedOn w:val="a0"/>
    <w:link w:val="3"/>
    <w:rsid w:val="009D4A05"/>
    <w:rPr>
      <w:rFonts w:ascii="Arial" w:hAnsi="Arial" w:cs="Arial"/>
      <w:b/>
      <w:bCs/>
      <w:sz w:val="26"/>
      <w:szCs w:val="26"/>
    </w:rPr>
  </w:style>
  <w:style w:type="paragraph" w:styleId="a3">
    <w:name w:val="Title"/>
    <w:basedOn w:val="a"/>
    <w:link w:val="a4"/>
    <w:qFormat/>
    <w:rsid w:val="009D4A05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4">
    <w:name w:val="Название Знак"/>
    <w:basedOn w:val="a0"/>
    <w:link w:val="a3"/>
    <w:rsid w:val="009D4A05"/>
    <w:rPr>
      <w:b/>
      <w:sz w:val="24"/>
    </w:rPr>
  </w:style>
  <w:style w:type="character" w:styleId="a5">
    <w:name w:val="Emphasis"/>
    <w:basedOn w:val="a0"/>
    <w:qFormat/>
    <w:rsid w:val="009D4A05"/>
    <w:rPr>
      <w:i/>
    </w:rPr>
  </w:style>
  <w:style w:type="paragraph" w:styleId="a6">
    <w:name w:val="List Paragraph"/>
    <w:aliases w:val="Абзац списка11,ПАРАГРАФ"/>
    <w:basedOn w:val="a"/>
    <w:link w:val="a7"/>
    <w:qFormat/>
    <w:rsid w:val="009D4A05"/>
    <w:pPr>
      <w:ind w:left="720"/>
      <w:contextualSpacing/>
    </w:pPr>
    <w:rPr>
      <w:rFonts w:ascii="Times New Roman" w:eastAsia="Calibri" w:hAnsi="Times New Roman" w:cs="Times New Roman"/>
      <w:sz w:val="24"/>
      <w:lang w:eastAsia="en-US"/>
    </w:rPr>
  </w:style>
  <w:style w:type="character" w:customStyle="1" w:styleId="a7">
    <w:name w:val="Абзац списка Знак"/>
    <w:aliases w:val="Абзац списка11 Знак,ПАРАГРАФ Знак"/>
    <w:link w:val="a6"/>
    <w:locked/>
    <w:rsid w:val="005E50E3"/>
    <w:rPr>
      <w:rFonts w:eastAsia="Calibri"/>
      <w:sz w:val="24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E201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20144"/>
    <w:rPr>
      <w:rFonts w:ascii="Segoe UI" w:eastAsiaTheme="minorEastAsia" w:hAnsi="Segoe UI" w:cs="Segoe UI"/>
      <w:sz w:val="18"/>
      <w:szCs w:val="18"/>
    </w:rPr>
  </w:style>
  <w:style w:type="paragraph" w:styleId="aa">
    <w:name w:val="No Spacing"/>
    <w:link w:val="ab"/>
    <w:qFormat/>
    <w:rsid w:val="00835E89"/>
    <w:rPr>
      <w:rFonts w:ascii="Calibri" w:hAnsi="Calibri"/>
      <w:sz w:val="22"/>
      <w:szCs w:val="22"/>
    </w:rPr>
  </w:style>
  <w:style w:type="paragraph" w:customStyle="1" w:styleId="ConsPlusNormal">
    <w:name w:val="ConsPlusNormal"/>
    <w:qFormat/>
    <w:rsid w:val="00835E89"/>
    <w:pPr>
      <w:widowControl w:val="0"/>
      <w:suppressAutoHyphens/>
    </w:pPr>
    <w:rPr>
      <w:rFonts w:ascii="Arial" w:eastAsiaTheme="minorHAnsi" w:hAnsi="Arial" w:cs="Arial"/>
    </w:rPr>
  </w:style>
  <w:style w:type="paragraph" w:styleId="31">
    <w:name w:val="Body Text 3"/>
    <w:basedOn w:val="a"/>
    <w:link w:val="32"/>
    <w:uiPriority w:val="99"/>
    <w:unhideWhenUsed/>
    <w:rsid w:val="00835E89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character" w:customStyle="1" w:styleId="32">
    <w:name w:val="Основной текст 3 Знак"/>
    <w:basedOn w:val="a0"/>
    <w:link w:val="31"/>
    <w:uiPriority w:val="99"/>
    <w:rsid w:val="00835E89"/>
    <w:rPr>
      <w:sz w:val="16"/>
      <w:szCs w:val="16"/>
      <w:lang w:val="en-US"/>
    </w:rPr>
  </w:style>
  <w:style w:type="paragraph" w:customStyle="1" w:styleId="consplustitle">
    <w:name w:val="consplustitle"/>
    <w:basedOn w:val="a"/>
    <w:rsid w:val="00835E89"/>
    <w:pPr>
      <w:spacing w:after="3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835E89"/>
    <w:rPr>
      <w:rFonts w:ascii="Times New Roman" w:hAnsi="Times New Roman" w:cs="Times New Roman" w:hint="default"/>
      <w:sz w:val="26"/>
      <w:szCs w:val="26"/>
    </w:rPr>
  </w:style>
  <w:style w:type="character" w:customStyle="1" w:styleId="ab">
    <w:name w:val="Без интервала Знак"/>
    <w:basedOn w:val="a0"/>
    <w:link w:val="aa"/>
    <w:rsid w:val="00835E89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152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8C2A97-312B-4267-BC42-8EFC7F627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681</TotalTime>
  <Pages>12</Pages>
  <Words>2010</Words>
  <Characters>11463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13447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_BudaevaSU</dc:creator>
  <cp:lastModifiedBy>Дадашова Наталья Федоровна</cp:lastModifiedBy>
  <cp:revision>27</cp:revision>
  <cp:lastPrinted>2022-10-31T11:13:00Z</cp:lastPrinted>
  <dcterms:created xsi:type="dcterms:W3CDTF">2022-03-18T11:25:00Z</dcterms:created>
  <dcterms:modified xsi:type="dcterms:W3CDTF">2022-11-01T04:27:00Z</dcterms:modified>
</cp:coreProperties>
</file>